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7B" w:rsidRPr="009C5B6D" w:rsidRDefault="006B5C7B" w:rsidP="006B5C7B">
      <w:pPr>
        <w:pStyle w:val="a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5B6D">
        <w:rPr>
          <w:rFonts w:ascii="Times New Roman" w:eastAsia="Times New Roman" w:hAnsi="Times New Roman" w:cs="Times New Roman"/>
          <w:sz w:val="28"/>
          <w:szCs w:val="28"/>
        </w:rPr>
        <w:t>АДМИНИСТРАЦИЯ КАЛИНИНСКОГО СЕЛЬСКОГО ПОСЕЛЕНИЯ</w:t>
      </w:r>
    </w:p>
    <w:p w:rsidR="002E5907" w:rsidRDefault="002E5907" w:rsidP="006B5C7B">
      <w:pPr>
        <w:pStyle w:val="af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5C7B" w:rsidRPr="009C5B6D" w:rsidRDefault="006B5C7B" w:rsidP="006B5C7B">
      <w:pPr>
        <w:pStyle w:val="a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5B6D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6B5C7B" w:rsidRDefault="00184FB8" w:rsidP="006B5C7B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6B5C7B" w:rsidRPr="009C5B6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03</w:t>
      </w:r>
      <w:r w:rsidR="006B5C7B" w:rsidRPr="009C5B6D"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6B5C7B" w:rsidRPr="009C5B6D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47</w:t>
      </w:r>
    </w:p>
    <w:p w:rsidR="009C5B6D" w:rsidRPr="009C5B6D" w:rsidRDefault="009C5B6D" w:rsidP="009C5B6D">
      <w:pPr>
        <w:pStyle w:val="a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Двуречье</w:t>
      </w:r>
      <w:proofErr w:type="spellEnd"/>
    </w:p>
    <w:p w:rsidR="006014B4" w:rsidRDefault="006014B4" w:rsidP="002F4E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71E0" w:rsidRPr="00D971E0" w:rsidRDefault="00D971E0" w:rsidP="00D971E0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D971E0">
        <w:rPr>
          <w:rFonts w:ascii="Times New Roman" w:hAnsi="Times New Roman" w:cs="Times New Roman"/>
          <w:kern w:val="2"/>
          <w:sz w:val="28"/>
          <w:szCs w:val="28"/>
        </w:rPr>
        <w:t xml:space="preserve">О внесении изменений </w:t>
      </w:r>
    </w:p>
    <w:p w:rsidR="00D971E0" w:rsidRPr="00D971E0" w:rsidRDefault="00D971E0" w:rsidP="00D971E0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D971E0">
        <w:rPr>
          <w:rFonts w:ascii="Times New Roman" w:hAnsi="Times New Roman" w:cs="Times New Roman"/>
          <w:kern w:val="2"/>
          <w:sz w:val="28"/>
          <w:szCs w:val="28"/>
        </w:rPr>
        <w:t xml:space="preserve">в постановление Администрации </w:t>
      </w:r>
      <w:proofErr w:type="gramStart"/>
      <w:r w:rsidRPr="00D971E0">
        <w:rPr>
          <w:rFonts w:ascii="Times New Roman" w:hAnsi="Times New Roman" w:cs="Times New Roman"/>
          <w:kern w:val="2"/>
          <w:sz w:val="28"/>
          <w:szCs w:val="28"/>
        </w:rPr>
        <w:t>Калининского</w:t>
      </w:r>
      <w:proofErr w:type="gramEnd"/>
    </w:p>
    <w:p w:rsidR="006B019D" w:rsidRPr="00D971E0" w:rsidRDefault="00D971E0" w:rsidP="00D971E0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D971E0">
        <w:rPr>
          <w:rFonts w:ascii="Times New Roman" w:hAnsi="Times New Roman" w:cs="Times New Roman"/>
          <w:kern w:val="2"/>
          <w:sz w:val="28"/>
          <w:szCs w:val="28"/>
        </w:rPr>
        <w:t xml:space="preserve">сельского поселения от </w:t>
      </w:r>
      <w:r>
        <w:rPr>
          <w:rFonts w:ascii="Times New Roman" w:hAnsi="Times New Roman" w:cs="Times New Roman"/>
          <w:kern w:val="2"/>
          <w:sz w:val="28"/>
          <w:szCs w:val="28"/>
        </w:rPr>
        <w:t>30</w:t>
      </w:r>
      <w:r w:rsidRPr="00D971E0">
        <w:rPr>
          <w:rFonts w:ascii="Times New Roman" w:hAnsi="Times New Roman" w:cs="Times New Roman"/>
          <w:kern w:val="2"/>
          <w:sz w:val="28"/>
          <w:szCs w:val="28"/>
        </w:rPr>
        <w:t>.1</w:t>
      </w:r>
      <w:r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D971E0">
        <w:rPr>
          <w:rFonts w:ascii="Times New Roman" w:hAnsi="Times New Roman" w:cs="Times New Roman"/>
          <w:kern w:val="2"/>
          <w:sz w:val="28"/>
          <w:szCs w:val="28"/>
        </w:rPr>
        <w:t xml:space="preserve">.2015 №  </w:t>
      </w:r>
      <w:r>
        <w:rPr>
          <w:rFonts w:ascii="Times New Roman" w:hAnsi="Times New Roman" w:cs="Times New Roman"/>
          <w:kern w:val="2"/>
          <w:sz w:val="28"/>
          <w:szCs w:val="28"/>
        </w:rPr>
        <w:t>242</w:t>
      </w:r>
    </w:p>
    <w:p w:rsidR="00D971E0" w:rsidRPr="00D971E0" w:rsidRDefault="00D971E0" w:rsidP="00D971E0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D971E0">
        <w:rPr>
          <w:rFonts w:ascii="Times New Roman" w:hAnsi="Times New Roman" w:cs="Times New Roman"/>
          <w:kern w:val="2"/>
          <w:sz w:val="28"/>
          <w:szCs w:val="28"/>
        </w:rPr>
        <w:t>«О порядке ведения реестра расходных обязательств</w:t>
      </w:r>
    </w:p>
    <w:p w:rsidR="00D971E0" w:rsidRPr="00D971E0" w:rsidRDefault="00D971E0" w:rsidP="00D971E0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D971E0">
        <w:rPr>
          <w:rFonts w:ascii="Times New Roman" w:hAnsi="Times New Roman" w:cs="Times New Roman"/>
          <w:kern w:val="2"/>
          <w:sz w:val="28"/>
          <w:szCs w:val="28"/>
        </w:rPr>
        <w:t>Калининского сельского поселения»</w:t>
      </w:r>
    </w:p>
    <w:p w:rsidR="00D971E0" w:rsidRPr="00D03702" w:rsidRDefault="00D971E0" w:rsidP="00D97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E7D" w:rsidRPr="006B019D" w:rsidRDefault="002F4E7D" w:rsidP="00750E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EA5" w:rsidRPr="00441AF8" w:rsidRDefault="004315FD" w:rsidP="00750E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AD8">
        <w:rPr>
          <w:rFonts w:ascii="Times New Roman" w:hAnsi="Times New Roman" w:cs="Times New Roman"/>
          <w:kern w:val="2"/>
          <w:sz w:val="28"/>
          <w:szCs w:val="28"/>
        </w:rPr>
        <w:t xml:space="preserve">В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целях приведения правовых актов Администрации </w:t>
      </w:r>
      <w:r w:rsidR="0045495B">
        <w:rPr>
          <w:rFonts w:ascii="Times New Roman" w:hAnsi="Times New Roman" w:cs="Times New Roman"/>
          <w:kern w:val="2"/>
          <w:sz w:val="28"/>
          <w:szCs w:val="28"/>
        </w:rPr>
        <w:t>Калининского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 в соответствие с действующим законодательством</w:t>
      </w:r>
      <w:r w:rsidRPr="00441AF8">
        <w:rPr>
          <w:rFonts w:ascii="Times New Roman" w:hAnsi="Times New Roman" w:cs="Times New Roman"/>
          <w:sz w:val="28"/>
          <w:szCs w:val="28"/>
        </w:rPr>
        <w:t xml:space="preserve"> </w:t>
      </w:r>
      <w:r w:rsidR="00F1373B" w:rsidRPr="00441AF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4721C"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</w:p>
    <w:p w:rsidR="0094721C" w:rsidRDefault="0094721C" w:rsidP="00FC6EA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EA5" w:rsidRPr="0094721C" w:rsidRDefault="00F1373B" w:rsidP="00FC6EA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4721C">
        <w:rPr>
          <w:rFonts w:ascii="Times New Roman" w:hAnsi="Times New Roman" w:cs="Times New Roman"/>
          <w:sz w:val="28"/>
          <w:szCs w:val="28"/>
        </w:rPr>
        <w:t>ПОСТАНОВЛЯЕТ</w:t>
      </w:r>
      <w:r w:rsidR="00FC6EA5" w:rsidRPr="0094721C">
        <w:rPr>
          <w:rFonts w:ascii="Times New Roman" w:hAnsi="Times New Roman" w:cs="Times New Roman"/>
          <w:sz w:val="28"/>
          <w:szCs w:val="28"/>
        </w:rPr>
        <w:t>:</w:t>
      </w:r>
    </w:p>
    <w:p w:rsidR="00454862" w:rsidRPr="00FC6EA5" w:rsidRDefault="00454862" w:rsidP="00FC6EA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365" w:rsidRDefault="00122A25" w:rsidP="000F457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22A25">
        <w:rPr>
          <w:rFonts w:ascii="Times New Roman" w:hAnsi="Times New Roman" w:cs="Times New Roman"/>
          <w:kern w:val="2"/>
          <w:sz w:val="28"/>
          <w:szCs w:val="28"/>
        </w:rPr>
        <w:t>Внести в постановление Администрации Калининского сельского поселения от 30.12.2015 №  242 «О порядке ведения реестра расходных обязательств</w:t>
      </w:r>
      <w:r w:rsidR="000F457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22A25">
        <w:rPr>
          <w:rFonts w:ascii="Times New Roman" w:hAnsi="Times New Roman" w:cs="Times New Roman"/>
          <w:kern w:val="2"/>
          <w:sz w:val="28"/>
          <w:szCs w:val="28"/>
        </w:rPr>
        <w:t>Калининского сельского поселения»</w:t>
      </w:r>
      <w:r w:rsidR="00A10365" w:rsidRPr="00122A25">
        <w:rPr>
          <w:rFonts w:ascii="Times New Roman" w:hAnsi="Times New Roman" w:cs="Times New Roman"/>
          <w:kern w:val="2"/>
          <w:sz w:val="28"/>
          <w:szCs w:val="28"/>
        </w:rPr>
        <w:t xml:space="preserve"> согласно приложению</w:t>
      </w:r>
      <w:r w:rsidR="00CB5DCE">
        <w:rPr>
          <w:rFonts w:ascii="Times New Roman" w:hAnsi="Times New Roman" w:cs="Times New Roman"/>
          <w:kern w:val="2"/>
          <w:sz w:val="28"/>
          <w:szCs w:val="28"/>
        </w:rPr>
        <w:t xml:space="preserve"> к настоящему постановлению</w:t>
      </w:r>
      <w:r w:rsidR="00A10365" w:rsidRPr="00122A2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DA794F" w:rsidRPr="00E77A81" w:rsidRDefault="00DA794F" w:rsidP="00DA794F">
      <w:pPr>
        <w:pStyle w:val="a3"/>
        <w:numPr>
          <w:ilvl w:val="0"/>
          <w:numId w:val="12"/>
        </w:numPr>
        <w:contextualSpacing/>
        <w:rPr>
          <w:szCs w:val="28"/>
        </w:rPr>
      </w:pPr>
      <w:r w:rsidRPr="00E77A81">
        <w:rPr>
          <w:szCs w:val="28"/>
        </w:rPr>
        <w:t xml:space="preserve">Настоящее постановление подлежит опубликованию на официальном сайте Администрации </w:t>
      </w:r>
      <w:r>
        <w:rPr>
          <w:szCs w:val="28"/>
        </w:rPr>
        <w:t>Калининского сельского поселения</w:t>
      </w:r>
      <w:r w:rsidRPr="00E77A81">
        <w:rPr>
          <w:szCs w:val="28"/>
        </w:rPr>
        <w:t xml:space="preserve"> в сети «Интернет».</w:t>
      </w:r>
    </w:p>
    <w:p w:rsidR="00FC6EA5" w:rsidRPr="0071022D" w:rsidRDefault="009619EB" w:rsidP="0071022D">
      <w:pPr>
        <w:pStyle w:val="aa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02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022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</w:t>
      </w:r>
      <w:r w:rsidR="009416E1" w:rsidRPr="0071022D">
        <w:rPr>
          <w:rFonts w:ascii="Times New Roman" w:hAnsi="Times New Roman" w:cs="Times New Roman"/>
          <w:sz w:val="28"/>
          <w:szCs w:val="28"/>
        </w:rPr>
        <w:t xml:space="preserve">зложить на </w:t>
      </w:r>
      <w:r w:rsidR="006C6A0A" w:rsidRPr="0071022D">
        <w:rPr>
          <w:rFonts w:ascii="Times New Roman" w:hAnsi="Times New Roman" w:cs="Times New Roman"/>
          <w:sz w:val="28"/>
          <w:szCs w:val="28"/>
        </w:rPr>
        <w:t>заведующего сектором экономики и финансов Администрации Калининского сельского поселения Захарову О.С.</w:t>
      </w:r>
    </w:p>
    <w:p w:rsidR="00FC6EA5" w:rsidRPr="00FC6EA5" w:rsidRDefault="00FC6EA5" w:rsidP="00750E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0519" w:rsidRDefault="00880519" w:rsidP="006B5C7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5C7B" w:rsidRPr="00564CE3" w:rsidRDefault="006B5C7B" w:rsidP="006B5C7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4CE3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6B5C7B" w:rsidRPr="00564CE3" w:rsidRDefault="006B5C7B" w:rsidP="006B5C7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4CE3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gramStart"/>
      <w:r w:rsidRPr="00564CE3"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</w:p>
    <w:p w:rsidR="006B5C7B" w:rsidRPr="00564CE3" w:rsidRDefault="006B5C7B" w:rsidP="006B5C7B">
      <w:pPr>
        <w:pStyle w:val="ConsPlusNormal"/>
        <w:ind w:firstLine="0"/>
        <w:jc w:val="both"/>
        <w:rPr>
          <w:sz w:val="28"/>
          <w:szCs w:val="28"/>
        </w:rPr>
      </w:pPr>
      <w:r w:rsidRPr="00564CE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64CE3">
        <w:rPr>
          <w:rFonts w:ascii="Times New Roman" w:hAnsi="Times New Roman" w:cs="Times New Roman"/>
          <w:sz w:val="28"/>
          <w:szCs w:val="28"/>
        </w:rPr>
        <w:tab/>
      </w:r>
      <w:r w:rsidRPr="00564CE3">
        <w:rPr>
          <w:rFonts w:ascii="Times New Roman" w:hAnsi="Times New Roman" w:cs="Times New Roman"/>
          <w:sz w:val="28"/>
          <w:szCs w:val="28"/>
        </w:rPr>
        <w:tab/>
      </w:r>
      <w:r w:rsidRPr="00564CE3">
        <w:rPr>
          <w:rFonts w:ascii="Times New Roman" w:hAnsi="Times New Roman" w:cs="Times New Roman"/>
          <w:sz w:val="28"/>
          <w:szCs w:val="28"/>
        </w:rPr>
        <w:tab/>
      </w:r>
      <w:r w:rsidRPr="00564CE3">
        <w:rPr>
          <w:rFonts w:ascii="Times New Roman" w:hAnsi="Times New Roman" w:cs="Times New Roman"/>
          <w:sz w:val="28"/>
          <w:szCs w:val="28"/>
        </w:rPr>
        <w:tab/>
      </w:r>
      <w:r w:rsidRPr="00564CE3">
        <w:rPr>
          <w:rFonts w:ascii="Times New Roman" w:hAnsi="Times New Roman" w:cs="Times New Roman"/>
          <w:sz w:val="28"/>
          <w:szCs w:val="28"/>
        </w:rPr>
        <w:tab/>
      </w:r>
      <w:r w:rsidRPr="00564CE3">
        <w:rPr>
          <w:rFonts w:ascii="Times New Roman" w:hAnsi="Times New Roman" w:cs="Times New Roman"/>
          <w:sz w:val="28"/>
          <w:szCs w:val="28"/>
        </w:rPr>
        <w:tab/>
      </w:r>
      <w:r w:rsidRPr="00564CE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E0FC2">
        <w:rPr>
          <w:rFonts w:ascii="Times New Roman" w:hAnsi="Times New Roman" w:cs="Times New Roman"/>
          <w:sz w:val="28"/>
          <w:szCs w:val="28"/>
        </w:rPr>
        <w:t>А.С.Жур</w:t>
      </w:r>
      <w:proofErr w:type="spellEnd"/>
    </w:p>
    <w:p w:rsidR="005C3FAA" w:rsidRDefault="00ED210C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FAA" w:rsidRDefault="005C3FAA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471A" w:rsidRDefault="00E7471A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471A" w:rsidRDefault="00E7471A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CC6" w:rsidRDefault="006A0CC6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CC6" w:rsidRDefault="006A0CC6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CC6" w:rsidRDefault="006A0CC6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CC6" w:rsidRDefault="006A0CC6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471A" w:rsidRDefault="00E7471A" w:rsidP="0075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B1D" w:rsidRDefault="000E187E" w:rsidP="00F2013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F20134" w:rsidRPr="00F20134">
        <w:rPr>
          <w:rFonts w:ascii="Times New Roman" w:hAnsi="Times New Roman" w:cs="Times New Roman"/>
          <w:bCs/>
          <w:sz w:val="28"/>
          <w:szCs w:val="28"/>
        </w:rPr>
        <w:t>1</w:t>
      </w:r>
    </w:p>
    <w:p w:rsidR="00F20134" w:rsidRPr="00F20134" w:rsidRDefault="00F20134" w:rsidP="00F2013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0134">
        <w:rPr>
          <w:rFonts w:ascii="Times New Roman" w:hAnsi="Times New Roman" w:cs="Times New Roman"/>
          <w:bCs/>
          <w:sz w:val="28"/>
          <w:szCs w:val="28"/>
        </w:rPr>
        <w:t xml:space="preserve"> к постановлению Администрации</w:t>
      </w:r>
    </w:p>
    <w:p w:rsidR="00F20134" w:rsidRPr="00F20134" w:rsidRDefault="0086211E" w:rsidP="000E187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</w:p>
    <w:p w:rsidR="00F20134" w:rsidRPr="00F20134" w:rsidRDefault="00F20134" w:rsidP="00F2013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01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2173A">
        <w:rPr>
          <w:rFonts w:ascii="Times New Roman" w:hAnsi="Times New Roman" w:cs="Times New Roman"/>
          <w:bCs/>
          <w:sz w:val="28"/>
          <w:szCs w:val="28"/>
        </w:rPr>
        <w:t>21</w:t>
      </w:r>
      <w:r w:rsidR="00270C76">
        <w:rPr>
          <w:rFonts w:ascii="Times New Roman" w:hAnsi="Times New Roman" w:cs="Times New Roman"/>
          <w:bCs/>
          <w:sz w:val="28"/>
          <w:szCs w:val="28"/>
        </w:rPr>
        <w:t>.</w:t>
      </w:r>
      <w:r w:rsidR="0022173A">
        <w:rPr>
          <w:rFonts w:ascii="Times New Roman" w:hAnsi="Times New Roman" w:cs="Times New Roman"/>
          <w:bCs/>
          <w:sz w:val="28"/>
          <w:szCs w:val="28"/>
        </w:rPr>
        <w:t>03</w:t>
      </w:r>
      <w:r w:rsidR="00270C76">
        <w:rPr>
          <w:rFonts w:ascii="Times New Roman" w:hAnsi="Times New Roman" w:cs="Times New Roman"/>
          <w:bCs/>
          <w:sz w:val="28"/>
          <w:szCs w:val="28"/>
        </w:rPr>
        <w:t>.201</w:t>
      </w:r>
      <w:r w:rsidR="0022173A">
        <w:rPr>
          <w:rFonts w:ascii="Times New Roman" w:hAnsi="Times New Roman" w:cs="Times New Roman"/>
          <w:bCs/>
          <w:sz w:val="28"/>
          <w:szCs w:val="28"/>
        </w:rPr>
        <w:t>9</w:t>
      </w:r>
      <w:r w:rsidRPr="00F20134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F20134">
        <w:rPr>
          <w:rFonts w:ascii="Times New Roman" w:hAnsi="Times New Roman" w:cs="Times New Roman"/>
          <w:bCs/>
          <w:sz w:val="28"/>
          <w:szCs w:val="28"/>
        </w:rPr>
        <w:softHyphen/>
      </w:r>
      <w:r w:rsidR="00270C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173A">
        <w:rPr>
          <w:rFonts w:ascii="Times New Roman" w:hAnsi="Times New Roman" w:cs="Times New Roman"/>
          <w:bCs/>
          <w:sz w:val="28"/>
          <w:szCs w:val="28"/>
        </w:rPr>
        <w:t>47</w:t>
      </w:r>
      <w:bookmarkStart w:id="0" w:name="_GoBack"/>
      <w:bookmarkEnd w:id="0"/>
    </w:p>
    <w:p w:rsidR="0022173A" w:rsidRDefault="0022173A" w:rsidP="0022173A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173A" w:rsidRDefault="0022173A" w:rsidP="0022173A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173A" w:rsidRDefault="0022173A" w:rsidP="0022173A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ИЗМЕНЕНИЯ</w:t>
      </w:r>
    </w:p>
    <w:p w:rsidR="0022173A" w:rsidRPr="0022173A" w:rsidRDefault="0022173A" w:rsidP="0022173A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173A">
        <w:rPr>
          <w:rFonts w:ascii="Times New Roman" w:hAnsi="Times New Roman" w:cs="Times New Roman"/>
          <w:b w:val="0"/>
          <w:sz w:val="28"/>
          <w:szCs w:val="28"/>
        </w:rPr>
        <w:t xml:space="preserve">вносимые в </w:t>
      </w:r>
      <w:r w:rsidRPr="0022173A">
        <w:rPr>
          <w:rFonts w:ascii="Times New Roman" w:hAnsi="Times New Roman" w:cs="Times New Roman"/>
          <w:b w:val="0"/>
          <w:kern w:val="2"/>
          <w:sz w:val="28"/>
          <w:szCs w:val="28"/>
        </w:rPr>
        <w:t>постановление Администрации Калининского сельского поселения от 30.12.2015 №  242 «О порядке ведения реестра расходных обязательств Калининского сельского поселения»</w:t>
      </w:r>
    </w:p>
    <w:p w:rsidR="0022173A" w:rsidRDefault="0022173A" w:rsidP="0022173A">
      <w:pPr>
        <w:pStyle w:val="ConsPlusTitle"/>
        <w:widowControl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173A" w:rsidRPr="0037790D" w:rsidRDefault="0022173A" w:rsidP="0022173A">
      <w:pPr>
        <w:pStyle w:val="ConsPlusTitle"/>
        <w:widowControl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приложении к постановлению:</w:t>
      </w:r>
    </w:p>
    <w:p w:rsidR="0022173A" w:rsidRPr="0037790D" w:rsidRDefault="0022173A" w:rsidP="0022173A">
      <w:pPr>
        <w:pStyle w:val="ConsPlusTitle"/>
        <w:widowControl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790D">
        <w:rPr>
          <w:rFonts w:ascii="Times New Roman" w:hAnsi="Times New Roman" w:cs="Times New Roman"/>
          <w:b w:val="0"/>
          <w:sz w:val="28"/>
          <w:szCs w:val="28"/>
        </w:rPr>
        <w:tab/>
        <w:t>1. В пункте 2 слова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Pr="0037790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37790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приказом Министерства финансов Российской Федерации о порядке </w:t>
      </w:r>
      <w:proofErr w:type="gramStart"/>
      <w:r w:rsidRPr="0037790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представления реестров расходных обязательств субъектов Российской Федерации</w:t>
      </w:r>
      <w:proofErr w:type="gramEnd"/>
      <w:r w:rsidRPr="0037790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и сводов реестров расходных обязательств муниципальных образований, входящих в состав субъекта Российской Федерации» заменить словами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37790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«Министерств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ом</w:t>
      </w:r>
      <w:r w:rsidRPr="0037790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финансов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Pr="0037790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2173A" w:rsidRPr="0037790D" w:rsidRDefault="0022173A" w:rsidP="0022173A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790D">
        <w:rPr>
          <w:rFonts w:ascii="Times New Roman" w:hAnsi="Times New Roman" w:cs="Times New Roman"/>
          <w:sz w:val="28"/>
          <w:szCs w:val="28"/>
        </w:rPr>
        <w:tab/>
      </w:r>
      <w:r w:rsidR="00EC6518">
        <w:rPr>
          <w:rFonts w:ascii="Times New Roman" w:hAnsi="Times New Roman" w:cs="Times New Roman"/>
          <w:sz w:val="28"/>
          <w:szCs w:val="28"/>
        </w:rPr>
        <w:t>2</w:t>
      </w:r>
      <w:r w:rsidRPr="003779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EC65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слова: «</w:t>
      </w:r>
      <w:r w:rsidRPr="0037790D">
        <w:rPr>
          <w:rFonts w:ascii="Times New Roman" w:hAnsi="Times New Roman" w:cs="Times New Roman"/>
          <w:sz w:val="28"/>
          <w:szCs w:val="28"/>
        </w:rPr>
        <w:t>и требованиями к форматам реестров расходных обязательств</w:t>
      </w:r>
      <w:r>
        <w:rPr>
          <w:rFonts w:ascii="Times New Roman" w:hAnsi="Times New Roman" w:cs="Times New Roman"/>
          <w:sz w:val="28"/>
          <w:szCs w:val="28"/>
        </w:rPr>
        <w:t>» исключить</w:t>
      </w:r>
      <w:r w:rsidRPr="0037790D">
        <w:rPr>
          <w:rFonts w:ascii="Times New Roman" w:hAnsi="Times New Roman" w:cs="Times New Roman"/>
          <w:sz w:val="28"/>
          <w:szCs w:val="28"/>
        </w:rPr>
        <w:t>.</w:t>
      </w:r>
    </w:p>
    <w:p w:rsidR="00632AC7" w:rsidRDefault="00632AC7" w:rsidP="00646D4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sectPr w:rsidR="00632AC7" w:rsidSect="009C5B6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96" w:rsidRDefault="00487D96" w:rsidP="00646D41">
      <w:pPr>
        <w:spacing w:after="0" w:line="240" w:lineRule="auto"/>
      </w:pPr>
      <w:r>
        <w:separator/>
      </w:r>
    </w:p>
  </w:endnote>
  <w:endnote w:type="continuationSeparator" w:id="0">
    <w:p w:rsidR="00487D96" w:rsidRDefault="00487D96" w:rsidP="0064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96" w:rsidRDefault="00487D96" w:rsidP="00646D41">
      <w:pPr>
        <w:spacing w:after="0" w:line="240" w:lineRule="auto"/>
      </w:pPr>
      <w:r>
        <w:separator/>
      </w:r>
    </w:p>
  </w:footnote>
  <w:footnote w:type="continuationSeparator" w:id="0">
    <w:p w:rsidR="00487D96" w:rsidRDefault="00487D96" w:rsidP="00646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B2772C"/>
    <w:lvl w:ilvl="0">
      <w:start w:val="1"/>
      <w:numFmt w:val="none"/>
      <w:suff w:val="space"/>
      <w:lvlText w:val="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none"/>
      <w:suff w:val="space"/>
      <w:lvlText w:val="5."/>
      <w:lvlJc w:val="left"/>
      <w:pPr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suff w:val="space"/>
      <w:lvlText w:val="%23.%3."/>
      <w:lvlJc w:val="left"/>
      <w:pPr>
        <w:ind w:left="851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ACBA0218"/>
    <w:lvl w:ilvl="0">
      <w:start w:val="2"/>
      <w:numFmt w:val="decimal"/>
      <w:suff w:val="space"/>
      <w:lvlText w:val="6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6"/>
      <w:numFmt w:val="none"/>
      <w:suff w:val="space"/>
      <w:lvlText w:val="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suff w:val="space"/>
      <w:lvlText w:val="%27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B8AE8FEE"/>
    <w:lvl w:ilvl="0">
      <w:start w:val="2"/>
      <w:numFmt w:val="decimal"/>
      <w:suff w:val="space"/>
      <w:lvlText w:val="8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153AB"/>
    <w:multiLevelType w:val="multilevel"/>
    <w:tmpl w:val="75E8B22A"/>
    <w:lvl w:ilvl="0">
      <w:start w:val="4"/>
      <w:numFmt w:val="none"/>
      <w:suff w:val="space"/>
      <w:lvlText w:val="8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suff w:val="space"/>
      <w:lvlText w:val="%14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6726F89"/>
    <w:multiLevelType w:val="hybridMultilevel"/>
    <w:tmpl w:val="3AEAA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44A00"/>
    <w:multiLevelType w:val="hybridMultilevel"/>
    <w:tmpl w:val="32322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B3A8E"/>
    <w:multiLevelType w:val="hybridMultilevel"/>
    <w:tmpl w:val="AD120512"/>
    <w:lvl w:ilvl="0" w:tplc="FAE26D82">
      <w:start w:val="8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490BD3"/>
    <w:multiLevelType w:val="hybridMultilevel"/>
    <w:tmpl w:val="56624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D0244"/>
    <w:multiLevelType w:val="hybridMultilevel"/>
    <w:tmpl w:val="8B9ED602"/>
    <w:lvl w:ilvl="0" w:tplc="1678474C">
      <w:start w:val="10"/>
      <w:numFmt w:val="decimal"/>
      <w:suff w:val="space"/>
      <w:lvlText w:val="%1."/>
      <w:lvlJc w:val="left"/>
      <w:pPr>
        <w:ind w:left="1084" w:hanging="375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D107767"/>
    <w:multiLevelType w:val="hybridMultilevel"/>
    <w:tmpl w:val="E356E1AE"/>
    <w:lvl w:ilvl="0" w:tplc="96C2333C">
      <w:start w:val="3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2C0"/>
    <w:multiLevelType w:val="multilevel"/>
    <w:tmpl w:val="C134A2B8"/>
    <w:lvl w:ilvl="0">
      <w:start w:val="3"/>
      <w:numFmt w:val="decimal"/>
      <w:suff w:val="space"/>
      <w:lvlText w:val="8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none"/>
      <w:suff w:val="space"/>
      <w:lvlText w:val="9."/>
      <w:lvlJc w:val="left"/>
      <w:pPr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suff w:val="space"/>
      <w:lvlText w:val="%29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8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1"/>
  </w:num>
  <w:num w:numId="9">
    <w:abstractNumId w:val="8"/>
  </w:num>
  <w:num w:numId="10">
    <w:abstractNumId w:val="1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34"/>
    <w:rsid w:val="0000774D"/>
    <w:rsid w:val="00022B85"/>
    <w:rsid w:val="00024248"/>
    <w:rsid w:val="00040ACA"/>
    <w:rsid w:val="00055ECA"/>
    <w:rsid w:val="00057984"/>
    <w:rsid w:val="00073D32"/>
    <w:rsid w:val="00081765"/>
    <w:rsid w:val="000A3C6A"/>
    <w:rsid w:val="000C6A71"/>
    <w:rsid w:val="000D6759"/>
    <w:rsid w:val="000E187E"/>
    <w:rsid w:val="000F32C3"/>
    <w:rsid w:val="000F4578"/>
    <w:rsid w:val="000F559D"/>
    <w:rsid w:val="000F6541"/>
    <w:rsid w:val="001025AD"/>
    <w:rsid w:val="001060FC"/>
    <w:rsid w:val="00122A25"/>
    <w:rsid w:val="00150C27"/>
    <w:rsid w:val="001635AB"/>
    <w:rsid w:val="00166211"/>
    <w:rsid w:val="0016750A"/>
    <w:rsid w:val="00174B33"/>
    <w:rsid w:val="00184FB8"/>
    <w:rsid w:val="00195918"/>
    <w:rsid w:val="001B431E"/>
    <w:rsid w:val="001E58EE"/>
    <w:rsid w:val="002170C6"/>
    <w:rsid w:val="0022173A"/>
    <w:rsid w:val="00230D1B"/>
    <w:rsid w:val="002427BF"/>
    <w:rsid w:val="00242987"/>
    <w:rsid w:val="00246661"/>
    <w:rsid w:val="00270C76"/>
    <w:rsid w:val="002B070E"/>
    <w:rsid w:val="002B2D95"/>
    <w:rsid w:val="002B4212"/>
    <w:rsid w:val="002B480C"/>
    <w:rsid w:val="002D5BAF"/>
    <w:rsid w:val="002D7026"/>
    <w:rsid w:val="002E5907"/>
    <w:rsid w:val="002F4E7D"/>
    <w:rsid w:val="002F6CF7"/>
    <w:rsid w:val="00303B1D"/>
    <w:rsid w:val="003078A0"/>
    <w:rsid w:val="00344F7C"/>
    <w:rsid w:val="00354D19"/>
    <w:rsid w:val="00361E9F"/>
    <w:rsid w:val="00393376"/>
    <w:rsid w:val="0039577D"/>
    <w:rsid w:val="00397D73"/>
    <w:rsid w:val="003B1479"/>
    <w:rsid w:val="003E6DB0"/>
    <w:rsid w:val="00403660"/>
    <w:rsid w:val="00404BB3"/>
    <w:rsid w:val="00405D61"/>
    <w:rsid w:val="00407829"/>
    <w:rsid w:val="00426312"/>
    <w:rsid w:val="004315FD"/>
    <w:rsid w:val="00441AF8"/>
    <w:rsid w:val="00444276"/>
    <w:rsid w:val="004538FB"/>
    <w:rsid w:val="00454862"/>
    <w:rsid w:val="0045495B"/>
    <w:rsid w:val="00461EDB"/>
    <w:rsid w:val="004646F2"/>
    <w:rsid w:val="00466335"/>
    <w:rsid w:val="00470C04"/>
    <w:rsid w:val="00486D9C"/>
    <w:rsid w:val="00487D96"/>
    <w:rsid w:val="00497F82"/>
    <w:rsid w:val="004A3FB2"/>
    <w:rsid w:val="004B7D77"/>
    <w:rsid w:val="004E3C4A"/>
    <w:rsid w:val="005036AF"/>
    <w:rsid w:val="00506157"/>
    <w:rsid w:val="00514E75"/>
    <w:rsid w:val="00516329"/>
    <w:rsid w:val="005228EE"/>
    <w:rsid w:val="00524B37"/>
    <w:rsid w:val="00526F92"/>
    <w:rsid w:val="00545201"/>
    <w:rsid w:val="00566685"/>
    <w:rsid w:val="005734DB"/>
    <w:rsid w:val="005853FB"/>
    <w:rsid w:val="005904DD"/>
    <w:rsid w:val="005A065A"/>
    <w:rsid w:val="005A30EE"/>
    <w:rsid w:val="005C3FAA"/>
    <w:rsid w:val="005C5C7B"/>
    <w:rsid w:val="005C5E7D"/>
    <w:rsid w:val="005D7591"/>
    <w:rsid w:val="006014B4"/>
    <w:rsid w:val="00612EA7"/>
    <w:rsid w:val="00632AC7"/>
    <w:rsid w:val="00646D41"/>
    <w:rsid w:val="00660B8F"/>
    <w:rsid w:val="0067118D"/>
    <w:rsid w:val="006818DD"/>
    <w:rsid w:val="006846B3"/>
    <w:rsid w:val="006A0CC6"/>
    <w:rsid w:val="006A32A0"/>
    <w:rsid w:val="006A62E3"/>
    <w:rsid w:val="006B019D"/>
    <w:rsid w:val="006B1667"/>
    <w:rsid w:val="006B5C7B"/>
    <w:rsid w:val="006C6A0A"/>
    <w:rsid w:val="006E1FB4"/>
    <w:rsid w:val="006E5E5E"/>
    <w:rsid w:val="006F0B22"/>
    <w:rsid w:val="006F5BDF"/>
    <w:rsid w:val="0071022D"/>
    <w:rsid w:val="007122F3"/>
    <w:rsid w:val="007206B0"/>
    <w:rsid w:val="00730897"/>
    <w:rsid w:val="0073493B"/>
    <w:rsid w:val="00750E2F"/>
    <w:rsid w:val="00783129"/>
    <w:rsid w:val="007853E7"/>
    <w:rsid w:val="00796715"/>
    <w:rsid w:val="007A0746"/>
    <w:rsid w:val="007B3802"/>
    <w:rsid w:val="007C6402"/>
    <w:rsid w:val="007D5A96"/>
    <w:rsid w:val="007E0C19"/>
    <w:rsid w:val="007E2312"/>
    <w:rsid w:val="008178D9"/>
    <w:rsid w:val="0085429E"/>
    <w:rsid w:val="00855B87"/>
    <w:rsid w:val="0086211E"/>
    <w:rsid w:val="00863532"/>
    <w:rsid w:val="00880519"/>
    <w:rsid w:val="00896FF2"/>
    <w:rsid w:val="008C55C7"/>
    <w:rsid w:val="008E279D"/>
    <w:rsid w:val="008E6E79"/>
    <w:rsid w:val="008F77A6"/>
    <w:rsid w:val="009100C7"/>
    <w:rsid w:val="00930E70"/>
    <w:rsid w:val="009416E1"/>
    <w:rsid w:val="0094721C"/>
    <w:rsid w:val="009619EB"/>
    <w:rsid w:val="0096738F"/>
    <w:rsid w:val="009870E0"/>
    <w:rsid w:val="009A700B"/>
    <w:rsid w:val="009C022B"/>
    <w:rsid w:val="009C0595"/>
    <w:rsid w:val="009C5B6D"/>
    <w:rsid w:val="009C7728"/>
    <w:rsid w:val="009D0710"/>
    <w:rsid w:val="009D2233"/>
    <w:rsid w:val="009D4434"/>
    <w:rsid w:val="009D6AC7"/>
    <w:rsid w:val="009D70E7"/>
    <w:rsid w:val="009E7EE4"/>
    <w:rsid w:val="009F21D6"/>
    <w:rsid w:val="00A10365"/>
    <w:rsid w:val="00A242C7"/>
    <w:rsid w:val="00A56110"/>
    <w:rsid w:val="00A66E51"/>
    <w:rsid w:val="00AA2DC2"/>
    <w:rsid w:val="00AD24F4"/>
    <w:rsid w:val="00B10857"/>
    <w:rsid w:val="00B268AE"/>
    <w:rsid w:val="00B35AEE"/>
    <w:rsid w:val="00B41DDF"/>
    <w:rsid w:val="00B515F9"/>
    <w:rsid w:val="00B5318A"/>
    <w:rsid w:val="00B54DE8"/>
    <w:rsid w:val="00B5563F"/>
    <w:rsid w:val="00B70C76"/>
    <w:rsid w:val="00B71B52"/>
    <w:rsid w:val="00B76A69"/>
    <w:rsid w:val="00B84263"/>
    <w:rsid w:val="00BC245C"/>
    <w:rsid w:val="00BC7316"/>
    <w:rsid w:val="00BD0A56"/>
    <w:rsid w:val="00BD7830"/>
    <w:rsid w:val="00BE479B"/>
    <w:rsid w:val="00BE594E"/>
    <w:rsid w:val="00BF215E"/>
    <w:rsid w:val="00C326C6"/>
    <w:rsid w:val="00C32761"/>
    <w:rsid w:val="00C517C3"/>
    <w:rsid w:val="00C81C2A"/>
    <w:rsid w:val="00CB1A07"/>
    <w:rsid w:val="00CB5DCE"/>
    <w:rsid w:val="00CE0FC2"/>
    <w:rsid w:val="00CE22B7"/>
    <w:rsid w:val="00D02C14"/>
    <w:rsid w:val="00D03702"/>
    <w:rsid w:val="00D2783C"/>
    <w:rsid w:val="00D5025F"/>
    <w:rsid w:val="00D5101E"/>
    <w:rsid w:val="00D971E0"/>
    <w:rsid w:val="00DA794F"/>
    <w:rsid w:val="00DB0DCA"/>
    <w:rsid w:val="00DB594B"/>
    <w:rsid w:val="00DF3670"/>
    <w:rsid w:val="00E04B74"/>
    <w:rsid w:val="00E149A6"/>
    <w:rsid w:val="00E268A3"/>
    <w:rsid w:val="00E73589"/>
    <w:rsid w:val="00E7471A"/>
    <w:rsid w:val="00E903BB"/>
    <w:rsid w:val="00EA4E21"/>
    <w:rsid w:val="00EC0FB4"/>
    <w:rsid w:val="00EC6518"/>
    <w:rsid w:val="00ED0107"/>
    <w:rsid w:val="00ED210C"/>
    <w:rsid w:val="00EE3592"/>
    <w:rsid w:val="00F01F69"/>
    <w:rsid w:val="00F043B3"/>
    <w:rsid w:val="00F1373B"/>
    <w:rsid w:val="00F20134"/>
    <w:rsid w:val="00F25554"/>
    <w:rsid w:val="00F3038D"/>
    <w:rsid w:val="00F30DCB"/>
    <w:rsid w:val="00F438B0"/>
    <w:rsid w:val="00F8485A"/>
    <w:rsid w:val="00F9122B"/>
    <w:rsid w:val="00FB097B"/>
    <w:rsid w:val="00FC0597"/>
    <w:rsid w:val="00FC6EA5"/>
    <w:rsid w:val="00FC78AD"/>
    <w:rsid w:val="00FD18DD"/>
    <w:rsid w:val="00FE2EF9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01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20134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F201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20134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F20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134"/>
    <w:rPr>
      <w:rFonts w:ascii="Tahoma" w:hAnsi="Tahoma" w:cs="Tahoma"/>
      <w:sz w:val="16"/>
      <w:szCs w:val="16"/>
    </w:rPr>
  </w:style>
  <w:style w:type="character" w:customStyle="1" w:styleId="a7">
    <w:name w:val="Не вступил в силу"/>
    <w:basedOn w:val="a0"/>
    <w:uiPriority w:val="99"/>
    <w:rsid w:val="00783129"/>
    <w:rPr>
      <w:color w:val="000000"/>
      <w:shd w:val="clear" w:color="auto" w:fill="D8EDE8"/>
    </w:rPr>
  </w:style>
  <w:style w:type="character" w:styleId="a8">
    <w:name w:val="Hyperlink"/>
    <w:rsid w:val="00B515F9"/>
    <w:rPr>
      <w:rFonts w:cs="Times New Roman"/>
      <w:color w:val="0000FF"/>
      <w:u w:val="single"/>
    </w:rPr>
  </w:style>
  <w:style w:type="table" w:styleId="a9">
    <w:name w:val="Table Grid"/>
    <w:basedOn w:val="a1"/>
    <w:uiPriority w:val="59"/>
    <w:rsid w:val="000E18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E187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64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46D41"/>
  </w:style>
  <w:style w:type="paragraph" w:styleId="ad">
    <w:name w:val="footer"/>
    <w:basedOn w:val="a"/>
    <w:link w:val="ae"/>
    <w:uiPriority w:val="99"/>
    <w:semiHidden/>
    <w:unhideWhenUsed/>
    <w:rsid w:val="0064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46D41"/>
  </w:style>
  <w:style w:type="paragraph" w:customStyle="1" w:styleId="ConsPlusNormal">
    <w:name w:val="ConsPlusNormal"/>
    <w:rsid w:val="00FC6E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6B5C7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B5C7B"/>
  </w:style>
  <w:style w:type="paragraph" w:customStyle="1" w:styleId="af1">
    <w:name w:val="Стиль"/>
    <w:rsid w:val="00E74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2217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01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20134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F201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20134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F20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134"/>
    <w:rPr>
      <w:rFonts w:ascii="Tahoma" w:hAnsi="Tahoma" w:cs="Tahoma"/>
      <w:sz w:val="16"/>
      <w:szCs w:val="16"/>
    </w:rPr>
  </w:style>
  <w:style w:type="character" w:customStyle="1" w:styleId="a7">
    <w:name w:val="Не вступил в силу"/>
    <w:basedOn w:val="a0"/>
    <w:uiPriority w:val="99"/>
    <w:rsid w:val="00783129"/>
    <w:rPr>
      <w:color w:val="000000"/>
      <w:shd w:val="clear" w:color="auto" w:fill="D8EDE8"/>
    </w:rPr>
  </w:style>
  <w:style w:type="character" w:styleId="a8">
    <w:name w:val="Hyperlink"/>
    <w:rsid w:val="00B515F9"/>
    <w:rPr>
      <w:rFonts w:cs="Times New Roman"/>
      <w:color w:val="0000FF"/>
      <w:u w:val="single"/>
    </w:rPr>
  </w:style>
  <w:style w:type="table" w:styleId="a9">
    <w:name w:val="Table Grid"/>
    <w:basedOn w:val="a1"/>
    <w:uiPriority w:val="59"/>
    <w:rsid w:val="000E18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E187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64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46D41"/>
  </w:style>
  <w:style w:type="paragraph" w:styleId="ad">
    <w:name w:val="footer"/>
    <w:basedOn w:val="a"/>
    <w:link w:val="ae"/>
    <w:uiPriority w:val="99"/>
    <w:semiHidden/>
    <w:unhideWhenUsed/>
    <w:rsid w:val="0064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46D41"/>
  </w:style>
  <w:style w:type="paragraph" w:customStyle="1" w:styleId="ConsPlusNormal">
    <w:name w:val="ConsPlusNormal"/>
    <w:rsid w:val="00FC6E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6B5C7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B5C7B"/>
  </w:style>
  <w:style w:type="paragraph" w:customStyle="1" w:styleId="af1">
    <w:name w:val="Стиль"/>
    <w:rsid w:val="00E74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2217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Кагальницкого района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Яроцкая Валентина Викторовна</dc:creator>
  <cp:lastModifiedBy>User</cp:lastModifiedBy>
  <cp:revision>42</cp:revision>
  <cp:lastPrinted>2015-12-14T12:17:00Z</cp:lastPrinted>
  <dcterms:created xsi:type="dcterms:W3CDTF">2019-03-22T08:25:00Z</dcterms:created>
  <dcterms:modified xsi:type="dcterms:W3CDTF">2019-03-22T11:53:00Z</dcterms:modified>
</cp:coreProperties>
</file>