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AF" w:rsidRPr="00CB38AF" w:rsidRDefault="00CB38AF" w:rsidP="00CB38AF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:rsidR="00CB38AF" w:rsidRDefault="00824EF3" w:rsidP="00CB38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</w:t>
      </w:r>
      <w:r w:rsidR="00CB38AF" w:rsidRPr="00CB38A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B38AF" w:rsidRPr="00CB38AF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824EF3" w:rsidRPr="00CB38AF" w:rsidRDefault="00824EF3" w:rsidP="00CB38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38AF" w:rsidRPr="00CB38AF" w:rsidRDefault="00CB38AF" w:rsidP="00CB38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38AF" w:rsidRPr="00CB38AF" w:rsidRDefault="00CB38AF" w:rsidP="00CB38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38A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B38AF" w:rsidRPr="00CB38AF" w:rsidRDefault="00CB38AF" w:rsidP="00CB38AF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:rsidR="00CB38AF" w:rsidRPr="00CB38AF" w:rsidRDefault="00CB38AF" w:rsidP="00CB38A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38AF" w:rsidRPr="00CB38AF" w:rsidRDefault="002D445D" w:rsidP="00CB3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B38AF" w:rsidRPr="00FB41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CB38AF" w:rsidRPr="00FB41C3">
        <w:rPr>
          <w:rFonts w:ascii="Times New Roman" w:hAnsi="Times New Roman" w:cs="Times New Roman"/>
          <w:sz w:val="28"/>
          <w:szCs w:val="28"/>
        </w:rPr>
        <w:t>.201</w:t>
      </w:r>
      <w:r w:rsidR="00824EF3">
        <w:rPr>
          <w:rFonts w:ascii="Times New Roman" w:hAnsi="Times New Roman" w:cs="Times New Roman"/>
          <w:sz w:val="28"/>
          <w:szCs w:val="28"/>
        </w:rPr>
        <w:t>8</w:t>
      </w:r>
      <w:r w:rsidR="00CB38AF" w:rsidRPr="00FB41C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24EF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24EF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24EF3" w:rsidRPr="00FB41C3">
        <w:rPr>
          <w:rFonts w:ascii="Times New Roman" w:hAnsi="Times New Roman" w:cs="Times New Roman"/>
          <w:sz w:val="28"/>
          <w:szCs w:val="28"/>
        </w:rPr>
        <w:t xml:space="preserve">   </w:t>
      </w:r>
      <w:r w:rsidR="00824EF3" w:rsidRPr="00CB38A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CB38AF" w:rsidRDefault="00576C69" w:rsidP="00CB38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576C69">
        <w:rPr>
          <w:rFonts w:ascii="Times New Roman" w:eastAsia="Times New Roman" w:hAnsi="Times New Roman" w:cs="Times New Roman"/>
          <w:sz w:val="28"/>
          <w:szCs w:val="28"/>
          <w:lang w:eastAsia="ru-RU"/>
        </w:rPr>
        <w:t>п.Двуречье</w:t>
      </w:r>
    </w:p>
    <w:p w:rsidR="00576C69" w:rsidRPr="00576C69" w:rsidRDefault="00576C69" w:rsidP="00CB38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C69" w:rsidRDefault="00576C69" w:rsidP="00CB38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8AF" w:rsidRPr="00EA4023" w:rsidRDefault="00CB38AF" w:rsidP="00CB3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4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Положения</w:t>
      </w:r>
      <w:r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72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</w:t>
      </w:r>
      <w:r w:rsidRPr="00EA4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организации и осуществлении </w:t>
      </w:r>
    </w:p>
    <w:p w:rsidR="00CB38AF" w:rsidRPr="00EA4023" w:rsidRDefault="00CB38AF" w:rsidP="00CB3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4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</w:t>
      </w:r>
      <w:r w:rsidR="00572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вичного воинского учёта граждан</w:t>
      </w:r>
    </w:p>
    <w:p w:rsidR="00CB38AF" w:rsidRPr="00EA4023" w:rsidRDefault="00CB38AF" w:rsidP="00CB3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4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</w:t>
      </w:r>
      <w:r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Pr="00EA4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</w:p>
    <w:p w:rsidR="00CB38AF" w:rsidRPr="00EA4023" w:rsidRDefault="00CB38AF" w:rsidP="00CB3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38AF" w:rsidRDefault="00CB38AF" w:rsidP="00217F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Конституцией Российской Федерации, федеральными законами Российской Федерации от 31.05.1996 г. № 61-ФЗ «Об обороне», от 28.03.1998</w:t>
      </w:r>
      <w:r w:rsidR="00EA4023"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53-ФЗ «О воинской обязанности и военной службе», от 26.02.1997 №31-ФЗ «О мобилизационной подготовке и мобилизации в Российской Федерации», от 06.10.2003 №131-ФЗ «Об общих принципах организации местного самоуправления в Российской Федерации», постановлением Правительства Российской Федерации от 27.11.2006 №719 «Об утверждении Полож</w:t>
      </w:r>
      <w:r w:rsidR="00EA4023"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о воинском учёте»,</w:t>
      </w:r>
      <w:r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2F337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EA4023"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6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Калининского сельского поселения</w:t>
      </w:r>
    </w:p>
    <w:p w:rsidR="0020653E" w:rsidRPr="00EA4023" w:rsidRDefault="0020653E" w:rsidP="00217F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AF" w:rsidRPr="00EA4023" w:rsidRDefault="00EA4023" w:rsidP="00217F13">
      <w:pPr>
        <w:shd w:val="clear" w:color="auto" w:fill="FFFFFF"/>
        <w:spacing w:after="12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</w:t>
      </w:r>
      <w:r w:rsidR="0020653E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CB38AF"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4023" w:rsidRDefault="00A61576" w:rsidP="00217F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B38AF"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Положение «Об организации и осуществлении первичного воинского учёта граждан» на территории </w:t>
      </w:r>
      <w:r w:rsidR="00824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A0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(П</w:t>
      </w:r>
      <w:r w:rsid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1).</w:t>
      </w:r>
    </w:p>
    <w:p w:rsidR="00EA4023" w:rsidRDefault="00A61576" w:rsidP="00217F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B38AF"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должностную инструкцию военно-учетного работника </w:t>
      </w:r>
      <w:r w:rsidR="00824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="00CB38AF" w:rsidRP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EA4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поселения. (Приложение № 2)</w:t>
      </w:r>
    </w:p>
    <w:p w:rsidR="00A61576" w:rsidRDefault="00A61576" w:rsidP="00217F13">
      <w:pPr>
        <w:pStyle w:val="a4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023">
        <w:rPr>
          <w:rFonts w:ascii="Times New Roman" w:hAnsi="Times New Roman" w:cs="Times New Roman"/>
          <w:sz w:val="28"/>
          <w:szCs w:val="28"/>
        </w:rPr>
        <w:t>3</w:t>
      </w:r>
      <w:r w:rsidR="00576C69">
        <w:rPr>
          <w:rFonts w:ascii="Times New Roman" w:hAnsi="Times New Roman" w:cs="Times New Roman"/>
          <w:sz w:val="28"/>
          <w:szCs w:val="28"/>
        </w:rPr>
        <w:t xml:space="preserve">. </w:t>
      </w:r>
      <w:r w:rsidR="00576C69" w:rsidRPr="00576C69">
        <w:rPr>
          <w:rFonts w:ascii="Times New Roman" w:hAnsi="Times New Roman" w:cs="Times New Roman"/>
          <w:sz w:val="28"/>
          <w:szCs w:val="28"/>
        </w:rPr>
        <w:t xml:space="preserve"> </w:t>
      </w:r>
      <w:r w:rsidR="00576C69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подписания и подлежит опубликованию в информационном бюллетене муниципального образования «Калининское сельское поселение».  </w:t>
      </w:r>
    </w:p>
    <w:p w:rsidR="00CB38AF" w:rsidRDefault="00A61576" w:rsidP="00217F13">
      <w:pPr>
        <w:pStyle w:val="a4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</w:t>
      </w:r>
      <w:r w:rsidRPr="00EA4023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  <w:r w:rsidR="00576C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B38AF" w:rsidRPr="00EA4023">
        <w:rPr>
          <w:rFonts w:ascii="Times New Roman" w:hAnsi="Times New Roman" w:cs="Times New Roman"/>
          <w:sz w:val="28"/>
          <w:szCs w:val="28"/>
        </w:rPr>
        <w:t xml:space="preserve"> </w:t>
      </w:r>
      <w:r w:rsidR="00576C6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0653E" w:rsidRDefault="0020653E" w:rsidP="00CB38A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653E" w:rsidRPr="00EA4023" w:rsidRDefault="0020653E" w:rsidP="00CB38A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38AF" w:rsidRPr="00EA4023" w:rsidRDefault="00824EF3" w:rsidP="00CB3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Админи</w:t>
      </w:r>
      <w:r w:rsidR="00CB38AF" w:rsidRPr="00EA402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B38AF" w:rsidRPr="00EA4023">
        <w:rPr>
          <w:rFonts w:ascii="Times New Roman" w:hAnsi="Times New Roman" w:cs="Times New Roman"/>
          <w:sz w:val="28"/>
          <w:szCs w:val="28"/>
        </w:rPr>
        <w:t>рации</w:t>
      </w:r>
    </w:p>
    <w:p w:rsidR="00CB38AF" w:rsidRDefault="00824EF3" w:rsidP="00CB3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="00CB38AF" w:rsidRPr="00EA4023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</w:t>
      </w:r>
      <w:r>
        <w:rPr>
          <w:rFonts w:ascii="Times New Roman" w:hAnsi="Times New Roman" w:cs="Times New Roman"/>
          <w:sz w:val="28"/>
          <w:szCs w:val="28"/>
        </w:rPr>
        <w:t>А.В.Черкашин</w:t>
      </w:r>
    </w:p>
    <w:p w:rsidR="00010677" w:rsidRDefault="00010677" w:rsidP="00CB3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0677" w:rsidRDefault="00010677" w:rsidP="00CB3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0677" w:rsidRPr="00EA4023" w:rsidRDefault="00010677" w:rsidP="00CB3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38AF" w:rsidRPr="00EA4023" w:rsidRDefault="00CB38AF" w:rsidP="00CB38AF">
      <w:pPr>
        <w:tabs>
          <w:tab w:val="left" w:pos="5529"/>
        </w:tabs>
        <w:spacing w:after="0"/>
        <w:ind w:left="4678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10677" w:rsidRPr="008A5FEE" w:rsidRDefault="00010677" w:rsidP="00010677">
      <w:pPr>
        <w:tabs>
          <w:tab w:val="left" w:pos="5529"/>
        </w:tabs>
        <w:spacing w:after="0"/>
        <w:ind w:left="4678" w:firstLine="142"/>
        <w:jc w:val="right"/>
        <w:rPr>
          <w:rFonts w:ascii="Times New Roman" w:hAnsi="Times New Roman" w:cs="Times New Roman"/>
          <w:sz w:val="20"/>
          <w:szCs w:val="20"/>
        </w:rPr>
      </w:pPr>
      <w:r w:rsidRPr="008A5FEE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010677" w:rsidRPr="008A5FEE" w:rsidRDefault="00010677" w:rsidP="00010677">
      <w:pPr>
        <w:tabs>
          <w:tab w:val="left" w:pos="5529"/>
        </w:tabs>
        <w:spacing w:after="0"/>
        <w:ind w:left="4678" w:firstLine="142"/>
        <w:jc w:val="right"/>
        <w:rPr>
          <w:rFonts w:ascii="Times New Roman" w:hAnsi="Times New Roman" w:cs="Times New Roman"/>
          <w:sz w:val="20"/>
          <w:szCs w:val="20"/>
        </w:rPr>
      </w:pPr>
      <w:r w:rsidRPr="008A5FEE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010677" w:rsidRPr="008A5FEE" w:rsidRDefault="00010677" w:rsidP="00010677">
      <w:pPr>
        <w:tabs>
          <w:tab w:val="left" w:pos="5529"/>
        </w:tabs>
        <w:spacing w:after="0"/>
        <w:ind w:left="4678" w:firstLine="142"/>
        <w:jc w:val="right"/>
        <w:rPr>
          <w:rFonts w:ascii="Times New Roman" w:hAnsi="Times New Roman" w:cs="Times New Roman"/>
          <w:sz w:val="20"/>
          <w:szCs w:val="20"/>
        </w:rPr>
      </w:pPr>
      <w:r w:rsidRPr="008A5FE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Калининского</w:t>
      </w:r>
      <w:r w:rsidRPr="008A5FEE">
        <w:rPr>
          <w:rFonts w:ascii="Times New Roman" w:hAnsi="Times New Roman" w:cs="Times New Roman"/>
          <w:sz w:val="20"/>
          <w:szCs w:val="20"/>
        </w:rPr>
        <w:t xml:space="preserve"> сельского  поселения</w:t>
      </w:r>
    </w:p>
    <w:p w:rsidR="00010677" w:rsidRDefault="00010677" w:rsidP="00010677">
      <w:pPr>
        <w:tabs>
          <w:tab w:val="left" w:pos="5529"/>
        </w:tabs>
        <w:spacing w:after="0"/>
        <w:ind w:left="4678" w:firstLine="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о</w:t>
      </w:r>
      <w:r w:rsidRPr="007D727D">
        <w:rPr>
          <w:rFonts w:ascii="Times New Roman" w:hAnsi="Times New Roman" w:cs="Times New Roman"/>
          <w:sz w:val="20"/>
          <w:szCs w:val="20"/>
        </w:rPr>
        <w:t xml:space="preserve">т  </w:t>
      </w:r>
      <w:r>
        <w:rPr>
          <w:rFonts w:ascii="Times New Roman" w:hAnsi="Times New Roman" w:cs="Times New Roman"/>
          <w:sz w:val="20"/>
          <w:szCs w:val="20"/>
        </w:rPr>
        <w:t xml:space="preserve"> 12.02.</w:t>
      </w:r>
      <w:r w:rsidRPr="007D727D">
        <w:rPr>
          <w:rFonts w:ascii="Times New Roman" w:hAnsi="Times New Roman" w:cs="Times New Roman"/>
          <w:sz w:val="20"/>
          <w:szCs w:val="20"/>
        </w:rPr>
        <w:t xml:space="preserve">2018 № </w:t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10677" w:rsidRPr="00A739C1" w:rsidRDefault="00010677" w:rsidP="00010677">
      <w:pPr>
        <w:tabs>
          <w:tab w:val="left" w:pos="5529"/>
        </w:tabs>
        <w:spacing w:after="0"/>
        <w:ind w:left="4678" w:firstLine="142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0173" w:type="dxa"/>
        <w:tblLook w:val="04A0"/>
      </w:tblPr>
      <w:tblGrid>
        <w:gridCol w:w="5070"/>
        <w:gridCol w:w="425"/>
        <w:gridCol w:w="4678"/>
      </w:tblGrid>
      <w:tr w:rsidR="00010677" w:rsidRPr="00A739C1" w:rsidTr="001A2E13">
        <w:tc>
          <w:tcPr>
            <w:tcW w:w="5070" w:type="dxa"/>
          </w:tcPr>
          <w:p w:rsidR="00010677" w:rsidRPr="0031067E" w:rsidRDefault="00010677" w:rsidP="001A2E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СОГЛАСОВАНО:</w:t>
            </w:r>
          </w:p>
          <w:p w:rsidR="00010677" w:rsidRPr="0031067E" w:rsidRDefault="00010677" w:rsidP="001A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Военный комиссар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Зерноград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Зерноград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Кагальницкого 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Егорлыкского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районов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Ростовской области</w:t>
            </w:r>
          </w:p>
          <w:p w:rsidR="00010677" w:rsidRPr="0031067E" w:rsidRDefault="00010677" w:rsidP="001A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В.А.Филимонов</w:t>
            </w:r>
          </w:p>
          <w:p w:rsidR="00010677" w:rsidRPr="0031067E" w:rsidRDefault="00010677" w:rsidP="001A2E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« 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>___» ____________201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25" w:type="dxa"/>
          </w:tcPr>
          <w:p w:rsidR="00010677" w:rsidRPr="0031067E" w:rsidRDefault="00010677" w:rsidP="001A2E1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010677" w:rsidRPr="0031067E" w:rsidRDefault="00010677" w:rsidP="001A2E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010677" w:rsidRPr="0031067E" w:rsidRDefault="00010677" w:rsidP="001A2E1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</w:p>
          <w:p w:rsidR="00010677" w:rsidRPr="0031067E" w:rsidRDefault="00010677" w:rsidP="001A2E1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Калининского 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  <w:p w:rsidR="00010677" w:rsidRDefault="00010677" w:rsidP="001A2E1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0677" w:rsidRPr="0031067E" w:rsidRDefault="00010677" w:rsidP="001A2E1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</w:t>
            </w: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А.В.Черкашин</w:t>
            </w:r>
          </w:p>
          <w:p w:rsidR="00010677" w:rsidRPr="0031067E" w:rsidRDefault="00010677" w:rsidP="001A2E1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 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>___» ____________201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</w:p>
          <w:p w:rsidR="00010677" w:rsidRPr="0031067E" w:rsidRDefault="00010677" w:rsidP="001A2E13">
            <w:pPr>
              <w:shd w:val="clear" w:color="auto" w:fill="FFFFFF"/>
              <w:ind w:left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10677" w:rsidRDefault="00010677" w:rsidP="00010677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CE0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организации и осуществлении первичного воинского учёта граждан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E0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r w:rsidRPr="00824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Калининского</w:t>
      </w:r>
      <w:r w:rsidRPr="00CE0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010677" w:rsidRPr="00CE0847" w:rsidRDefault="00010677" w:rsidP="00010677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77" w:rsidRPr="00CE0847" w:rsidRDefault="00010677" w:rsidP="00010677">
      <w:pPr>
        <w:shd w:val="clear" w:color="auto" w:fill="FFFFFF"/>
        <w:spacing w:after="12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I.ОБЩИЕ ПОЛОЖЕНИЯ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Первичный воинский учёт граждан 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Pr="00EA4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организует и осуществляет Администрация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. 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Администрация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своей деятельности руководствуется Конституцией Российской Федерации, Федеральными законами Российской Федерации от 31.05.1996 № 61-ФЗ «Об обороне», от 28.03.1998 № 53-ФЗ «О воинской обязанности и военной службе, от 26.02.1997 № 31-ФЗ «О мобилизационной подготовке и мобилизации в Российской Федерации»,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27.11.2006 № 719 «Об утверждении Положения воинском учете», Инструкцией по бронированию граждан Российской Федерации, пребывающих в запасе Вооруженных Сил Российской Федерации, федеральных органах исполнительной власти, имеющих запас и работающих в органах государственной власти, органах местного самоуправления и организациях», на период мобилизации т на военное время» законами Ростовской области, иными правовыми актами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а так же настоящим положением.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Положение об организации и осуществлении первичного воинского учёта граждан на территории поселения утверждается Главой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010677" w:rsidRPr="00CE0847" w:rsidRDefault="00010677" w:rsidP="00010677">
      <w:pPr>
        <w:shd w:val="clear" w:color="auto" w:fill="FFFFFF"/>
        <w:spacing w:after="12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77" w:rsidRPr="00CE0847" w:rsidRDefault="00010677" w:rsidP="00010677">
      <w:pPr>
        <w:shd w:val="clear" w:color="auto" w:fill="FFFFFF"/>
        <w:spacing w:after="121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II.ОСНОВНЫЕ ЗАДАЧИ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Основными задачами по организации и осуществлению первичного воинского учёта являются:</w:t>
      </w:r>
    </w:p>
    <w:p w:rsidR="00010677" w:rsidRPr="00CE0847" w:rsidRDefault="00010677" w:rsidP="00010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010677" w:rsidRPr="00CE0847" w:rsidRDefault="00010677" w:rsidP="00010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документальное оформление сведений первичного воинского учёта о гражданах, состоящих на воинском учёте;</w:t>
      </w:r>
    </w:p>
    <w:p w:rsidR="00010677" w:rsidRPr="00CE0847" w:rsidRDefault="00010677" w:rsidP="00010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количественного состава и качественного состояния призывных и мобилизационных людских ресурсов для эффективного использования в интересах обеспечения обороны страны и безопасности государства.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77" w:rsidRDefault="00010677" w:rsidP="0001067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III.ФУНКЦИИ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Обеспечивать выполнение обязанностей, возложенных на администрацию в повседневной деятельности по первичному воинскому учету граждан, пребывающих в запасе и призывников, воинскому учету и бронированию граждан, пребывающих в запасе, из числа работающих в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соответствии с законодательством Российской Федерации.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3-х месяцев) 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Выявлять совместно с органами внутренних дел граждан, постоянно или временно проживающих 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обязанных состоять, но не состоящих на воинском учете. 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Вести учет организаций, находящихся 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контролировать ведение в них воинского учета.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Поддерживать сведения, содержащиеся в документах первичного воинского учета, в актуальном состоянии. Сверять не реже одного раза в год документы первичного воинского учета с документами воинского учета военного комиссариата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 Ростовской области, организаций.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3.6 Своевременно вносить изменения в сведения, содержащиеся в документах первичного воинского учета, и в двухнедельный срок сообщать о внесенных изменениях в военный комиссариат города</w:t>
      </w:r>
      <w:r w:rsidRPr="00824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 Ростовской области.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По указанию военного комиссариата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 Ростовской области организовывать и обеспечивать своевременное оповещение граждан о вызовах (повестках) военного комиссариата. 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Ежегодно представлять в военный комиссариат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 Ростовской области до 01 ноября списки юношей 15-ти и 16-ти летнего возраста, а до 01 октября – 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списки юношей, подлежащих первоначальной постановке на воинский учет в следующем году.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 Ежегодно, до 01 февраля, представлять в  военный комиссариат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 Ростовской области отчет о результатах осуществления первичного воинского учета в предшествующем году.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учете, осуществлять контроль за их исполнением.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Вести приём граждан по вопросам воинского учёта.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IV.ПРАВА</w:t>
      </w:r>
    </w:p>
    <w:p w:rsidR="00010677" w:rsidRPr="00CE084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4.1. При осуществлении первичного воинского учета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сельского поселения вправе:</w:t>
      </w:r>
    </w:p>
    <w:p w:rsidR="00010677" w:rsidRPr="00CE0847" w:rsidRDefault="00010677" w:rsidP="00010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-запрашивать у организаций и граждан информацию, необходимую для занесения в документы воинского учёта;</w:t>
      </w:r>
    </w:p>
    <w:p w:rsidR="00010677" w:rsidRPr="00CE0847" w:rsidRDefault="00010677" w:rsidP="00010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вызывать граждан по вопросам воинского учёта и оповещать граждан о вызовах (повестках) военного комиссариата;</w:t>
      </w:r>
    </w:p>
    <w:p w:rsidR="00010677" w:rsidRPr="00CE0847" w:rsidRDefault="00010677" w:rsidP="00010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порядок оповещения граждан о вызовах (повестках) военного комиссариата;</w:t>
      </w:r>
    </w:p>
    <w:p w:rsidR="00010677" w:rsidRPr="00CE0847" w:rsidRDefault="00010677" w:rsidP="00010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порядок приема граждан по вопросам воинского учёта;</w:t>
      </w:r>
    </w:p>
    <w:p w:rsidR="00010677" w:rsidRPr="00CE0847" w:rsidRDefault="00010677" w:rsidP="00010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запрашивать у военного комиссариата разъяснения и вносить предложения по вопросам воинского учёта;</w:t>
      </w:r>
    </w:p>
    <w:p w:rsidR="00010677" w:rsidRPr="00CE0847" w:rsidRDefault="00010677" w:rsidP="00010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вносить в военный комиссариат предложения о совершенствовании организации воинского учёта;</w:t>
      </w:r>
    </w:p>
    <w:p w:rsidR="00010677" w:rsidRPr="00A739C1" w:rsidRDefault="00010677" w:rsidP="000106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создавать информационные базы данных по вопросам воинского учёта.</w:t>
      </w:r>
    </w:p>
    <w:p w:rsidR="00010677" w:rsidRDefault="00010677" w:rsidP="00010677">
      <w:pPr>
        <w:shd w:val="clear" w:color="auto" w:fill="FFFFFF"/>
        <w:spacing w:after="12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77" w:rsidRPr="00CE0847" w:rsidRDefault="00010677" w:rsidP="00010677">
      <w:pPr>
        <w:shd w:val="clear" w:color="auto" w:fill="FFFFFF"/>
        <w:spacing w:after="121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РУКОВОДСТВО</w:t>
      </w:r>
    </w:p>
    <w:p w:rsidR="0001067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 Организация и непосредственное руководство ведением воинского учета осуществляется Главой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01067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Обязанности по ведению первичного воинского учёта возлагаются на военно-учетного работника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Военно-учетный работник назначается на должность и освобождается от должности 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Калини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согласованию с Военным Комиссаром 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67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Военно-учетный работник находится в непосредственном подчинении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Калини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010677" w:rsidRDefault="0001067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В случае отсутствия военно-учетного работника на рабочем месте по уважительным причинам (отпуск, временная нетрудоспособность, командировка) его замещает специалист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назначенный 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Калини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3E3047" w:rsidRPr="007D727D" w:rsidRDefault="003E3047" w:rsidP="003E3047">
      <w:pPr>
        <w:tabs>
          <w:tab w:val="left" w:pos="5529"/>
        </w:tabs>
        <w:spacing w:after="0"/>
        <w:ind w:left="4678" w:firstLine="142"/>
        <w:jc w:val="right"/>
        <w:rPr>
          <w:rFonts w:ascii="Times New Roman" w:hAnsi="Times New Roman" w:cs="Times New Roman"/>
          <w:sz w:val="20"/>
          <w:szCs w:val="20"/>
        </w:rPr>
      </w:pPr>
      <w:r w:rsidRPr="007D727D"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3E3047" w:rsidRPr="007D727D" w:rsidRDefault="003E3047" w:rsidP="003E3047">
      <w:pPr>
        <w:tabs>
          <w:tab w:val="left" w:pos="5529"/>
        </w:tabs>
        <w:spacing w:after="0"/>
        <w:ind w:left="4678" w:firstLine="142"/>
        <w:jc w:val="right"/>
        <w:rPr>
          <w:rFonts w:ascii="Times New Roman" w:hAnsi="Times New Roman" w:cs="Times New Roman"/>
          <w:sz w:val="20"/>
          <w:szCs w:val="20"/>
        </w:rPr>
      </w:pPr>
      <w:r w:rsidRPr="007D727D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3E3047" w:rsidRPr="007D727D" w:rsidRDefault="003E3047" w:rsidP="003E3047">
      <w:pPr>
        <w:tabs>
          <w:tab w:val="left" w:pos="5529"/>
        </w:tabs>
        <w:spacing w:after="0"/>
        <w:ind w:left="4678" w:firstLine="142"/>
        <w:jc w:val="right"/>
        <w:rPr>
          <w:rFonts w:ascii="Times New Roman" w:hAnsi="Times New Roman" w:cs="Times New Roman"/>
          <w:sz w:val="20"/>
          <w:szCs w:val="20"/>
        </w:rPr>
      </w:pPr>
      <w:r w:rsidRPr="007D727D">
        <w:rPr>
          <w:rFonts w:ascii="Times New Roman" w:hAnsi="Times New Roman" w:cs="Times New Roman"/>
          <w:sz w:val="20"/>
          <w:szCs w:val="20"/>
        </w:rPr>
        <w:t>Калининского сельского  поселения</w:t>
      </w:r>
    </w:p>
    <w:p w:rsidR="003E3047" w:rsidRDefault="003E3047" w:rsidP="003E3047">
      <w:pPr>
        <w:tabs>
          <w:tab w:val="left" w:pos="5529"/>
        </w:tabs>
        <w:spacing w:after="0"/>
        <w:ind w:left="4678" w:firstLine="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7D727D">
        <w:rPr>
          <w:rFonts w:ascii="Times New Roman" w:hAnsi="Times New Roman" w:cs="Times New Roman"/>
          <w:sz w:val="20"/>
          <w:szCs w:val="20"/>
        </w:rPr>
        <w:t xml:space="preserve">от  </w:t>
      </w:r>
      <w:r>
        <w:rPr>
          <w:rFonts w:ascii="Times New Roman" w:hAnsi="Times New Roman" w:cs="Times New Roman"/>
          <w:sz w:val="20"/>
          <w:szCs w:val="20"/>
        </w:rPr>
        <w:t xml:space="preserve"> 12.02.</w:t>
      </w:r>
      <w:r w:rsidRPr="007D727D">
        <w:rPr>
          <w:rFonts w:ascii="Times New Roman" w:hAnsi="Times New Roman" w:cs="Times New Roman"/>
          <w:sz w:val="20"/>
          <w:szCs w:val="20"/>
        </w:rPr>
        <w:t xml:space="preserve">2018 № </w:t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3E3047" w:rsidRPr="007D727D" w:rsidRDefault="003E3047" w:rsidP="003E3047">
      <w:pPr>
        <w:tabs>
          <w:tab w:val="left" w:pos="5529"/>
        </w:tabs>
        <w:spacing w:after="0"/>
        <w:ind w:left="4678" w:firstLine="142"/>
        <w:jc w:val="center"/>
        <w:rPr>
          <w:rFonts w:ascii="Times New Roman" w:hAnsi="Times New Roman" w:cs="Times New Roman"/>
          <w:sz w:val="20"/>
          <w:szCs w:val="20"/>
        </w:rPr>
      </w:pPr>
    </w:p>
    <w:p w:rsidR="003E3047" w:rsidRPr="00A739C1" w:rsidRDefault="003E3047" w:rsidP="003E3047">
      <w:pPr>
        <w:tabs>
          <w:tab w:val="left" w:pos="5529"/>
        </w:tabs>
        <w:spacing w:after="0"/>
        <w:ind w:left="4678" w:firstLine="142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0173" w:type="dxa"/>
        <w:tblLook w:val="04A0"/>
      </w:tblPr>
      <w:tblGrid>
        <w:gridCol w:w="5070"/>
        <w:gridCol w:w="425"/>
        <w:gridCol w:w="4678"/>
      </w:tblGrid>
      <w:tr w:rsidR="003E3047" w:rsidRPr="00A739C1" w:rsidTr="001A2E13">
        <w:tc>
          <w:tcPr>
            <w:tcW w:w="5070" w:type="dxa"/>
          </w:tcPr>
          <w:p w:rsidR="003E3047" w:rsidRPr="0031067E" w:rsidRDefault="003E3047" w:rsidP="001A2E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СОГЛАСОВАНО:</w:t>
            </w:r>
          </w:p>
          <w:p w:rsidR="003E3047" w:rsidRPr="0031067E" w:rsidRDefault="003E3047" w:rsidP="001A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Военный комиссар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Зерноград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Зерноград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Кагальницкого 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Егорлыкского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районов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Ростовской области</w:t>
            </w:r>
          </w:p>
          <w:p w:rsidR="003E3047" w:rsidRPr="0031067E" w:rsidRDefault="003E3047" w:rsidP="001A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В.А.Филимонов</w:t>
            </w:r>
          </w:p>
          <w:p w:rsidR="003E3047" w:rsidRPr="0031067E" w:rsidRDefault="003E3047" w:rsidP="001A2E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« 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>___» ____________201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25" w:type="dxa"/>
          </w:tcPr>
          <w:p w:rsidR="003E3047" w:rsidRPr="0031067E" w:rsidRDefault="003E3047" w:rsidP="001A2E1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3E3047" w:rsidRPr="0031067E" w:rsidRDefault="003E3047" w:rsidP="001A2E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3E3047" w:rsidRPr="0031067E" w:rsidRDefault="003E3047" w:rsidP="001A2E1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</w:p>
          <w:p w:rsidR="003E3047" w:rsidRPr="0031067E" w:rsidRDefault="003E3047" w:rsidP="001A2E1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Калининского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  <w:p w:rsidR="003E3047" w:rsidRPr="0031067E" w:rsidRDefault="003E3047" w:rsidP="001A2E1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3047" w:rsidRPr="0031067E" w:rsidRDefault="003E3047" w:rsidP="001A2E1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</w:t>
            </w: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А.В.Черкашин</w:t>
            </w: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E3047" w:rsidRPr="0031067E" w:rsidRDefault="003E3047" w:rsidP="001A2E1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 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>___» ____________201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106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3106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</w:p>
          <w:p w:rsidR="003E3047" w:rsidRPr="0031067E" w:rsidRDefault="003E3047" w:rsidP="001A2E13">
            <w:pPr>
              <w:shd w:val="clear" w:color="auto" w:fill="FFFFFF"/>
              <w:ind w:left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E3047" w:rsidRDefault="003E3047" w:rsidP="003E3047">
      <w:pPr>
        <w:shd w:val="clear" w:color="auto" w:fill="FFFFFF"/>
        <w:spacing w:after="121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ДОЛЖНОСТНАЯ ИНСТРУКЦИЯ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739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военно-учетного работника</w:t>
      </w:r>
    </w:p>
    <w:p w:rsidR="003E3047" w:rsidRPr="00D85C39" w:rsidRDefault="003E3047" w:rsidP="003E3047">
      <w:pPr>
        <w:shd w:val="clear" w:color="auto" w:fill="FFFFFF"/>
        <w:spacing w:after="121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5C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Должностная инструкция разработана на основании трудового законодательства с целью регулирования трудовых отношений и обеспечения выполнения Федеральных законов, указов Президента Российской Федерации и постановлений Правительства 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Федерации в области обороны.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Военно-учетный работник относится к категории специалистов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сельского поселения.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Военно-учетный работник должен, как правило, иметь полное среднее образование. Требования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стажу работы не предъявляются.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В повседневной деятельности, применительно к исполнению своих должностных обязанностей, военно-учетный работник руководствуется Конституцией РФ, Федеральными законами от 31.05.1996 № 61-ФЗ "Об обороне", от 26.02.1997 № 31-ФЗ "О мобилизационной подготовке и мобилизации в Российской Федерации", от 28.03.1998 №53-ФЗ «О воинской обязанности и военной службе», постановлением Правительства Российской Федерации от 27.11.2006 № 719 «Об утверждении Положения о воинском учете», Инструкцией по бронированию на период мобилизации и на военное время граждан Российской Федерации, пребывающих в запасе ВС РФ и работающих в органах местного самоуправления и организациях, Методическими рекомендациями ГШ ВС РФ по осуществлению первичного воинского учета в ОМСУ, законами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Ростовской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Военно-учетный работник должен знать: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законодательные и нормативные правовые акты, приказы, постановления, распоряжения, методические рекомендации и другие нормативные и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руководящие документы, касающиеся военно-учетной работы, применительно к исполнению 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должностных обязанностей;</w:t>
      </w:r>
    </w:p>
    <w:p w:rsidR="003E3047" w:rsidRDefault="003E3047" w:rsidP="003E30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внутреннего распорядка, правила и нормы охраны труда, правила техники безопасности, противопожарной безо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пасности и гражданской обороны.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По уровню профессиональных навыков военно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-учетный работник должен уметь:</w:t>
      </w:r>
    </w:p>
    <w:p w:rsidR="003E3047" w:rsidRDefault="003E3047" w:rsidP="003E30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поставленные задачи;</w:t>
      </w:r>
    </w:p>
    <w:p w:rsidR="003E3047" w:rsidRDefault="003E3047" w:rsidP="003E30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 планировать рабочее время;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анализировать свою работу, прогнозировать ее результаты;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учитывать мнения коллег по работе и сотрудничать с ними;</w:t>
      </w:r>
    </w:p>
    <w:p w:rsidR="003E3047" w:rsidRDefault="003E3047" w:rsidP="003E30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эффективно взаимодействовать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военным комиссариатом города 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районов Ростовской области,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другими органами местн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самоуправления 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организациями;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3047" w:rsidRDefault="003E3047" w:rsidP="003E30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систематизировать информацию по служебной деятельности;</w:t>
      </w:r>
    </w:p>
    <w:p w:rsidR="003E3047" w:rsidRDefault="003E3047" w:rsidP="003E30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со служебными документами;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пользоваться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оргтехники и связи.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Военно-учетный работник назначается на должность и освобождается от должности распоряжением Главы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сельского поселения. 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Военно-учетный работник находится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непосредственном подчинении Главы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сельского поселения. </w:t>
      </w:r>
    </w:p>
    <w:p w:rsidR="003E3047" w:rsidRPr="00A739C1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временного отсутствия военно-учетного работника его обязанности возлагаются на одного из специалистов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047" w:rsidRPr="00D85C39" w:rsidRDefault="003E3047" w:rsidP="003E304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5C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Должностные обязанности военно-учетного работника.</w:t>
      </w:r>
    </w:p>
    <w:p w:rsidR="003E3047" w:rsidRPr="00D85C39" w:rsidRDefault="003E3047" w:rsidP="003E304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3047" w:rsidRDefault="003E3047" w:rsidP="003E3047">
      <w:pPr>
        <w:shd w:val="clear" w:color="auto" w:fill="FFFFFF"/>
        <w:spacing w:after="12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Военно-учетный работник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обязан: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В целях обеспечения сбора, хранения и обработки сведений, содержащихся в докумен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тах первичного воинского учета:</w:t>
      </w:r>
    </w:p>
    <w:p w:rsidR="003E3047" w:rsidRDefault="003E3047" w:rsidP="003E304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3-х месяцев) на территории поселения;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выявлять совместно с работниками внутренних дел и работниками УФМС граждан, проживающих или пребывающих (на срок более 3-х месяцев) на территории поселения и подлежащ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постановке на воинский учет;</w:t>
      </w:r>
    </w:p>
    <w:p w:rsidR="003E3047" w:rsidRDefault="003E3047" w:rsidP="003E304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вести учет организаций, находящихся на территории поселения и участвовать в контроле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ведения в них воинского учета;</w:t>
      </w:r>
    </w:p>
    <w:p w:rsidR="003E3047" w:rsidRDefault="003E3047" w:rsidP="003E304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вести и хранить документы первичного воинского учета в машинописном и электронном видах в порядке и по формам, определенным Министерством обороны РФ (для призывников – по учетным картам призывников; для прапорщиков, мичманов, старшин, сержантов, солдат и матросов запаса – по алфавитным и учетным карточкам; для офицеров запаса – по алфавитным карточкам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карточкам первичного учета).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В целях поддержания в актуальном состоянии сведений, содержащихся в документах первичного воинского учета и обеспечения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поддержания в актуальном состоянии сведений, содержащихся в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кументах воинского учета: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участвовать в сверке (не реже 1 раза в год) документов первичного воинского учета с документами воинского учета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военного комиссариата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и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низаций;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РФ, осуществлять контроль их исполнения, а также информировать об ответственности за неисп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олнение указанных обязанностей;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готовить данные для представления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районов Ростовской области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случаях неисполнения должностными лицами организаций и гражданами обязанностей по воинскому учету, мобилизаци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подготовке и мобилизации.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 целях организации и обеспечения постановки граждан на воинс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учет: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проверять наличие и подлинность военных билетов (временных удостоверений, выданных взамен военных билетов) или удостоверений граждан, подлежащих призыву на военную службу, а также подлинность записей в них, наличие фотографии и её соответствие владельцу, наличие мобилизационных предписаний (при наличии в военных билетах отметок об их вручении), отметок в документах воинского учета о снятии граждан с воинского учета по прежнему месту жительства, отметок в паспортах граждан РФ об их отношении к воинской обязанности, жетонов с личными номерами ВС РФ (при наличии в военных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илетах отметок об их вручении);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заполнять карточки первичного учета на офицеров запаса. Заполнять  алфавитные карточки и учетные карточки на прапорщиков, мичманов, старшин, сержантов, солдат и матросов запаса. Заполнять учетные карты призывников. Заполнение указанных документов производить в соответствии с записями в документах воинского учета. При этом уточнять сведения о семейном положении, образовании, месте работы, должности, месте жительства или месте пребывания граждан и другие необходимые сведения, содержащиеся в документах граждан, принимаемых на воинский учет;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готовить для представления документы воинского учета (алфавитные и учетные карточки прапорщиков, мичманов, старшин, сержантов, солдат и матросов запаса, удостоверения граждан, подлежащих призыву на военную службу, учетные карты), а также паспорта граждан РФ при отсутствии в них отметок об отношении к военной обязанности в 2-недельный срок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районов Ростовской области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оформлен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постановки на воинский учет;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готовить для представления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(ежегодно до 1 октября) списки граждан мужского пола, достигших возраста 15 лет, и граждан мужского пола, достигших возраста 16 лет, а до 1 ноября - списки граждан мужского пола, подлежащих первоначальной постановке на воинский учет в следующем году, по форме, установленн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Положением о воинском учете;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оповещать призывников о необходимости личной явки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постановки на воинский учет;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готовить данные для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военного комиссариата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обнаруженных в документах воинского учета и мобилизационных предписаниях граждан исправлениях, неточностях, подделк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 и неполном количестве листов. В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ладельцев таких 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ументов направлять в 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невозможности оформления постановки граждан на воинский учет на основании представленных ими документов воинского учета оповещать граждан о необходимости личной явки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районов Ростовской области.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от граждан документов воинского учета выдавать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асписки о получении документов;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делать отметки о постановке граждан на воинский учет в карточках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или домовых книгах.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 целях обеспечения 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 граждан с воинского учета: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для представления в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воинского учета и паспорта в случае отсутствия в них отметок об отношении граждан к воинской обязанности.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Оповещать офицеров запаса и призывников о необходимости личной явки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снятия с воинского учета;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необходимости уточнения военно-учетных данных военнообязанных оповещать их о необход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имости личной явки в 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в документах первичного воинского учета, а также в карточках регистрации или домовых книгах соответствующие отме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тки о снятии с воинского учета;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составлять для представления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(в 2-недельный срок) списки граждан, убывших на новое место жительства за пределы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без снятия с воинского учета;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изымать из картотеки и хранить документы первичного воинского учета граждан, снятых с воинского учета, до очередной сверки с учетными данными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военного комиссариата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Зерноградского, Кагальницкого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чего уничтож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их в установленном порядке.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В целях обеспечения воинского учета и бронирования граждан, пребывающих в запасе, из числа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в Администрации поселения: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осуществлять воинский учет работников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личным карточкам работников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Т-2 для воинского учета);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вести и хранить личные карточки работников администрации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определяемом МО РФ;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поддерживать в актуальном состоянии сведения, содержащихся в личных карточках работников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подлежащих воинскому учету;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готовить для направле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донесения, извещения, сведения в соответст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вии с нормативными документами.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Готовить данные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области,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ежегодного, до 1 фев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раля,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 о результатах осуществления первичного 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инского учета в прошедшем году.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Оповещать граждан о вызовах (повестках)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военный комиссариат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обеспечивать их своев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ременную явку в места, указанные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военным комиссариатом города Зерноград,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Зерноградского, Кагальницкого и Егорлыкского</w:t>
      </w:r>
      <w:r w:rsidRPr="00CE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 Ростовской области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период мобилизации, военного положения и в военное время.</w:t>
      </w:r>
    </w:p>
    <w:p w:rsidR="003E3047" w:rsidRPr="00A739C1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047" w:rsidRPr="008811B9" w:rsidRDefault="003E3047" w:rsidP="003E304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1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Права военно-учетного работника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Военн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о-учетный работник имеет право: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готовить предложения по запросу и получению в установленном порядке необходимых материалов и информации от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собственности, по вопросам воинско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учета;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для запроса у организаций и граждан информации, необходимой для занесен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в документы воинского учёта;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вызывать граждан по вопросам воинского учёта и оповещать граждан о вызовах (по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вестках) военного комиссариата;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вести прием гражд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 по вопросам воинского учёта;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ознакомление с документами, определяющими его права и обяза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 по занимаемой должности;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вносить предложения по вопросам совершенствования работы, связанной с предусмотренными данной должностной инструкцией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обязанностями;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переподготовку и повышение квалификации с сохранением денежного содержания на период обучения по занимаемой должности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Гарантии для военно-учетного работника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Военно-учет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работнику предоставляются: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условия работы, обеспечивающие испол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 должностных обязанностей;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денежное содержание и иные выплаты, предусмотренные нормативными правовыми актами РФ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Ростовской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органов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лиц местного самоуправления;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ежегодный оплачиваемый отпуск;</w:t>
      </w:r>
    </w:p>
    <w:p w:rsidR="003E3047" w:rsidRPr="00A739C1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047" w:rsidRPr="0065360B" w:rsidRDefault="003E3047" w:rsidP="003E304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и ограничения для военно-учетного работника.</w:t>
      </w:r>
    </w:p>
    <w:p w:rsidR="003E3047" w:rsidRPr="00A739C1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Военно-учетный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несет ответственность: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неисполнение или ненадлежащее исполнение военно-учетным работником возложенных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него должностных обязанностей;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представление не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достоверной информации, нарушение сроков исполн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распоряжений и документов;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невыполнение распоряжений Главы Администрации</w:t>
      </w:r>
      <w:r w:rsidRPr="007D7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сельского поселения;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нарушение Правил внутреннего трудового распорядка, правил противопожарной безопасности и техники безопасности, установле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в администрации поселения;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разглашение коммерческой тайны и других сведений о перс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онале администрации поселения; 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сохранность служебных документов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содержащейся в них информации;</w:t>
      </w:r>
    </w:p>
    <w:p w:rsidR="003E3047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причинение материального ущерба, в пределах, определяющих действующим трудовым и 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ажданским законодательством РФ.</w:t>
      </w:r>
    </w:p>
    <w:p w:rsidR="003E3047" w:rsidRPr="00A739C1" w:rsidRDefault="003E3047" w:rsidP="003E30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Показателями эффективности и результативности профессиональной служебной деятельности военно-учетного работника является: осуществление профессиональной служебной деятельности в соответствии с требованиями Федерального закона от 31.05.1996 № 61-ФЗ "Об обороне", Федерального закона от 26.02.1997 № 31-ФЗ "О мобилизационной подготовке и мобилизации в Российской Федерации", Федерального закона от 28.03.1998 №53-ФЗ «О воинской обязанности и военной службе», Положения о воинском учете, утвержденного постановлением Правительства Российской Федерации от 27.11.2006 №719, нормативно-правовых актов РФ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Ростовской</w:t>
      </w: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в установленной сфере деятельности.</w:t>
      </w:r>
    </w:p>
    <w:p w:rsidR="003E3047" w:rsidRDefault="003E3047" w:rsidP="003E3047">
      <w:pPr>
        <w:shd w:val="clear" w:color="auto" w:fill="FFFFFF"/>
        <w:spacing w:after="12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E3047" w:rsidRPr="00A739C1" w:rsidRDefault="003E3047" w:rsidP="003E3047">
      <w:pPr>
        <w:shd w:val="clear" w:color="auto" w:fill="FFFFFF"/>
        <w:spacing w:after="12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047" w:rsidRDefault="003E3047" w:rsidP="003E3047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1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инструкцией ознакомлен(а)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3047" w:rsidRDefault="003E3047" w:rsidP="003E30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     __________________   __________________________</w:t>
      </w:r>
    </w:p>
    <w:p w:rsidR="003E3047" w:rsidRPr="000F1041" w:rsidRDefault="003E3047" w:rsidP="003E30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10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(число, месяц, год)                                    ( подпись )                                                   (Ф.И.О. ВУР)</w:t>
      </w:r>
    </w:p>
    <w:p w:rsidR="003E3047" w:rsidRPr="00A739C1" w:rsidRDefault="003E3047" w:rsidP="000106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AF" w:rsidRDefault="00CB38AF" w:rsidP="00CB38A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576" w:rsidRPr="00CB38AF" w:rsidRDefault="00A61576" w:rsidP="00CB38A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61576" w:rsidRPr="00CB38AF" w:rsidSect="00CB38AF">
      <w:pgSz w:w="11906" w:h="16838"/>
      <w:pgMar w:top="851" w:right="851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B04D8"/>
    <w:multiLevelType w:val="hybridMultilevel"/>
    <w:tmpl w:val="0FF0D4DE"/>
    <w:lvl w:ilvl="0" w:tplc="313A09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3B27"/>
    <w:rsid w:val="00010677"/>
    <w:rsid w:val="000A02C5"/>
    <w:rsid w:val="000E3B55"/>
    <w:rsid w:val="000F1041"/>
    <w:rsid w:val="0011572F"/>
    <w:rsid w:val="001853C9"/>
    <w:rsid w:val="00197631"/>
    <w:rsid w:val="001A6BE0"/>
    <w:rsid w:val="0020653E"/>
    <w:rsid w:val="0020661E"/>
    <w:rsid w:val="00217F13"/>
    <w:rsid w:val="00252690"/>
    <w:rsid w:val="002611FF"/>
    <w:rsid w:val="002B0224"/>
    <w:rsid w:val="002D445D"/>
    <w:rsid w:val="002F3374"/>
    <w:rsid w:val="0031067E"/>
    <w:rsid w:val="0038794E"/>
    <w:rsid w:val="00393B27"/>
    <w:rsid w:val="003B0F09"/>
    <w:rsid w:val="003B6F76"/>
    <w:rsid w:val="003D02F6"/>
    <w:rsid w:val="003E3047"/>
    <w:rsid w:val="00417BEB"/>
    <w:rsid w:val="004324FC"/>
    <w:rsid w:val="00572E80"/>
    <w:rsid w:val="00576C69"/>
    <w:rsid w:val="00586DFE"/>
    <w:rsid w:val="0065360B"/>
    <w:rsid w:val="006A3A0C"/>
    <w:rsid w:val="006F3973"/>
    <w:rsid w:val="006F5CFD"/>
    <w:rsid w:val="007045A2"/>
    <w:rsid w:val="007205A2"/>
    <w:rsid w:val="00792E3A"/>
    <w:rsid w:val="007D727D"/>
    <w:rsid w:val="0080682B"/>
    <w:rsid w:val="00824EF3"/>
    <w:rsid w:val="008811B9"/>
    <w:rsid w:val="00897A63"/>
    <w:rsid w:val="008A5FEE"/>
    <w:rsid w:val="008D4B87"/>
    <w:rsid w:val="008F002A"/>
    <w:rsid w:val="0095747D"/>
    <w:rsid w:val="009D41D6"/>
    <w:rsid w:val="009E6846"/>
    <w:rsid w:val="00A422D4"/>
    <w:rsid w:val="00A61576"/>
    <w:rsid w:val="00A739C1"/>
    <w:rsid w:val="00A9399C"/>
    <w:rsid w:val="00AF0EEF"/>
    <w:rsid w:val="00B02D6D"/>
    <w:rsid w:val="00B0358A"/>
    <w:rsid w:val="00B54ACD"/>
    <w:rsid w:val="00B63E6F"/>
    <w:rsid w:val="00C31563"/>
    <w:rsid w:val="00C45F2C"/>
    <w:rsid w:val="00C73EF9"/>
    <w:rsid w:val="00C7409F"/>
    <w:rsid w:val="00CB38AF"/>
    <w:rsid w:val="00CE0847"/>
    <w:rsid w:val="00D01DEB"/>
    <w:rsid w:val="00D16011"/>
    <w:rsid w:val="00D462B1"/>
    <w:rsid w:val="00D85C39"/>
    <w:rsid w:val="00D86720"/>
    <w:rsid w:val="00DA7BF4"/>
    <w:rsid w:val="00E244BA"/>
    <w:rsid w:val="00E56C40"/>
    <w:rsid w:val="00E907D2"/>
    <w:rsid w:val="00EA4023"/>
    <w:rsid w:val="00EB3D93"/>
    <w:rsid w:val="00EF4688"/>
    <w:rsid w:val="00F12F8B"/>
    <w:rsid w:val="00F94CE8"/>
    <w:rsid w:val="00FA6861"/>
    <w:rsid w:val="00FB41C3"/>
    <w:rsid w:val="00FD24DB"/>
    <w:rsid w:val="00FD3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6D"/>
  </w:style>
  <w:style w:type="paragraph" w:styleId="2">
    <w:name w:val="heading 2"/>
    <w:basedOn w:val="a"/>
    <w:link w:val="20"/>
    <w:uiPriority w:val="9"/>
    <w:qFormat/>
    <w:rsid w:val="00393B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93B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3B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3B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393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93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93B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76C69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5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57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24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26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56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96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6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24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07724-2F84-4A0B-BDDE-04FA6DE9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11</Pages>
  <Words>3694</Words>
  <Characters>21061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22</cp:revision>
  <cp:lastPrinted>2018-03-12T09:14:00Z</cp:lastPrinted>
  <dcterms:created xsi:type="dcterms:W3CDTF">2018-02-08T13:07:00Z</dcterms:created>
  <dcterms:modified xsi:type="dcterms:W3CDTF">2018-03-20T09:57:00Z</dcterms:modified>
</cp:coreProperties>
</file>