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14" w:rsidRDefault="00B21114" w:rsidP="000D697E">
      <w:pPr>
        <w:jc w:val="center"/>
      </w:pPr>
      <w:bookmarkStart w:id="0" w:name="sub_1000"/>
    </w:p>
    <w:p w:rsidR="000D697E" w:rsidRPr="00DD1E23" w:rsidRDefault="000D697E" w:rsidP="000D697E">
      <w:pPr>
        <w:jc w:val="center"/>
      </w:pPr>
      <w:r w:rsidRPr="00DD1E23">
        <w:t>АДМИНИСТРАЦИЯ КАЛИНИНСКОГО СЕЛЬСКОГО ПОСЕЛЕНИЯ</w:t>
      </w:r>
    </w:p>
    <w:p w:rsidR="000D697E" w:rsidRPr="00A466C7" w:rsidRDefault="000D697E" w:rsidP="000D697E">
      <w:pPr>
        <w:jc w:val="center"/>
      </w:pPr>
    </w:p>
    <w:p w:rsidR="00226F45" w:rsidRDefault="00226F45" w:rsidP="000D697E">
      <w:pPr>
        <w:jc w:val="center"/>
      </w:pPr>
    </w:p>
    <w:p w:rsidR="000D697E" w:rsidRPr="00DD1E23" w:rsidRDefault="000D697E" w:rsidP="000D697E">
      <w:pPr>
        <w:jc w:val="center"/>
      </w:pPr>
      <w:r w:rsidRPr="00DD1E23">
        <w:t xml:space="preserve">ПОСТАНОВЛЕНИЕ </w:t>
      </w:r>
    </w:p>
    <w:p w:rsidR="000D697E" w:rsidRPr="00DD1E23" w:rsidRDefault="000D697E" w:rsidP="000D697E"/>
    <w:p w:rsidR="000D697E" w:rsidRPr="00DD1E23" w:rsidRDefault="005D2808" w:rsidP="000D697E">
      <w:r>
        <w:t>23</w:t>
      </w:r>
      <w:r w:rsidR="000D697E">
        <w:t>.</w:t>
      </w:r>
      <w:r>
        <w:t>01</w:t>
      </w:r>
      <w:r w:rsidR="000D697E" w:rsidRPr="00DD1E23">
        <w:t>.201</w:t>
      </w:r>
      <w:r>
        <w:t>8</w:t>
      </w:r>
      <w:r w:rsidR="000D697E" w:rsidRPr="00DD1E23">
        <w:t xml:space="preserve"> г.                                                              </w:t>
      </w:r>
      <w:r w:rsidR="008D1966">
        <w:t xml:space="preserve">                </w:t>
      </w:r>
      <w:r w:rsidR="00EA42DC">
        <w:t xml:space="preserve">                  </w:t>
      </w:r>
      <w:r w:rsidR="0089571D">
        <w:t xml:space="preserve"> </w:t>
      </w:r>
      <w:r w:rsidR="00EA42DC">
        <w:t xml:space="preserve"> </w:t>
      </w:r>
      <w:r w:rsidR="000D697E" w:rsidRPr="00DD1E23">
        <w:t xml:space="preserve">№ </w:t>
      </w:r>
      <w:r>
        <w:t>14</w:t>
      </w:r>
    </w:p>
    <w:p w:rsidR="000D697E" w:rsidRPr="00DD1E23" w:rsidRDefault="000D697E" w:rsidP="000D697E">
      <w:r w:rsidRPr="00DD1E23">
        <w:t xml:space="preserve">                                                      пос. Двуречье</w:t>
      </w:r>
    </w:p>
    <w:p w:rsidR="000D697E" w:rsidRDefault="000D697E" w:rsidP="000D697E">
      <w:pPr>
        <w:jc w:val="center"/>
      </w:pPr>
    </w:p>
    <w:p w:rsidR="000F6754" w:rsidRPr="005564F0" w:rsidRDefault="000F6754" w:rsidP="00B0532D">
      <w:r w:rsidRPr="005564F0">
        <w:t>О</w:t>
      </w:r>
      <w:r>
        <w:t xml:space="preserve"> </w:t>
      </w:r>
      <w:r w:rsidR="00EE1723">
        <w:t>внесении</w:t>
      </w:r>
      <w:r>
        <w:t xml:space="preserve"> из</w:t>
      </w:r>
      <w:r w:rsidR="00EE1723">
        <w:t>менений в реестр</w:t>
      </w:r>
      <w:r>
        <w:t xml:space="preserve"> </w:t>
      </w:r>
    </w:p>
    <w:p w:rsidR="000F6754" w:rsidRPr="005564F0" w:rsidRDefault="000F6754" w:rsidP="00B0532D">
      <w:r>
        <w:t>муниципально</w:t>
      </w:r>
      <w:r w:rsidR="00EE1723">
        <w:t>го имущества</w:t>
      </w:r>
    </w:p>
    <w:p w:rsidR="00C75F2B" w:rsidRDefault="000F6754" w:rsidP="00B0532D">
      <w:r w:rsidRPr="005564F0">
        <w:t xml:space="preserve">Калининского сельского </w:t>
      </w:r>
      <w:r>
        <w:t>п</w:t>
      </w:r>
      <w:r w:rsidRPr="005564F0">
        <w:t>оселения</w:t>
      </w:r>
    </w:p>
    <w:p w:rsidR="000F6754" w:rsidRPr="0052559E" w:rsidRDefault="000F6754" w:rsidP="000F6754">
      <w:pPr>
        <w:ind w:left="567"/>
      </w:pPr>
    </w:p>
    <w:p w:rsidR="000F5327" w:rsidRPr="00104FA3" w:rsidRDefault="00C61B30" w:rsidP="00104FA3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0F6754" w:rsidRPr="00104FA3">
        <w:rPr>
          <w:b w:val="0"/>
          <w:sz w:val="28"/>
          <w:szCs w:val="28"/>
        </w:rPr>
        <w:t xml:space="preserve">В соответствии с </w:t>
      </w:r>
      <w:r w:rsidR="008036DF" w:rsidRPr="00104FA3">
        <w:rPr>
          <w:b w:val="0"/>
          <w:spacing w:val="1"/>
          <w:sz w:val="28"/>
          <w:szCs w:val="28"/>
        </w:rPr>
        <w:t>Порядком ведения органами местного самоуправления реестров муниципального имущества</w:t>
      </w:r>
      <w:r w:rsidR="00104FA3">
        <w:rPr>
          <w:b w:val="0"/>
          <w:spacing w:val="1"/>
          <w:sz w:val="28"/>
          <w:szCs w:val="28"/>
        </w:rPr>
        <w:t xml:space="preserve">, </w:t>
      </w:r>
      <w:r w:rsidR="000F6754" w:rsidRPr="00104FA3">
        <w:rPr>
          <w:b w:val="0"/>
          <w:sz w:val="28"/>
          <w:szCs w:val="28"/>
        </w:rPr>
        <w:t xml:space="preserve">утвержденного </w:t>
      </w:r>
      <w:r w:rsidR="008036DF" w:rsidRPr="00104FA3">
        <w:rPr>
          <w:b w:val="0"/>
          <w:sz w:val="28"/>
          <w:szCs w:val="28"/>
        </w:rPr>
        <w:t>приказом Министерства экономического развития РФ от 30.08</w:t>
      </w:r>
      <w:r w:rsidR="000F6754" w:rsidRPr="00104FA3">
        <w:rPr>
          <w:b w:val="0"/>
          <w:sz w:val="28"/>
          <w:szCs w:val="28"/>
        </w:rPr>
        <w:t>.201</w:t>
      </w:r>
      <w:r w:rsidR="008036DF" w:rsidRPr="00104FA3">
        <w:rPr>
          <w:b w:val="0"/>
          <w:sz w:val="28"/>
          <w:szCs w:val="28"/>
        </w:rPr>
        <w:t>1</w:t>
      </w:r>
      <w:r w:rsidR="000F6754" w:rsidRPr="00104FA3">
        <w:rPr>
          <w:b w:val="0"/>
          <w:sz w:val="28"/>
          <w:szCs w:val="28"/>
        </w:rPr>
        <w:t xml:space="preserve">г. № </w:t>
      </w:r>
      <w:r w:rsidR="008036DF" w:rsidRPr="00104FA3">
        <w:rPr>
          <w:b w:val="0"/>
          <w:sz w:val="28"/>
          <w:szCs w:val="28"/>
        </w:rPr>
        <w:t>424</w:t>
      </w:r>
      <w:r w:rsidR="00A738BB">
        <w:rPr>
          <w:b w:val="0"/>
          <w:sz w:val="28"/>
          <w:szCs w:val="28"/>
        </w:rPr>
        <w:t xml:space="preserve">, </w:t>
      </w:r>
      <w:r w:rsidR="00BA1698">
        <w:rPr>
          <w:b w:val="0"/>
          <w:sz w:val="28"/>
          <w:szCs w:val="28"/>
        </w:rPr>
        <w:t xml:space="preserve">на основании </w:t>
      </w:r>
      <w:r w:rsidR="00D4136C">
        <w:rPr>
          <w:b w:val="0"/>
          <w:sz w:val="28"/>
          <w:szCs w:val="28"/>
        </w:rPr>
        <w:t>Выписок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BC7D00">
        <w:rPr>
          <w:b w:val="0"/>
          <w:sz w:val="28"/>
          <w:szCs w:val="28"/>
        </w:rPr>
        <w:t xml:space="preserve"> </w:t>
      </w:r>
      <w:r w:rsidR="00177DB6">
        <w:rPr>
          <w:b w:val="0"/>
          <w:sz w:val="28"/>
          <w:szCs w:val="28"/>
        </w:rPr>
        <w:t>Администрация</w:t>
      </w:r>
      <w:r w:rsidR="00BC7D00">
        <w:rPr>
          <w:b w:val="0"/>
          <w:sz w:val="28"/>
          <w:szCs w:val="28"/>
        </w:rPr>
        <w:t xml:space="preserve"> Калининского сельского поселения</w:t>
      </w:r>
    </w:p>
    <w:p w:rsidR="00297C4D" w:rsidRDefault="00297C4D" w:rsidP="00E478E6">
      <w:pPr>
        <w:ind w:firstLine="709"/>
      </w:pPr>
    </w:p>
    <w:p w:rsidR="00E478E6" w:rsidRDefault="00E478E6" w:rsidP="00E478E6">
      <w:pPr>
        <w:ind w:firstLine="709"/>
        <w:jc w:val="center"/>
      </w:pPr>
      <w:r>
        <w:t>ПОСТАНОВЛЯЕТ:</w:t>
      </w:r>
    </w:p>
    <w:p w:rsidR="008D1966" w:rsidRPr="000F5327" w:rsidRDefault="008D1966" w:rsidP="00B0532D">
      <w:pPr>
        <w:jc w:val="center"/>
      </w:pPr>
    </w:p>
    <w:p w:rsidR="00B64B55" w:rsidRDefault="00087453" w:rsidP="009C36DC">
      <w:pPr>
        <w:pStyle w:val="ConsPlusNormal"/>
        <w:widowControl/>
        <w:numPr>
          <w:ilvl w:val="0"/>
          <w:numId w:val="4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F6754">
        <w:rPr>
          <w:rFonts w:ascii="Times New Roman" w:hAnsi="Times New Roman" w:cs="Times New Roman"/>
          <w:sz w:val="28"/>
          <w:szCs w:val="28"/>
        </w:rPr>
        <w:t>реестр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F6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0F6754">
        <w:rPr>
          <w:rFonts w:ascii="Times New Roman" w:hAnsi="Times New Roman" w:cs="Times New Roman"/>
          <w:sz w:val="28"/>
          <w:szCs w:val="28"/>
        </w:rPr>
        <w:t xml:space="preserve"> Калининского сельского </w:t>
      </w:r>
      <w:r w:rsidR="00465927">
        <w:rPr>
          <w:rFonts w:ascii="Times New Roman" w:hAnsi="Times New Roman" w:cs="Times New Roman"/>
          <w:sz w:val="28"/>
          <w:szCs w:val="28"/>
        </w:rPr>
        <w:t>поселе</w:t>
      </w:r>
      <w:r w:rsidR="007D7A3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F6754">
        <w:rPr>
          <w:rFonts w:ascii="Times New Roman" w:hAnsi="Times New Roman" w:cs="Times New Roman"/>
          <w:sz w:val="28"/>
          <w:szCs w:val="28"/>
        </w:rPr>
        <w:t>:</w:t>
      </w:r>
    </w:p>
    <w:p w:rsidR="005F3FAF" w:rsidRPr="00B64B55" w:rsidRDefault="00231244" w:rsidP="009C36DC">
      <w:pPr>
        <w:pStyle w:val="ConsPlusNormal"/>
        <w:widowControl/>
        <w:numPr>
          <w:ilvl w:val="1"/>
          <w:numId w:val="4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4B55">
        <w:rPr>
          <w:rFonts w:ascii="Times New Roman" w:hAnsi="Times New Roman" w:cs="Times New Roman"/>
          <w:sz w:val="28"/>
          <w:szCs w:val="28"/>
        </w:rPr>
        <w:t>в раздел</w:t>
      </w:r>
      <w:r w:rsidR="00B64B55">
        <w:rPr>
          <w:rFonts w:ascii="Times New Roman" w:hAnsi="Times New Roman" w:cs="Times New Roman"/>
          <w:sz w:val="28"/>
          <w:szCs w:val="28"/>
        </w:rPr>
        <w:t>е</w:t>
      </w:r>
      <w:r w:rsidRPr="00B64B55">
        <w:rPr>
          <w:rFonts w:ascii="Times New Roman" w:hAnsi="Times New Roman" w:cs="Times New Roman"/>
          <w:sz w:val="28"/>
          <w:szCs w:val="28"/>
        </w:rPr>
        <w:t xml:space="preserve"> </w:t>
      </w:r>
      <w:r w:rsidRPr="00B6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64B55">
        <w:rPr>
          <w:rFonts w:ascii="Times New Roman" w:hAnsi="Times New Roman" w:cs="Times New Roman"/>
          <w:sz w:val="28"/>
          <w:szCs w:val="28"/>
        </w:rPr>
        <w:t xml:space="preserve">. </w:t>
      </w:r>
      <w:r w:rsidR="007D7A3B">
        <w:rPr>
          <w:rFonts w:ascii="Times New Roman" w:hAnsi="Times New Roman" w:cs="Times New Roman"/>
          <w:sz w:val="28"/>
          <w:szCs w:val="28"/>
        </w:rPr>
        <w:t>«</w:t>
      </w:r>
      <w:r w:rsidRPr="00B64B55">
        <w:rPr>
          <w:rFonts w:ascii="Times New Roman" w:hAnsi="Times New Roman" w:cs="Times New Roman"/>
          <w:sz w:val="28"/>
          <w:szCs w:val="28"/>
        </w:rPr>
        <w:t>Недвижимое имущество</w:t>
      </w:r>
      <w:r w:rsidR="007D7A3B">
        <w:rPr>
          <w:rFonts w:ascii="Times New Roman" w:hAnsi="Times New Roman" w:cs="Times New Roman"/>
          <w:sz w:val="28"/>
          <w:szCs w:val="28"/>
        </w:rPr>
        <w:t>»</w:t>
      </w:r>
      <w:r w:rsidRPr="00B64B55">
        <w:rPr>
          <w:rFonts w:ascii="Times New Roman" w:hAnsi="Times New Roman" w:cs="Times New Roman"/>
          <w:sz w:val="28"/>
          <w:szCs w:val="28"/>
        </w:rPr>
        <w:t>, подразд</w:t>
      </w:r>
      <w:r w:rsidR="0089571D" w:rsidRPr="00B64B55">
        <w:rPr>
          <w:rFonts w:ascii="Times New Roman" w:hAnsi="Times New Roman" w:cs="Times New Roman"/>
          <w:sz w:val="28"/>
          <w:szCs w:val="28"/>
        </w:rPr>
        <w:t>ел 1.</w:t>
      </w:r>
      <w:r w:rsidR="00EC158A">
        <w:rPr>
          <w:rFonts w:ascii="Times New Roman" w:hAnsi="Times New Roman" w:cs="Times New Roman"/>
          <w:sz w:val="28"/>
          <w:szCs w:val="28"/>
        </w:rPr>
        <w:t>3</w:t>
      </w:r>
      <w:r w:rsidR="00E95566" w:rsidRPr="00B64B55">
        <w:rPr>
          <w:rFonts w:ascii="Times New Roman" w:hAnsi="Times New Roman" w:cs="Times New Roman"/>
          <w:sz w:val="28"/>
          <w:szCs w:val="28"/>
        </w:rPr>
        <w:t xml:space="preserve"> </w:t>
      </w:r>
      <w:r w:rsidR="007D7A3B">
        <w:rPr>
          <w:rFonts w:ascii="Times New Roman" w:hAnsi="Times New Roman" w:cs="Times New Roman"/>
          <w:sz w:val="28"/>
          <w:szCs w:val="28"/>
        </w:rPr>
        <w:t>«</w:t>
      </w:r>
      <w:r w:rsidR="00EC158A">
        <w:rPr>
          <w:rFonts w:ascii="Times New Roman" w:hAnsi="Times New Roman" w:cs="Times New Roman"/>
          <w:sz w:val="28"/>
          <w:szCs w:val="28"/>
        </w:rPr>
        <w:t>Земельные участки</w:t>
      </w:r>
      <w:r w:rsidR="007D7A3B">
        <w:rPr>
          <w:rFonts w:ascii="Times New Roman" w:hAnsi="Times New Roman" w:cs="Times New Roman"/>
          <w:sz w:val="28"/>
          <w:szCs w:val="28"/>
        </w:rPr>
        <w:t>»:</w:t>
      </w:r>
    </w:p>
    <w:p w:rsidR="007D7A3B" w:rsidRDefault="00B64B55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7A3B">
        <w:rPr>
          <w:rFonts w:ascii="Times New Roman" w:hAnsi="Times New Roman" w:cs="Times New Roman"/>
          <w:sz w:val="28"/>
          <w:szCs w:val="28"/>
        </w:rPr>
        <w:t xml:space="preserve"> </w:t>
      </w:r>
      <w:r w:rsidR="007D7A3B" w:rsidRPr="00726ECD">
        <w:rPr>
          <w:rFonts w:ascii="Times New Roman" w:hAnsi="Times New Roman" w:cs="Times New Roman"/>
          <w:b/>
          <w:sz w:val="28"/>
          <w:szCs w:val="28"/>
        </w:rPr>
        <w:t xml:space="preserve">в строку </w:t>
      </w:r>
      <w:r w:rsidR="00EC158A" w:rsidRPr="00726ECD">
        <w:rPr>
          <w:rFonts w:ascii="Times New Roman" w:hAnsi="Times New Roman" w:cs="Times New Roman"/>
          <w:b/>
          <w:sz w:val="28"/>
          <w:szCs w:val="28"/>
        </w:rPr>
        <w:t>1</w:t>
      </w:r>
      <w:r w:rsidR="007D7A3B"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 w:rsidR="007D7A3B">
        <w:rPr>
          <w:rFonts w:ascii="Times New Roman" w:hAnsi="Times New Roman" w:cs="Times New Roman"/>
          <w:sz w:val="28"/>
          <w:szCs w:val="28"/>
        </w:rPr>
        <w:t>:</w:t>
      </w:r>
    </w:p>
    <w:p w:rsidR="007D7A3B" w:rsidRDefault="007D7A3B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графе «Сведения о </w:t>
      </w:r>
      <w:r w:rsidR="00077894">
        <w:rPr>
          <w:rFonts w:ascii="Times New Roman" w:hAnsi="Times New Roman" w:cs="Times New Roman"/>
          <w:sz w:val="28"/>
          <w:szCs w:val="28"/>
        </w:rPr>
        <w:t>кадастровой стоимости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тыс. руб.» слова: «</w:t>
      </w:r>
      <w:r w:rsidR="00077894">
        <w:rPr>
          <w:rFonts w:ascii="Times New Roman" w:hAnsi="Times New Roman" w:cs="Times New Roman"/>
          <w:sz w:val="28"/>
          <w:szCs w:val="28"/>
        </w:rPr>
        <w:t>567,89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077894">
        <w:rPr>
          <w:rFonts w:ascii="Times New Roman" w:hAnsi="Times New Roman" w:cs="Times New Roman"/>
          <w:sz w:val="28"/>
          <w:szCs w:val="28"/>
        </w:rPr>
        <w:t>19,266</w:t>
      </w:r>
      <w:r w:rsidR="00BC1A6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D7A3B" w:rsidRDefault="00843C44" w:rsidP="00266E9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«567,89» заменить словами «19,266</w:t>
      </w:r>
      <w:r w:rsidR="00BC1A6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F1105" w:rsidRDefault="001F1105" w:rsidP="009C36D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 xml:space="preserve">- в строку </w:t>
      </w:r>
      <w:r w:rsidR="00266E9C" w:rsidRPr="00726ECD">
        <w:rPr>
          <w:rFonts w:ascii="Times New Roman" w:hAnsi="Times New Roman" w:cs="Times New Roman"/>
          <w:b/>
          <w:sz w:val="28"/>
          <w:szCs w:val="28"/>
        </w:rPr>
        <w:t>2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6E9C" w:rsidRDefault="00266E9C" w:rsidP="00266E9C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кадастровой стоимости недвижимого имущества тыс. руб.» слова: «</w:t>
      </w:r>
      <w:r w:rsidR="00177DB6">
        <w:rPr>
          <w:rFonts w:ascii="Times New Roman" w:hAnsi="Times New Roman" w:cs="Times New Roman"/>
          <w:sz w:val="28"/>
          <w:szCs w:val="28"/>
        </w:rPr>
        <w:t>353,39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177DB6">
        <w:rPr>
          <w:rFonts w:ascii="Times New Roman" w:hAnsi="Times New Roman" w:cs="Times New Roman"/>
          <w:sz w:val="28"/>
          <w:szCs w:val="28"/>
        </w:rPr>
        <w:t>238,62168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F1105" w:rsidRDefault="00266E9C" w:rsidP="00177DB6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</w:t>
      </w:r>
      <w:r w:rsidR="00BC1A69">
        <w:rPr>
          <w:rFonts w:ascii="Times New Roman" w:hAnsi="Times New Roman" w:cs="Times New Roman"/>
          <w:sz w:val="28"/>
          <w:szCs w:val="28"/>
        </w:rPr>
        <w:t>353,39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BC1A69">
        <w:rPr>
          <w:rFonts w:ascii="Times New Roman" w:hAnsi="Times New Roman" w:cs="Times New Roman"/>
          <w:sz w:val="28"/>
          <w:szCs w:val="28"/>
        </w:rPr>
        <w:t>238,62168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F1105" w:rsidRDefault="001F1105" w:rsidP="001F110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строку </w:t>
      </w:r>
      <w:r w:rsidR="00177DB6" w:rsidRPr="00726ECD">
        <w:rPr>
          <w:rFonts w:ascii="Times New Roman" w:hAnsi="Times New Roman" w:cs="Times New Roman"/>
          <w:b/>
          <w:sz w:val="28"/>
          <w:szCs w:val="28"/>
        </w:rPr>
        <w:t>7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изменения:</w:t>
      </w:r>
    </w:p>
    <w:p w:rsidR="00177DB6" w:rsidRDefault="00177DB6" w:rsidP="00177DB6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</w:t>
      </w:r>
      <w:r w:rsidR="00FD07DA">
        <w:rPr>
          <w:rFonts w:ascii="Times New Roman" w:hAnsi="Times New Roman" w:cs="Times New Roman"/>
          <w:sz w:val="28"/>
          <w:szCs w:val="28"/>
        </w:rPr>
        <w:t>15674,12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D07DA">
        <w:rPr>
          <w:rFonts w:ascii="Times New Roman" w:hAnsi="Times New Roman" w:cs="Times New Roman"/>
          <w:sz w:val="28"/>
          <w:szCs w:val="28"/>
        </w:rPr>
        <w:t>15,67412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618A2" w:rsidRPr="00726ECD" w:rsidRDefault="008618A2" w:rsidP="008618A2">
      <w:pPr>
        <w:pStyle w:val="ConsPlusNormal"/>
        <w:widowControl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 xml:space="preserve">- в строку </w:t>
      </w:r>
      <w:r w:rsidR="00FD07DA" w:rsidRPr="00726ECD">
        <w:rPr>
          <w:rFonts w:ascii="Times New Roman" w:hAnsi="Times New Roman" w:cs="Times New Roman"/>
          <w:b/>
          <w:sz w:val="28"/>
          <w:szCs w:val="28"/>
        </w:rPr>
        <w:t>9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изменения:</w:t>
      </w:r>
    </w:p>
    <w:p w:rsidR="00FD07DA" w:rsidRDefault="00FD07DA" w:rsidP="00FD07DA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</w:t>
      </w:r>
      <w:r w:rsidR="0017763C">
        <w:rPr>
          <w:rFonts w:ascii="Times New Roman" w:hAnsi="Times New Roman" w:cs="Times New Roman"/>
          <w:sz w:val="28"/>
          <w:szCs w:val="28"/>
        </w:rPr>
        <w:t>319,010232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17763C">
        <w:rPr>
          <w:rFonts w:ascii="Times New Roman" w:hAnsi="Times New Roman" w:cs="Times New Roman"/>
          <w:sz w:val="28"/>
          <w:szCs w:val="28"/>
        </w:rPr>
        <w:t>319,01232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618A2" w:rsidRDefault="0017763C" w:rsidP="008618A2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>- в строку 12</w:t>
      </w:r>
      <w:r w:rsidR="008618A2"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 w:rsidR="008618A2">
        <w:rPr>
          <w:rFonts w:ascii="Times New Roman" w:hAnsi="Times New Roman" w:cs="Times New Roman"/>
          <w:sz w:val="28"/>
          <w:szCs w:val="28"/>
        </w:rPr>
        <w:t>:</w:t>
      </w:r>
    </w:p>
    <w:p w:rsidR="004B5D73" w:rsidRDefault="004B5D73" w:rsidP="004B5D7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кадастровой стоимости недвижимого имущества тыс. руб.» слова: «487,45» заменить словами «423,92184»;</w:t>
      </w:r>
    </w:p>
    <w:p w:rsidR="004B5D73" w:rsidRDefault="004B5D73" w:rsidP="004B5D7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«487,45» заменить словами «423,92184»;</w:t>
      </w:r>
    </w:p>
    <w:p w:rsidR="00380659" w:rsidRDefault="00380659" w:rsidP="00380659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 xml:space="preserve">- в строку </w:t>
      </w:r>
      <w:r w:rsidR="00050703" w:rsidRPr="00726ECD">
        <w:rPr>
          <w:rFonts w:ascii="Times New Roman" w:hAnsi="Times New Roman" w:cs="Times New Roman"/>
          <w:b/>
          <w:sz w:val="28"/>
          <w:szCs w:val="28"/>
        </w:rPr>
        <w:t>15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0703" w:rsidRDefault="00050703" w:rsidP="0005070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«Сведения о кадастровой стоимости недвижимого имущества тыс. руб.» слова: «0,213» заменить словами «</w:t>
      </w:r>
      <w:r w:rsidR="00845874">
        <w:rPr>
          <w:rFonts w:ascii="Times New Roman" w:hAnsi="Times New Roman" w:cs="Times New Roman"/>
          <w:sz w:val="28"/>
          <w:szCs w:val="28"/>
        </w:rPr>
        <w:t>0,21300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50703" w:rsidRDefault="00050703" w:rsidP="0005070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</w:t>
      </w:r>
      <w:r w:rsidR="00845874">
        <w:rPr>
          <w:rFonts w:ascii="Times New Roman" w:hAnsi="Times New Roman" w:cs="Times New Roman"/>
          <w:sz w:val="28"/>
          <w:szCs w:val="28"/>
        </w:rPr>
        <w:t>0,213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845874">
        <w:rPr>
          <w:rFonts w:ascii="Times New Roman" w:hAnsi="Times New Roman" w:cs="Times New Roman"/>
          <w:sz w:val="28"/>
          <w:szCs w:val="28"/>
        </w:rPr>
        <w:t>0,21300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C2595" w:rsidRDefault="00DC2595" w:rsidP="00DC2595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6ECD">
        <w:rPr>
          <w:rFonts w:ascii="Times New Roman" w:hAnsi="Times New Roman" w:cs="Times New Roman"/>
          <w:b/>
          <w:sz w:val="28"/>
          <w:szCs w:val="28"/>
        </w:rPr>
        <w:t>в строку 1</w:t>
      </w:r>
      <w:r w:rsidR="00845874" w:rsidRPr="00726ECD">
        <w:rPr>
          <w:rFonts w:ascii="Times New Roman" w:hAnsi="Times New Roman" w:cs="Times New Roman"/>
          <w:b/>
          <w:sz w:val="28"/>
          <w:szCs w:val="28"/>
        </w:rPr>
        <w:t>6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1F8F" w:rsidRDefault="00BC1F8F" w:rsidP="00BC1F8F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кадастровой стоимости недвижимого имущества тыс. руб.» слова: «30,679» заменить словами «30,67904»;</w:t>
      </w:r>
    </w:p>
    <w:p w:rsidR="00BC1F8F" w:rsidRDefault="00BC1F8F" w:rsidP="00BC1F8F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«30,679» заменить словами «30,67904»;</w:t>
      </w:r>
    </w:p>
    <w:p w:rsidR="003A3A7F" w:rsidRDefault="003A3A7F" w:rsidP="003A3A7F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6ECD">
        <w:rPr>
          <w:rFonts w:ascii="Times New Roman" w:hAnsi="Times New Roman" w:cs="Times New Roman"/>
          <w:b/>
          <w:sz w:val="28"/>
          <w:szCs w:val="28"/>
        </w:rPr>
        <w:t>- в строку 1</w:t>
      </w:r>
      <w:r w:rsidR="00DA0C53" w:rsidRPr="00726ECD">
        <w:rPr>
          <w:rFonts w:ascii="Times New Roman" w:hAnsi="Times New Roman" w:cs="Times New Roman"/>
          <w:b/>
          <w:sz w:val="28"/>
          <w:szCs w:val="28"/>
        </w:rPr>
        <w:t>7</w:t>
      </w:r>
      <w:r w:rsidRPr="00726ECD">
        <w:rPr>
          <w:rFonts w:ascii="Times New Roman" w:hAnsi="Times New Roman" w:cs="Times New Roman"/>
          <w:b/>
          <w:sz w:val="28"/>
          <w:szCs w:val="28"/>
        </w:rPr>
        <w:t xml:space="preserve">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0C53" w:rsidRDefault="00DA0C53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кадастровой стоимости недвижимого имущества тыс. руб.» слова: «18,476» заменить словами «18,47652»;</w:t>
      </w:r>
    </w:p>
    <w:p w:rsidR="00DA0C53" w:rsidRDefault="00DA0C53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«Сведения о балансовой стоимости недвижимого имущества тыс. руб.» слова: «18,4</w:t>
      </w:r>
      <w:r w:rsidR="00053DBB">
        <w:rPr>
          <w:rFonts w:ascii="Times New Roman" w:hAnsi="Times New Roman" w:cs="Times New Roman"/>
          <w:sz w:val="28"/>
          <w:szCs w:val="28"/>
        </w:rPr>
        <w:t>76» заменить словами «18,47652».</w:t>
      </w:r>
    </w:p>
    <w:p w:rsidR="00053DBB" w:rsidRDefault="00053DBB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Главному специалисту </w:t>
      </w:r>
      <w:r w:rsidR="00E74CDF">
        <w:rPr>
          <w:rFonts w:ascii="Times New Roman" w:hAnsi="Times New Roman" w:cs="Times New Roman"/>
          <w:sz w:val="28"/>
          <w:szCs w:val="28"/>
        </w:rPr>
        <w:t xml:space="preserve">сектора экономики и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Калининского сельского поселения Вишневецкой М.С.</w:t>
      </w:r>
      <w:r w:rsidR="00E74CDF"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бюджетном учете.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DBB" w:rsidRDefault="00CD1EC3" w:rsidP="00DA0C5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3DB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 и под</w:t>
      </w:r>
      <w:r w:rsidR="00E74CDF">
        <w:rPr>
          <w:rFonts w:ascii="Times New Roman" w:hAnsi="Times New Roman" w:cs="Times New Roman"/>
          <w:sz w:val="28"/>
          <w:szCs w:val="28"/>
        </w:rPr>
        <w:t>лежит опубликованию в информационном бюллетене муниципального образования «Калининское сельское поселение»</w:t>
      </w:r>
    </w:p>
    <w:p w:rsidR="00B0532D" w:rsidRDefault="00B0532D" w:rsidP="000D697E">
      <w:pPr>
        <w:shd w:val="clear" w:color="auto" w:fill="FFFFFF"/>
        <w:spacing w:line="359" w:lineRule="exact"/>
        <w:ind w:right="536" w:firstLine="708"/>
      </w:pPr>
    </w:p>
    <w:bookmarkEnd w:id="0"/>
    <w:p w:rsidR="00D327D9" w:rsidRDefault="00DA0C53" w:rsidP="000D697E">
      <w:pPr>
        <w:shd w:val="clear" w:color="auto" w:fill="FFFFFF"/>
        <w:spacing w:line="359" w:lineRule="exact"/>
        <w:ind w:right="536" w:firstLine="708"/>
      </w:pPr>
      <w:r>
        <w:t>И.о главы Администрации</w:t>
      </w:r>
    </w:p>
    <w:p w:rsidR="00DA0C53" w:rsidRDefault="00DA0C53" w:rsidP="000D697E">
      <w:pPr>
        <w:shd w:val="clear" w:color="auto" w:fill="FFFFFF"/>
        <w:spacing w:line="359" w:lineRule="exact"/>
        <w:ind w:right="536" w:firstLine="708"/>
      </w:pPr>
      <w:r>
        <w:t xml:space="preserve">Калининского сельского поселения              </w:t>
      </w:r>
      <w:r w:rsidR="00B21114">
        <w:t xml:space="preserve">          </w:t>
      </w:r>
      <w:r>
        <w:t xml:space="preserve">         А.С. Жур</w:t>
      </w:r>
    </w:p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Pr="00D327D9" w:rsidRDefault="00D327D9" w:rsidP="00D327D9"/>
    <w:p w:rsidR="00D327D9" w:rsidRDefault="00D327D9" w:rsidP="00D327D9"/>
    <w:p w:rsidR="00B01C5F" w:rsidRPr="00D327D9" w:rsidRDefault="00D327D9" w:rsidP="00D327D9">
      <w:pPr>
        <w:tabs>
          <w:tab w:val="left" w:pos="5422"/>
        </w:tabs>
      </w:pPr>
      <w:r>
        <w:tab/>
      </w:r>
    </w:p>
    <w:sectPr w:rsidR="00B01C5F" w:rsidRPr="00D327D9" w:rsidSect="00B0532D">
      <w:pgSz w:w="11906" w:h="16838"/>
      <w:pgMar w:top="426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A69" w:rsidRDefault="008A0A69" w:rsidP="004A24F5">
      <w:r>
        <w:separator/>
      </w:r>
    </w:p>
  </w:endnote>
  <w:endnote w:type="continuationSeparator" w:id="1">
    <w:p w:rsidR="008A0A69" w:rsidRDefault="008A0A69" w:rsidP="004A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A69" w:rsidRDefault="008A0A69" w:rsidP="004A24F5">
      <w:r>
        <w:separator/>
      </w:r>
    </w:p>
  </w:footnote>
  <w:footnote w:type="continuationSeparator" w:id="1">
    <w:p w:rsidR="008A0A69" w:rsidRDefault="008A0A69" w:rsidP="004A2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CA91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0E6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D7637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722EB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A47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7346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54661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4FA68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1E47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823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03054E0"/>
    <w:lvl w:ilvl="0">
      <w:numFmt w:val="bullet"/>
      <w:lvlText w:val="*"/>
      <w:lvlJc w:val="left"/>
    </w:lvl>
  </w:abstractNum>
  <w:abstractNum w:abstractNumId="11">
    <w:nsid w:val="0AD6579F"/>
    <w:multiLevelType w:val="hybridMultilevel"/>
    <w:tmpl w:val="43A441A4"/>
    <w:lvl w:ilvl="0" w:tplc="405C9E9C">
      <w:start w:val="1"/>
      <w:numFmt w:val="decimal"/>
      <w:lvlText w:val="%1)"/>
      <w:lvlJc w:val="left"/>
      <w:pPr>
        <w:tabs>
          <w:tab w:val="num" w:pos="1620"/>
        </w:tabs>
        <w:ind w:left="162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0C263994"/>
    <w:multiLevelType w:val="multilevel"/>
    <w:tmpl w:val="53F07D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3362132"/>
    <w:multiLevelType w:val="multilevel"/>
    <w:tmpl w:val="64E63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1A446681"/>
    <w:multiLevelType w:val="hybridMultilevel"/>
    <w:tmpl w:val="7284D372"/>
    <w:lvl w:ilvl="0" w:tplc="CCC8B340">
      <w:start w:val="1"/>
      <w:numFmt w:val="bullet"/>
      <w:lvlText w:val=""/>
      <w:lvlJc w:val="left"/>
      <w:pPr>
        <w:tabs>
          <w:tab w:val="num" w:pos="2098"/>
        </w:tabs>
        <w:ind w:left="851" w:firstLine="851"/>
      </w:pPr>
      <w:rPr>
        <w:rFonts w:ascii="Symbol" w:hAnsi="Symbol" w:cs="Symbol" w:hint="default"/>
        <w:b w:val="0"/>
        <w:bCs w:val="0"/>
        <w:i w:val="0"/>
        <w:iCs w:val="0"/>
        <w:color w:val="auto"/>
        <w:sz w:val="28"/>
        <w:szCs w:val="28"/>
      </w:rPr>
    </w:lvl>
    <w:lvl w:ilvl="1" w:tplc="F4AC0394">
      <w:start w:val="7"/>
      <w:numFmt w:val="decimal"/>
      <w:lvlText w:val="%2."/>
      <w:lvlJc w:val="left"/>
      <w:pPr>
        <w:tabs>
          <w:tab w:val="num" w:pos="1931"/>
        </w:tabs>
        <w:ind w:left="1080" w:firstLine="851"/>
      </w:pPr>
      <w:rPr>
        <w:b w:val="0"/>
        <w:bCs w:val="0"/>
        <w:i w:val="0"/>
        <w:iCs w:val="0"/>
        <w:color w:val="auto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734D1D"/>
    <w:multiLevelType w:val="hybridMultilevel"/>
    <w:tmpl w:val="0A08250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237617B1"/>
    <w:multiLevelType w:val="hybridMultilevel"/>
    <w:tmpl w:val="260ACE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8E6462D"/>
    <w:multiLevelType w:val="hybridMultilevel"/>
    <w:tmpl w:val="C3701CE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C4E5880"/>
    <w:multiLevelType w:val="multilevel"/>
    <w:tmpl w:val="0734A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EB10485"/>
    <w:multiLevelType w:val="hybridMultilevel"/>
    <w:tmpl w:val="391685D4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2EC85D06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2F033D7D"/>
    <w:multiLevelType w:val="hybridMultilevel"/>
    <w:tmpl w:val="627CCACC"/>
    <w:lvl w:ilvl="0" w:tplc="46B04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encil" w:hAnsi="Stencil" w:cs="Stenci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0B9666C"/>
    <w:multiLevelType w:val="hybridMultilevel"/>
    <w:tmpl w:val="2BB2C7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425ABF"/>
    <w:multiLevelType w:val="hybridMultilevel"/>
    <w:tmpl w:val="85A8F8FE"/>
    <w:lvl w:ilvl="0" w:tplc="EEF4CE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7190A51"/>
    <w:multiLevelType w:val="hybridMultilevel"/>
    <w:tmpl w:val="C8D2DD60"/>
    <w:lvl w:ilvl="0" w:tplc="82F68DF6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A8E1280"/>
    <w:multiLevelType w:val="hybridMultilevel"/>
    <w:tmpl w:val="50AE8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423EF3"/>
    <w:multiLevelType w:val="hybridMultilevel"/>
    <w:tmpl w:val="40988C40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3D53525F"/>
    <w:multiLevelType w:val="hybridMultilevel"/>
    <w:tmpl w:val="BF68A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F2733F"/>
    <w:multiLevelType w:val="hybridMultilevel"/>
    <w:tmpl w:val="0046F0B2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00A0709"/>
    <w:multiLevelType w:val="hybridMultilevel"/>
    <w:tmpl w:val="2298A25C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09553B9"/>
    <w:multiLevelType w:val="hybridMultilevel"/>
    <w:tmpl w:val="696E2136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36B2C7D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463E7B64"/>
    <w:multiLevelType w:val="hybridMultilevel"/>
    <w:tmpl w:val="07E42734"/>
    <w:lvl w:ilvl="0" w:tplc="D398F024">
      <w:start w:val="1"/>
      <w:numFmt w:val="bullet"/>
      <w:lvlText w:val=""/>
      <w:lvlJc w:val="left"/>
      <w:pPr>
        <w:tabs>
          <w:tab w:val="num" w:pos="2842"/>
        </w:tabs>
        <w:ind w:left="2842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3">
    <w:nsid w:val="55545235"/>
    <w:multiLevelType w:val="hybridMultilevel"/>
    <w:tmpl w:val="5D2CB69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BB6555"/>
    <w:multiLevelType w:val="hybridMultilevel"/>
    <w:tmpl w:val="3D40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5F2650"/>
    <w:multiLevelType w:val="hybridMultilevel"/>
    <w:tmpl w:val="243ED162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64375683"/>
    <w:multiLevelType w:val="hybridMultilevel"/>
    <w:tmpl w:val="2E04B4E8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58D2D86"/>
    <w:multiLevelType w:val="hybridMultilevel"/>
    <w:tmpl w:val="672CA39E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>
    <w:nsid w:val="65EA7BF7"/>
    <w:multiLevelType w:val="hybridMultilevel"/>
    <w:tmpl w:val="EEF868D8"/>
    <w:lvl w:ilvl="0" w:tplc="D398F024">
      <w:start w:val="1"/>
      <w:numFmt w:val="bullet"/>
      <w:lvlText w:val=""/>
      <w:lvlJc w:val="left"/>
      <w:pPr>
        <w:tabs>
          <w:tab w:val="num" w:pos="2846"/>
        </w:tabs>
        <w:ind w:left="2846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9">
    <w:nsid w:val="6A3D679A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6BC64730"/>
    <w:multiLevelType w:val="multilevel"/>
    <w:tmpl w:val="2E04B4E8"/>
    <w:lvl w:ilvl="0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1E11493"/>
    <w:multiLevelType w:val="hybridMultilevel"/>
    <w:tmpl w:val="2534BEDE"/>
    <w:lvl w:ilvl="0" w:tplc="D398F024">
      <w:start w:val="1"/>
      <w:numFmt w:val="bullet"/>
      <w:lvlText w:val=""/>
      <w:lvlJc w:val="left"/>
      <w:pPr>
        <w:tabs>
          <w:tab w:val="num" w:pos="2137"/>
        </w:tabs>
        <w:ind w:left="21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41A6667"/>
    <w:multiLevelType w:val="hybridMultilevel"/>
    <w:tmpl w:val="753C080A"/>
    <w:lvl w:ilvl="0" w:tplc="D398F024">
      <w:start w:val="1"/>
      <w:numFmt w:val="bullet"/>
      <w:lvlText w:val=""/>
      <w:lvlJc w:val="left"/>
      <w:pPr>
        <w:tabs>
          <w:tab w:val="num" w:pos="2694"/>
        </w:tabs>
        <w:ind w:left="269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74A26C5"/>
    <w:multiLevelType w:val="multilevel"/>
    <w:tmpl w:val="5C269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3"/>
  </w:num>
  <w:num w:numId="2">
    <w:abstractNumId w:val="20"/>
  </w:num>
  <w:num w:numId="3">
    <w:abstractNumId w:val="39"/>
  </w:num>
  <w:num w:numId="4">
    <w:abstractNumId w:val="31"/>
  </w:num>
  <w:num w:numId="5">
    <w:abstractNumId w:val="13"/>
  </w:num>
  <w:num w:numId="6">
    <w:abstractNumId w:val="21"/>
  </w:num>
  <w:num w:numId="7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  <w:lvlOverride w:ilvl="0"/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2"/>
  </w:num>
  <w:num w:numId="11">
    <w:abstractNumId w:val="1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"/>
  </w:num>
  <w:num w:numId="13">
    <w:abstractNumId w:val="26"/>
  </w:num>
  <w:num w:numId="14">
    <w:abstractNumId w:val="42"/>
  </w:num>
  <w:num w:numId="15">
    <w:abstractNumId w:val="37"/>
  </w:num>
  <w:num w:numId="16">
    <w:abstractNumId w:val="28"/>
  </w:num>
  <w:num w:numId="17">
    <w:abstractNumId w:val="38"/>
  </w:num>
  <w:num w:numId="18">
    <w:abstractNumId w:val="29"/>
  </w:num>
  <w:num w:numId="19">
    <w:abstractNumId w:val="35"/>
  </w:num>
  <w:num w:numId="20">
    <w:abstractNumId w:val="19"/>
  </w:num>
  <w:num w:numId="21">
    <w:abstractNumId w:val="15"/>
  </w:num>
  <w:num w:numId="22">
    <w:abstractNumId w:val="11"/>
  </w:num>
  <w:num w:numId="23">
    <w:abstractNumId w:val="32"/>
  </w:num>
  <w:num w:numId="24">
    <w:abstractNumId w:val="17"/>
  </w:num>
  <w:num w:numId="25">
    <w:abstractNumId w:val="41"/>
  </w:num>
  <w:num w:numId="26">
    <w:abstractNumId w:val="36"/>
  </w:num>
  <w:num w:numId="27">
    <w:abstractNumId w:val="40"/>
  </w:num>
  <w:num w:numId="28">
    <w:abstractNumId w:val="3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3"/>
  </w:num>
  <w:num w:numId="40">
    <w:abstractNumId w:val="12"/>
  </w:num>
  <w:num w:numId="41">
    <w:abstractNumId w:val="34"/>
  </w:num>
  <w:num w:numId="42">
    <w:abstractNumId w:val="33"/>
  </w:num>
  <w:num w:numId="43">
    <w:abstractNumId w:val="18"/>
  </w:num>
  <w:num w:numId="44">
    <w:abstractNumId w:val="16"/>
  </w:num>
  <w:num w:numId="45">
    <w:abstractNumId w:val="25"/>
  </w:num>
  <w:num w:numId="4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87888"/>
    <w:rsid w:val="00002527"/>
    <w:rsid w:val="00003DDF"/>
    <w:rsid w:val="00010A16"/>
    <w:rsid w:val="00010B28"/>
    <w:rsid w:val="00011327"/>
    <w:rsid w:val="00011F9E"/>
    <w:rsid w:val="00013530"/>
    <w:rsid w:val="0001488B"/>
    <w:rsid w:val="00014B54"/>
    <w:rsid w:val="00016A79"/>
    <w:rsid w:val="00017353"/>
    <w:rsid w:val="00020B80"/>
    <w:rsid w:val="000219F6"/>
    <w:rsid w:val="000328FB"/>
    <w:rsid w:val="00035368"/>
    <w:rsid w:val="0003612E"/>
    <w:rsid w:val="0003754F"/>
    <w:rsid w:val="00040DEB"/>
    <w:rsid w:val="000415C5"/>
    <w:rsid w:val="000429D0"/>
    <w:rsid w:val="00047248"/>
    <w:rsid w:val="0004786C"/>
    <w:rsid w:val="00050703"/>
    <w:rsid w:val="00053DBB"/>
    <w:rsid w:val="0005404F"/>
    <w:rsid w:val="0005744E"/>
    <w:rsid w:val="00060D94"/>
    <w:rsid w:val="00061318"/>
    <w:rsid w:val="00061ECF"/>
    <w:rsid w:val="00063FFA"/>
    <w:rsid w:val="000640EE"/>
    <w:rsid w:val="000650ED"/>
    <w:rsid w:val="00065B6C"/>
    <w:rsid w:val="00065D5D"/>
    <w:rsid w:val="00066ADB"/>
    <w:rsid w:val="000675CA"/>
    <w:rsid w:val="00070B74"/>
    <w:rsid w:val="00072F3C"/>
    <w:rsid w:val="00075FD2"/>
    <w:rsid w:val="00077894"/>
    <w:rsid w:val="00081CC4"/>
    <w:rsid w:val="00082D26"/>
    <w:rsid w:val="00086285"/>
    <w:rsid w:val="00087453"/>
    <w:rsid w:val="00090B88"/>
    <w:rsid w:val="00092815"/>
    <w:rsid w:val="00095EBD"/>
    <w:rsid w:val="000A25E7"/>
    <w:rsid w:val="000A401D"/>
    <w:rsid w:val="000A45E2"/>
    <w:rsid w:val="000B0F2D"/>
    <w:rsid w:val="000B154D"/>
    <w:rsid w:val="000B3DB7"/>
    <w:rsid w:val="000B3F87"/>
    <w:rsid w:val="000B58ED"/>
    <w:rsid w:val="000B5BB2"/>
    <w:rsid w:val="000B5FD5"/>
    <w:rsid w:val="000B6FE7"/>
    <w:rsid w:val="000B728F"/>
    <w:rsid w:val="000D1E26"/>
    <w:rsid w:val="000D288D"/>
    <w:rsid w:val="000D294C"/>
    <w:rsid w:val="000D48D0"/>
    <w:rsid w:val="000D6105"/>
    <w:rsid w:val="000D697E"/>
    <w:rsid w:val="000D6D36"/>
    <w:rsid w:val="000D7289"/>
    <w:rsid w:val="000E1C43"/>
    <w:rsid w:val="000F1365"/>
    <w:rsid w:val="000F1D1D"/>
    <w:rsid w:val="000F3944"/>
    <w:rsid w:val="000F5327"/>
    <w:rsid w:val="000F6754"/>
    <w:rsid w:val="001006FD"/>
    <w:rsid w:val="0010346E"/>
    <w:rsid w:val="00104FA3"/>
    <w:rsid w:val="00105EE2"/>
    <w:rsid w:val="00106ADA"/>
    <w:rsid w:val="00111CFD"/>
    <w:rsid w:val="00112D14"/>
    <w:rsid w:val="00114A2F"/>
    <w:rsid w:val="00114A82"/>
    <w:rsid w:val="00122D03"/>
    <w:rsid w:val="00124157"/>
    <w:rsid w:val="00124933"/>
    <w:rsid w:val="00126F63"/>
    <w:rsid w:val="00127D7B"/>
    <w:rsid w:val="0013044B"/>
    <w:rsid w:val="001307A9"/>
    <w:rsid w:val="0013229B"/>
    <w:rsid w:val="00133756"/>
    <w:rsid w:val="00133CE7"/>
    <w:rsid w:val="00134284"/>
    <w:rsid w:val="00135451"/>
    <w:rsid w:val="00135FCD"/>
    <w:rsid w:val="00137E3A"/>
    <w:rsid w:val="00142A96"/>
    <w:rsid w:val="00142C1A"/>
    <w:rsid w:val="00142C65"/>
    <w:rsid w:val="00146868"/>
    <w:rsid w:val="0015046C"/>
    <w:rsid w:val="0015124E"/>
    <w:rsid w:val="00152EEF"/>
    <w:rsid w:val="00155881"/>
    <w:rsid w:val="00157BB4"/>
    <w:rsid w:val="0016127A"/>
    <w:rsid w:val="001615AE"/>
    <w:rsid w:val="001616DA"/>
    <w:rsid w:val="001623CF"/>
    <w:rsid w:val="00164020"/>
    <w:rsid w:val="00164EED"/>
    <w:rsid w:val="001675C1"/>
    <w:rsid w:val="00170E14"/>
    <w:rsid w:val="00174831"/>
    <w:rsid w:val="00177129"/>
    <w:rsid w:val="0017763C"/>
    <w:rsid w:val="00177DB6"/>
    <w:rsid w:val="00180458"/>
    <w:rsid w:val="00182B60"/>
    <w:rsid w:val="0018454A"/>
    <w:rsid w:val="00184F3B"/>
    <w:rsid w:val="0019064B"/>
    <w:rsid w:val="001A06E5"/>
    <w:rsid w:val="001A0885"/>
    <w:rsid w:val="001A1051"/>
    <w:rsid w:val="001A1370"/>
    <w:rsid w:val="001A72A3"/>
    <w:rsid w:val="001B0ABF"/>
    <w:rsid w:val="001B3DA9"/>
    <w:rsid w:val="001B46FE"/>
    <w:rsid w:val="001B4D50"/>
    <w:rsid w:val="001B5C9A"/>
    <w:rsid w:val="001B6F56"/>
    <w:rsid w:val="001B756B"/>
    <w:rsid w:val="001B76C8"/>
    <w:rsid w:val="001C1562"/>
    <w:rsid w:val="001C1C2F"/>
    <w:rsid w:val="001C261A"/>
    <w:rsid w:val="001C37EC"/>
    <w:rsid w:val="001C3A90"/>
    <w:rsid w:val="001C4911"/>
    <w:rsid w:val="001C4FA7"/>
    <w:rsid w:val="001D03A9"/>
    <w:rsid w:val="001D0EDF"/>
    <w:rsid w:val="001D1A1B"/>
    <w:rsid w:val="001D4725"/>
    <w:rsid w:val="001E0131"/>
    <w:rsid w:val="001E2094"/>
    <w:rsid w:val="001E4619"/>
    <w:rsid w:val="001E538A"/>
    <w:rsid w:val="001F0975"/>
    <w:rsid w:val="001F1105"/>
    <w:rsid w:val="001F37F3"/>
    <w:rsid w:val="001F46F7"/>
    <w:rsid w:val="0020137E"/>
    <w:rsid w:val="00201664"/>
    <w:rsid w:val="00201A3A"/>
    <w:rsid w:val="002033DB"/>
    <w:rsid w:val="00206DD6"/>
    <w:rsid w:val="00207327"/>
    <w:rsid w:val="00210AFD"/>
    <w:rsid w:val="00213407"/>
    <w:rsid w:val="00213AB2"/>
    <w:rsid w:val="0021426C"/>
    <w:rsid w:val="00222468"/>
    <w:rsid w:val="00222833"/>
    <w:rsid w:val="00223F2F"/>
    <w:rsid w:val="00226214"/>
    <w:rsid w:val="00226F45"/>
    <w:rsid w:val="00231244"/>
    <w:rsid w:val="00231700"/>
    <w:rsid w:val="00234792"/>
    <w:rsid w:val="002406D6"/>
    <w:rsid w:val="002451BD"/>
    <w:rsid w:val="0024745C"/>
    <w:rsid w:val="00247F9E"/>
    <w:rsid w:val="002504AE"/>
    <w:rsid w:val="00255724"/>
    <w:rsid w:val="00256BF9"/>
    <w:rsid w:val="002603CD"/>
    <w:rsid w:val="0026244E"/>
    <w:rsid w:val="002629C3"/>
    <w:rsid w:val="0026378C"/>
    <w:rsid w:val="00265E29"/>
    <w:rsid w:val="00266E9C"/>
    <w:rsid w:val="002720CA"/>
    <w:rsid w:val="00274468"/>
    <w:rsid w:val="002833E0"/>
    <w:rsid w:val="00283F50"/>
    <w:rsid w:val="00283F77"/>
    <w:rsid w:val="00284017"/>
    <w:rsid w:val="00287888"/>
    <w:rsid w:val="00287B13"/>
    <w:rsid w:val="002919FD"/>
    <w:rsid w:val="00292A61"/>
    <w:rsid w:val="00294228"/>
    <w:rsid w:val="00296992"/>
    <w:rsid w:val="00297C4D"/>
    <w:rsid w:val="002A19C5"/>
    <w:rsid w:val="002A4097"/>
    <w:rsid w:val="002A424E"/>
    <w:rsid w:val="002A584C"/>
    <w:rsid w:val="002A65E2"/>
    <w:rsid w:val="002A74DC"/>
    <w:rsid w:val="002A7957"/>
    <w:rsid w:val="002A7B56"/>
    <w:rsid w:val="002B14DE"/>
    <w:rsid w:val="002B21C4"/>
    <w:rsid w:val="002B2C2D"/>
    <w:rsid w:val="002B5CC0"/>
    <w:rsid w:val="002C76C0"/>
    <w:rsid w:val="002D0485"/>
    <w:rsid w:val="002D4B91"/>
    <w:rsid w:val="002D51BE"/>
    <w:rsid w:val="002D59DB"/>
    <w:rsid w:val="002E12A8"/>
    <w:rsid w:val="002E5344"/>
    <w:rsid w:val="002E5B26"/>
    <w:rsid w:val="002E633B"/>
    <w:rsid w:val="002E64B1"/>
    <w:rsid w:val="002E66A6"/>
    <w:rsid w:val="002E70EA"/>
    <w:rsid w:val="002F0F8B"/>
    <w:rsid w:val="002F5B59"/>
    <w:rsid w:val="002F5C72"/>
    <w:rsid w:val="002F5F65"/>
    <w:rsid w:val="002F6A90"/>
    <w:rsid w:val="0030001E"/>
    <w:rsid w:val="00305B52"/>
    <w:rsid w:val="00306BF2"/>
    <w:rsid w:val="003070AD"/>
    <w:rsid w:val="00307C1A"/>
    <w:rsid w:val="00310785"/>
    <w:rsid w:val="003113F1"/>
    <w:rsid w:val="0031150A"/>
    <w:rsid w:val="00312078"/>
    <w:rsid w:val="00315882"/>
    <w:rsid w:val="003216BC"/>
    <w:rsid w:val="0032314F"/>
    <w:rsid w:val="00323BE5"/>
    <w:rsid w:val="003241DE"/>
    <w:rsid w:val="0032649D"/>
    <w:rsid w:val="00327351"/>
    <w:rsid w:val="0033570A"/>
    <w:rsid w:val="0033645D"/>
    <w:rsid w:val="00341DE3"/>
    <w:rsid w:val="00343B47"/>
    <w:rsid w:val="00344936"/>
    <w:rsid w:val="00351055"/>
    <w:rsid w:val="003512FB"/>
    <w:rsid w:val="003539CB"/>
    <w:rsid w:val="00356DB5"/>
    <w:rsid w:val="00361EEA"/>
    <w:rsid w:val="00361FE8"/>
    <w:rsid w:val="00362542"/>
    <w:rsid w:val="00363441"/>
    <w:rsid w:val="00363F28"/>
    <w:rsid w:val="003669C0"/>
    <w:rsid w:val="00367C88"/>
    <w:rsid w:val="00370016"/>
    <w:rsid w:val="00374EA0"/>
    <w:rsid w:val="00376BF5"/>
    <w:rsid w:val="003776D5"/>
    <w:rsid w:val="00380659"/>
    <w:rsid w:val="00382215"/>
    <w:rsid w:val="00384F95"/>
    <w:rsid w:val="00386855"/>
    <w:rsid w:val="00387771"/>
    <w:rsid w:val="003932E5"/>
    <w:rsid w:val="00396DAD"/>
    <w:rsid w:val="003A2CE7"/>
    <w:rsid w:val="003A32B5"/>
    <w:rsid w:val="003A364B"/>
    <w:rsid w:val="003A3A7F"/>
    <w:rsid w:val="003B0EA6"/>
    <w:rsid w:val="003B7B46"/>
    <w:rsid w:val="003C07AB"/>
    <w:rsid w:val="003C25F8"/>
    <w:rsid w:val="003C3D14"/>
    <w:rsid w:val="003C3D1C"/>
    <w:rsid w:val="003D1321"/>
    <w:rsid w:val="003D288D"/>
    <w:rsid w:val="003D3C43"/>
    <w:rsid w:val="003D4DBC"/>
    <w:rsid w:val="003D5A37"/>
    <w:rsid w:val="003D5A77"/>
    <w:rsid w:val="003D6C0C"/>
    <w:rsid w:val="003D6E5D"/>
    <w:rsid w:val="003E3DBE"/>
    <w:rsid w:val="003E54EE"/>
    <w:rsid w:val="003E791E"/>
    <w:rsid w:val="003F38FD"/>
    <w:rsid w:val="003F61D6"/>
    <w:rsid w:val="003F7FA4"/>
    <w:rsid w:val="004031EA"/>
    <w:rsid w:val="00403995"/>
    <w:rsid w:val="00403F2A"/>
    <w:rsid w:val="0042080A"/>
    <w:rsid w:val="00422A9C"/>
    <w:rsid w:val="00425BC4"/>
    <w:rsid w:val="004338EC"/>
    <w:rsid w:val="0043601C"/>
    <w:rsid w:val="00443238"/>
    <w:rsid w:val="00446524"/>
    <w:rsid w:val="00447525"/>
    <w:rsid w:val="00447754"/>
    <w:rsid w:val="004500A6"/>
    <w:rsid w:val="00450B77"/>
    <w:rsid w:val="0045201C"/>
    <w:rsid w:val="0045437A"/>
    <w:rsid w:val="00454630"/>
    <w:rsid w:val="00455B32"/>
    <w:rsid w:val="00457AE6"/>
    <w:rsid w:val="00463448"/>
    <w:rsid w:val="00464A4B"/>
    <w:rsid w:val="00464CCF"/>
    <w:rsid w:val="00465927"/>
    <w:rsid w:val="00465AF2"/>
    <w:rsid w:val="00465CDF"/>
    <w:rsid w:val="00473996"/>
    <w:rsid w:val="004760C7"/>
    <w:rsid w:val="00477039"/>
    <w:rsid w:val="0047799C"/>
    <w:rsid w:val="00477D8D"/>
    <w:rsid w:val="004836AE"/>
    <w:rsid w:val="0048559E"/>
    <w:rsid w:val="004871C3"/>
    <w:rsid w:val="004878D6"/>
    <w:rsid w:val="0049248B"/>
    <w:rsid w:val="00492705"/>
    <w:rsid w:val="0049464A"/>
    <w:rsid w:val="00496237"/>
    <w:rsid w:val="004964C6"/>
    <w:rsid w:val="00496F39"/>
    <w:rsid w:val="00497ABD"/>
    <w:rsid w:val="00497CA7"/>
    <w:rsid w:val="004A1469"/>
    <w:rsid w:val="004A22A5"/>
    <w:rsid w:val="004A24F5"/>
    <w:rsid w:val="004A51E6"/>
    <w:rsid w:val="004A6076"/>
    <w:rsid w:val="004B0777"/>
    <w:rsid w:val="004B0BCB"/>
    <w:rsid w:val="004B109C"/>
    <w:rsid w:val="004B10CE"/>
    <w:rsid w:val="004B4646"/>
    <w:rsid w:val="004B4B08"/>
    <w:rsid w:val="004B5D73"/>
    <w:rsid w:val="004B652A"/>
    <w:rsid w:val="004C08EC"/>
    <w:rsid w:val="004C19D9"/>
    <w:rsid w:val="004C1AFF"/>
    <w:rsid w:val="004C2338"/>
    <w:rsid w:val="004C3BFB"/>
    <w:rsid w:val="004C3F09"/>
    <w:rsid w:val="004C64AC"/>
    <w:rsid w:val="004D09AF"/>
    <w:rsid w:val="004D1BA3"/>
    <w:rsid w:val="004D2203"/>
    <w:rsid w:val="004D2F92"/>
    <w:rsid w:val="004D6E4F"/>
    <w:rsid w:val="004D7270"/>
    <w:rsid w:val="004D73BC"/>
    <w:rsid w:val="004E02F8"/>
    <w:rsid w:val="004E0CDB"/>
    <w:rsid w:val="004E39DB"/>
    <w:rsid w:val="004E3E14"/>
    <w:rsid w:val="004F2728"/>
    <w:rsid w:val="004F3182"/>
    <w:rsid w:val="004F3202"/>
    <w:rsid w:val="004F4204"/>
    <w:rsid w:val="004F4C8C"/>
    <w:rsid w:val="004F6CCD"/>
    <w:rsid w:val="00500BD3"/>
    <w:rsid w:val="00503BAC"/>
    <w:rsid w:val="00505710"/>
    <w:rsid w:val="005124CC"/>
    <w:rsid w:val="005128AA"/>
    <w:rsid w:val="00514922"/>
    <w:rsid w:val="00514AFC"/>
    <w:rsid w:val="0051640D"/>
    <w:rsid w:val="00516EA3"/>
    <w:rsid w:val="00517AD9"/>
    <w:rsid w:val="00523A02"/>
    <w:rsid w:val="0052559E"/>
    <w:rsid w:val="005301B3"/>
    <w:rsid w:val="00530B38"/>
    <w:rsid w:val="00530DE0"/>
    <w:rsid w:val="00530E2D"/>
    <w:rsid w:val="00532749"/>
    <w:rsid w:val="00532790"/>
    <w:rsid w:val="005330DC"/>
    <w:rsid w:val="00533C91"/>
    <w:rsid w:val="00534852"/>
    <w:rsid w:val="0053694D"/>
    <w:rsid w:val="005371C2"/>
    <w:rsid w:val="00537D85"/>
    <w:rsid w:val="0054057A"/>
    <w:rsid w:val="0054110D"/>
    <w:rsid w:val="00542BC2"/>
    <w:rsid w:val="00543D39"/>
    <w:rsid w:val="0055311F"/>
    <w:rsid w:val="005558C0"/>
    <w:rsid w:val="00555D36"/>
    <w:rsid w:val="005607F1"/>
    <w:rsid w:val="00561D0E"/>
    <w:rsid w:val="0056370F"/>
    <w:rsid w:val="005639A1"/>
    <w:rsid w:val="00563BE7"/>
    <w:rsid w:val="00564916"/>
    <w:rsid w:val="0056494A"/>
    <w:rsid w:val="00565812"/>
    <w:rsid w:val="00565CD1"/>
    <w:rsid w:val="00571188"/>
    <w:rsid w:val="00572EE1"/>
    <w:rsid w:val="00573594"/>
    <w:rsid w:val="00573B9A"/>
    <w:rsid w:val="00576A38"/>
    <w:rsid w:val="005777D2"/>
    <w:rsid w:val="005806C5"/>
    <w:rsid w:val="00581687"/>
    <w:rsid w:val="00582C57"/>
    <w:rsid w:val="00584388"/>
    <w:rsid w:val="00584505"/>
    <w:rsid w:val="005869B7"/>
    <w:rsid w:val="00587670"/>
    <w:rsid w:val="00590411"/>
    <w:rsid w:val="005908B0"/>
    <w:rsid w:val="00591347"/>
    <w:rsid w:val="005917E7"/>
    <w:rsid w:val="00593E9C"/>
    <w:rsid w:val="00595286"/>
    <w:rsid w:val="00596D1E"/>
    <w:rsid w:val="00596F14"/>
    <w:rsid w:val="005A18BB"/>
    <w:rsid w:val="005A36D1"/>
    <w:rsid w:val="005A3DE5"/>
    <w:rsid w:val="005A3E83"/>
    <w:rsid w:val="005A461C"/>
    <w:rsid w:val="005A4ACE"/>
    <w:rsid w:val="005A5D64"/>
    <w:rsid w:val="005B175C"/>
    <w:rsid w:val="005B1AAC"/>
    <w:rsid w:val="005B202C"/>
    <w:rsid w:val="005B2836"/>
    <w:rsid w:val="005B47EC"/>
    <w:rsid w:val="005B5A7D"/>
    <w:rsid w:val="005B6DC4"/>
    <w:rsid w:val="005C484B"/>
    <w:rsid w:val="005C49D7"/>
    <w:rsid w:val="005C6A14"/>
    <w:rsid w:val="005C6D53"/>
    <w:rsid w:val="005D0A49"/>
    <w:rsid w:val="005D1406"/>
    <w:rsid w:val="005D14CD"/>
    <w:rsid w:val="005D2808"/>
    <w:rsid w:val="005D356A"/>
    <w:rsid w:val="005D7326"/>
    <w:rsid w:val="005E1F30"/>
    <w:rsid w:val="005E7D7E"/>
    <w:rsid w:val="005F1C0A"/>
    <w:rsid w:val="005F2DFE"/>
    <w:rsid w:val="005F30B9"/>
    <w:rsid w:val="005F32C6"/>
    <w:rsid w:val="005F3FAF"/>
    <w:rsid w:val="005F76A1"/>
    <w:rsid w:val="00600A2B"/>
    <w:rsid w:val="00600D3F"/>
    <w:rsid w:val="00600E8E"/>
    <w:rsid w:val="00604D60"/>
    <w:rsid w:val="00604E76"/>
    <w:rsid w:val="006057AD"/>
    <w:rsid w:val="00606E78"/>
    <w:rsid w:val="00610FEB"/>
    <w:rsid w:val="00612866"/>
    <w:rsid w:val="00612BD3"/>
    <w:rsid w:val="00614F12"/>
    <w:rsid w:val="006214F5"/>
    <w:rsid w:val="006223DF"/>
    <w:rsid w:val="006225F9"/>
    <w:rsid w:val="006226C6"/>
    <w:rsid w:val="006229E8"/>
    <w:rsid w:val="00622E95"/>
    <w:rsid w:val="00623A3E"/>
    <w:rsid w:val="0062444A"/>
    <w:rsid w:val="00627298"/>
    <w:rsid w:val="006276E6"/>
    <w:rsid w:val="006317F9"/>
    <w:rsid w:val="006325AD"/>
    <w:rsid w:val="00632A96"/>
    <w:rsid w:val="00633A8F"/>
    <w:rsid w:val="00633E0B"/>
    <w:rsid w:val="0063520B"/>
    <w:rsid w:val="00635266"/>
    <w:rsid w:val="00636D1E"/>
    <w:rsid w:val="00636D83"/>
    <w:rsid w:val="00643158"/>
    <w:rsid w:val="00645730"/>
    <w:rsid w:val="006522A3"/>
    <w:rsid w:val="00652C5F"/>
    <w:rsid w:val="00653388"/>
    <w:rsid w:val="00654889"/>
    <w:rsid w:val="00654EEA"/>
    <w:rsid w:val="00655900"/>
    <w:rsid w:val="00657FBD"/>
    <w:rsid w:val="00660BB0"/>
    <w:rsid w:val="0066221D"/>
    <w:rsid w:val="006622B3"/>
    <w:rsid w:val="006624B9"/>
    <w:rsid w:val="00662C37"/>
    <w:rsid w:val="00666DDE"/>
    <w:rsid w:val="00670679"/>
    <w:rsid w:val="00670951"/>
    <w:rsid w:val="00670BF0"/>
    <w:rsid w:val="00675D76"/>
    <w:rsid w:val="006767D7"/>
    <w:rsid w:val="006800A6"/>
    <w:rsid w:val="00680797"/>
    <w:rsid w:val="0068446F"/>
    <w:rsid w:val="00684D37"/>
    <w:rsid w:val="00686A83"/>
    <w:rsid w:val="00695C1F"/>
    <w:rsid w:val="006964AD"/>
    <w:rsid w:val="0069750A"/>
    <w:rsid w:val="00697F41"/>
    <w:rsid w:val="006A3585"/>
    <w:rsid w:val="006A6C7A"/>
    <w:rsid w:val="006B2544"/>
    <w:rsid w:val="006B6C12"/>
    <w:rsid w:val="006B7CF6"/>
    <w:rsid w:val="006C2772"/>
    <w:rsid w:val="006C5299"/>
    <w:rsid w:val="006C553B"/>
    <w:rsid w:val="006C76DB"/>
    <w:rsid w:val="006D14BF"/>
    <w:rsid w:val="006E3C51"/>
    <w:rsid w:val="006E5191"/>
    <w:rsid w:val="006E6B30"/>
    <w:rsid w:val="006E785C"/>
    <w:rsid w:val="006F0308"/>
    <w:rsid w:val="006F6728"/>
    <w:rsid w:val="006F7458"/>
    <w:rsid w:val="0070037A"/>
    <w:rsid w:val="0070069C"/>
    <w:rsid w:val="00706F05"/>
    <w:rsid w:val="00707A88"/>
    <w:rsid w:val="007112EC"/>
    <w:rsid w:val="007120A5"/>
    <w:rsid w:val="007205B7"/>
    <w:rsid w:val="0072457D"/>
    <w:rsid w:val="00726ECD"/>
    <w:rsid w:val="00727030"/>
    <w:rsid w:val="00730CC9"/>
    <w:rsid w:val="00730F1D"/>
    <w:rsid w:val="00733BAA"/>
    <w:rsid w:val="007365C6"/>
    <w:rsid w:val="00737AD8"/>
    <w:rsid w:val="00741FF3"/>
    <w:rsid w:val="00742243"/>
    <w:rsid w:val="00743E5B"/>
    <w:rsid w:val="00745882"/>
    <w:rsid w:val="00750E3C"/>
    <w:rsid w:val="00753EF8"/>
    <w:rsid w:val="007567DB"/>
    <w:rsid w:val="00756DF4"/>
    <w:rsid w:val="00761F35"/>
    <w:rsid w:val="00766895"/>
    <w:rsid w:val="0077043A"/>
    <w:rsid w:val="0077346A"/>
    <w:rsid w:val="0077375A"/>
    <w:rsid w:val="00780DEF"/>
    <w:rsid w:val="00781B68"/>
    <w:rsid w:val="00781D81"/>
    <w:rsid w:val="00787999"/>
    <w:rsid w:val="007903DD"/>
    <w:rsid w:val="0079082C"/>
    <w:rsid w:val="007932CF"/>
    <w:rsid w:val="007941DD"/>
    <w:rsid w:val="0079422D"/>
    <w:rsid w:val="00794652"/>
    <w:rsid w:val="007951A6"/>
    <w:rsid w:val="00795AE2"/>
    <w:rsid w:val="007960C3"/>
    <w:rsid w:val="00796E7F"/>
    <w:rsid w:val="007A4E9C"/>
    <w:rsid w:val="007A56F2"/>
    <w:rsid w:val="007B1D4A"/>
    <w:rsid w:val="007B330C"/>
    <w:rsid w:val="007C0162"/>
    <w:rsid w:val="007C29D7"/>
    <w:rsid w:val="007C3915"/>
    <w:rsid w:val="007D39A5"/>
    <w:rsid w:val="007D437C"/>
    <w:rsid w:val="007D59C3"/>
    <w:rsid w:val="007D707D"/>
    <w:rsid w:val="007D72A1"/>
    <w:rsid w:val="007D72FF"/>
    <w:rsid w:val="007D7A3B"/>
    <w:rsid w:val="007E04FC"/>
    <w:rsid w:val="007E0721"/>
    <w:rsid w:val="007E1BF2"/>
    <w:rsid w:val="007E1EB4"/>
    <w:rsid w:val="007E3488"/>
    <w:rsid w:val="007E370A"/>
    <w:rsid w:val="007E4298"/>
    <w:rsid w:val="007E698D"/>
    <w:rsid w:val="007F1CBC"/>
    <w:rsid w:val="007F3D4B"/>
    <w:rsid w:val="007F528D"/>
    <w:rsid w:val="007F5C83"/>
    <w:rsid w:val="007F702E"/>
    <w:rsid w:val="007F7312"/>
    <w:rsid w:val="00801175"/>
    <w:rsid w:val="0080167A"/>
    <w:rsid w:val="008022BF"/>
    <w:rsid w:val="00802390"/>
    <w:rsid w:val="008036DF"/>
    <w:rsid w:val="00805ECB"/>
    <w:rsid w:val="00806F8F"/>
    <w:rsid w:val="0081011E"/>
    <w:rsid w:val="00810490"/>
    <w:rsid w:val="008117C9"/>
    <w:rsid w:val="00811EF1"/>
    <w:rsid w:val="00812E13"/>
    <w:rsid w:val="00813F7C"/>
    <w:rsid w:val="0081464F"/>
    <w:rsid w:val="008174BF"/>
    <w:rsid w:val="00821003"/>
    <w:rsid w:val="008311DD"/>
    <w:rsid w:val="00832164"/>
    <w:rsid w:val="008337C2"/>
    <w:rsid w:val="008338E1"/>
    <w:rsid w:val="00835600"/>
    <w:rsid w:val="00841EAA"/>
    <w:rsid w:val="00841EF5"/>
    <w:rsid w:val="00842D38"/>
    <w:rsid w:val="00843C44"/>
    <w:rsid w:val="008454E2"/>
    <w:rsid w:val="00845874"/>
    <w:rsid w:val="00845E82"/>
    <w:rsid w:val="008462A2"/>
    <w:rsid w:val="008462E2"/>
    <w:rsid w:val="008470A9"/>
    <w:rsid w:val="008502BA"/>
    <w:rsid w:val="00851442"/>
    <w:rsid w:val="008519FD"/>
    <w:rsid w:val="008522AC"/>
    <w:rsid w:val="00854690"/>
    <w:rsid w:val="008560BB"/>
    <w:rsid w:val="00861820"/>
    <w:rsid w:val="008618A2"/>
    <w:rsid w:val="00864B9B"/>
    <w:rsid w:val="00865552"/>
    <w:rsid w:val="0086799B"/>
    <w:rsid w:val="00870D98"/>
    <w:rsid w:val="00872629"/>
    <w:rsid w:val="0087530C"/>
    <w:rsid w:val="008769F4"/>
    <w:rsid w:val="0087759A"/>
    <w:rsid w:val="00877FDA"/>
    <w:rsid w:val="00881E58"/>
    <w:rsid w:val="00885692"/>
    <w:rsid w:val="008917F6"/>
    <w:rsid w:val="0089198D"/>
    <w:rsid w:val="0089571D"/>
    <w:rsid w:val="00897AC1"/>
    <w:rsid w:val="00897B73"/>
    <w:rsid w:val="008A0175"/>
    <w:rsid w:val="008A0A69"/>
    <w:rsid w:val="008A1FF7"/>
    <w:rsid w:val="008A3A30"/>
    <w:rsid w:val="008A4DC6"/>
    <w:rsid w:val="008A6EFD"/>
    <w:rsid w:val="008B1E6F"/>
    <w:rsid w:val="008B273A"/>
    <w:rsid w:val="008B36C6"/>
    <w:rsid w:val="008B4F38"/>
    <w:rsid w:val="008B7177"/>
    <w:rsid w:val="008B73E2"/>
    <w:rsid w:val="008C2B85"/>
    <w:rsid w:val="008C3937"/>
    <w:rsid w:val="008C3A57"/>
    <w:rsid w:val="008C5243"/>
    <w:rsid w:val="008C5E53"/>
    <w:rsid w:val="008D0348"/>
    <w:rsid w:val="008D0877"/>
    <w:rsid w:val="008D1966"/>
    <w:rsid w:val="008D21AA"/>
    <w:rsid w:val="008D449A"/>
    <w:rsid w:val="008D5315"/>
    <w:rsid w:val="008D6441"/>
    <w:rsid w:val="008D6D37"/>
    <w:rsid w:val="008E0F1B"/>
    <w:rsid w:val="008E2A4C"/>
    <w:rsid w:val="008F01E3"/>
    <w:rsid w:val="008F2995"/>
    <w:rsid w:val="00900852"/>
    <w:rsid w:val="00902166"/>
    <w:rsid w:val="009058E3"/>
    <w:rsid w:val="00910A73"/>
    <w:rsid w:val="00912BD1"/>
    <w:rsid w:val="009169EB"/>
    <w:rsid w:val="00920379"/>
    <w:rsid w:val="00920AE0"/>
    <w:rsid w:val="0092188A"/>
    <w:rsid w:val="00921C4E"/>
    <w:rsid w:val="009304AF"/>
    <w:rsid w:val="009344DC"/>
    <w:rsid w:val="0093535D"/>
    <w:rsid w:val="009358B5"/>
    <w:rsid w:val="009372FB"/>
    <w:rsid w:val="00937F93"/>
    <w:rsid w:val="009437B4"/>
    <w:rsid w:val="0095306D"/>
    <w:rsid w:val="00953F32"/>
    <w:rsid w:val="00961113"/>
    <w:rsid w:val="00961952"/>
    <w:rsid w:val="00963F23"/>
    <w:rsid w:val="009641AA"/>
    <w:rsid w:val="0096496E"/>
    <w:rsid w:val="00965156"/>
    <w:rsid w:val="00965C44"/>
    <w:rsid w:val="00966D25"/>
    <w:rsid w:val="00970407"/>
    <w:rsid w:val="00970606"/>
    <w:rsid w:val="009744DC"/>
    <w:rsid w:val="00974A16"/>
    <w:rsid w:val="00977CCF"/>
    <w:rsid w:val="009803CF"/>
    <w:rsid w:val="00982732"/>
    <w:rsid w:val="00982863"/>
    <w:rsid w:val="00982CD2"/>
    <w:rsid w:val="00987528"/>
    <w:rsid w:val="00987681"/>
    <w:rsid w:val="0099026F"/>
    <w:rsid w:val="00991BCF"/>
    <w:rsid w:val="0099282B"/>
    <w:rsid w:val="00992DE4"/>
    <w:rsid w:val="0099332A"/>
    <w:rsid w:val="00995A46"/>
    <w:rsid w:val="009A168E"/>
    <w:rsid w:val="009A2935"/>
    <w:rsid w:val="009A372E"/>
    <w:rsid w:val="009A52CF"/>
    <w:rsid w:val="009A655C"/>
    <w:rsid w:val="009B2446"/>
    <w:rsid w:val="009B53A0"/>
    <w:rsid w:val="009C044E"/>
    <w:rsid w:val="009C36DC"/>
    <w:rsid w:val="009C4182"/>
    <w:rsid w:val="009C6BF9"/>
    <w:rsid w:val="009D13F4"/>
    <w:rsid w:val="009D16A1"/>
    <w:rsid w:val="009D1868"/>
    <w:rsid w:val="009D3748"/>
    <w:rsid w:val="009D6E01"/>
    <w:rsid w:val="009D70A1"/>
    <w:rsid w:val="009E0B52"/>
    <w:rsid w:val="009E37AF"/>
    <w:rsid w:val="009E4068"/>
    <w:rsid w:val="009E7DEC"/>
    <w:rsid w:val="009F1CB7"/>
    <w:rsid w:val="009F2C3B"/>
    <w:rsid w:val="009F314F"/>
    <w:rsid w:val="009F39A6"/>
    <w:rsid w:val="009F4E6E"/>
    <w:rsid w:val="00A043FD"/>
    <w:rsid w:val="00A047E0"/>
    <w:rsid w:val="00A05298"/>
    <w:rsid w:val="00A0537C"/>
    <w:rsid w:val="00A0638E"/>
    <w:rsid w:val="00A10294"/>
    <w:rsid w:val="00A1264A"/>
    <w:rsid w:val="00A148D3"/>
    <w:rsid w:val="00A15676"/>
    <w:rsid w:val="00A208B6"/>
    <w:rsid w:val="00A20FA5"/>
    <w:rsid w:val="00A21BAF"/>
    <w:rsid w:val="00A220F4"/>
    <w:rsid w:val="00A22696"/>
    <w:rsid w:val="00A23C3D"/>
    <w:rsid w:val="00A252B4"/>
    <w:rsid w:val="00A2541F"/>
    <w:rsid w:val="00A26087"/>
    <w:rsid w:val="00A26E0E"/>
    <w:rsid w:val="00A276F5"/>
    <w:rsid w:val="00A31B3F"/>
    <w:rsid w:val="00A31BD2"/>
    <w:rsid w:val="00A32789"/>
    <w:rsid w:val="00A33A6F"/>
    <w:rsid w:val="00A34382"/>
    <w:rsid w:val="00A35A95"/>
    <w:rsid w:val="00A407E2"/>
    <w:rsid w:val="00A4148D"/>
    <w:rsid w:val="00A460EE"/>
    <w:rsid w:val="00A50358"/>
    <w:rsid w:val="00A50897"/>
    <w:rsid w:val="00A51431"/>
    <w:rsid w:val="00A525D1"/>
    <w:rsid w:val="00A52DF9"/>
    <w:rsid w:val="00A5423E"/>
    <w:rsid w:val="00A57C95"/>
    <w:rsid w:val="00A613F1"/>
    <w:rsid w:val="00A63C72"/>
    <w:rsid w:val="00A65B05"/>
    <w:rsid w:val="00A674BD"/>
    <w:rsid w:val="00A7065E"/>
    <w:rsid w:val="00A738BB"/>
    <w:rsid w:val="00A73AAE"/>
    <w:rsid w:val="00A75A13"/>
    <w:rsid w:val="00A760BE"/>
    <w:rsid w:val="00A766A4"/>
    <w:rsid w:val="00A7682A"/>
    <w:rsid w:val="00A771BF"/>
    <w:rsid w:val="00A83509"/>
    <w:rsid w:val="00A84C1B"/>
    <w:rsid w:val="00A84E14"/>
    <w:rsid w:val="00A856B8"/>
    <w:rsid w:val="00A865FE"/>
    <w:rsid w:val="00A8715C"/>
    <w:rsid w:val="00A92F34"/>
    <w:rsid w:val="00A949FE"/>
    <w:rsid w:val="00A95C66"/>
    <w:rsid w:val="00A960E0"/>
    <w:rsid w:val="00A97DCF"/>
    <w:rsid w:val="00AA0159"/>
    <w:rsid w:val="00AA2A68"/>
    <w:rsid w:val="00AA2A6E"/>
    <w:rsid w:val="00AA30AA"/>
    <w:rsid w:val="00AA36E1"/>
    <w:rsid w:val="00AA3D9A"/>
    <w:rsid w:val="00AA4408"/>
    <w:rsid w:val="00AA46C4"/>
    <w:rsid w:val="00AA60F4"/>
    <w:rsid w:val="00AA6F84"/>
    <w:rsid w:val="00AB12BD"/>
    <w:rsid w:val="00AB1D2A"/>
    <w:rsid w:val="00AB4C44"/>
    <w:rsid w:val="00AC1E4A"/>
    <w:rsid w:val="00AC29E0"/>
    <w:rsid w:val="00AC65FC"/>
    <w:rsid w:val="00AC7B27"/>
    <w:rsid w:val="00AD0BE7"/>
    <w:rsid w:val="00AD2635"/>
    <w:rsid w:val="00AD4204"/>
    <w:rsid w:val="00AD5C21"/>
    <w:rsid w:val="00AD7FE3"/>
    <w:rsid w:val="00AE08F0"/>
    <w:rsid w:val="00AE3217"/>
    <w:rsid w:val="00AE593E"/>
    <w:rsid w:val="00AE7C6A"/>
    <w:rsid w:val="00AF0261"/>
    <w:rsid w:val="00AF23F5"/>
    <w:rsid w:val="00AF2D01"/>
    <w:rsid w:val="00AF2DEA"/>
    <w:rsid w:val="00AF37CD"/>
    <w:rsid w:val="00AF530B"/>
    <w:rsid w:val="00AF6AD4"/>
    <w:rsid w:val="00B00098"/>
    <w:rsid w:val="00B002A3"/>
    <w:rsid w:val="00B01697"/>
    <w:rsid w:val="00B01C5F"/>
    <w:rsid w:val="00B0532D"/>
    <w:rsid w:val="00B06B00"/>
    <w:rsid w:val="00B06D32"/>
    <w:rsid w:val="00B07140"/>
    <w:rsid w:val="00B12E3C"/>
    <w:rsid w:val="00B2046F"/>
    <w:rsid w:val="00B21114"/>
    <w:rsid w:val="00B21D8D"/>
    <w:rsid w:val="00B2317C"/>
    <w:rsid w:val="00B23AE5"/>
    <w:rsid w:val="00B25755"/>
    <w:rsid w:val="00B25CF1"/>
    <w:rsid w:val="00B35CF8"/>
    <w:rsid w:val="00B36422"/>
    <w:rsid w:val="00B36742"/>
    <w:rsid w:val="00B36812"/>
    <w:rsid w:val="00B37D1E"/>
    <w:rsid w:val="00B41911"/>
    <w:rsid w:val="00B41CCF"/>
    <w:rsid w:val="00B45255"/>
    <w:rsid w:val="00B468DF"/>
    <w:rsid w:val="00B47B35"/>
    <w:rsid w:val="00B5252C"/>
    <w:rsid w:val="00B539C7"/>
    <w:rsid w:val="00B54312"/>
    <w:rsid w:val="00B54D39"/>
    <w:rsid w:val="00B56328"/>
    <w:rsid w:val="00B56D93"/>
    <w:rsid w:val="00B615CE"/>
    <w:rsid w:val="00B61AFD"/>
    <w:rsid w:val="00B64B55"/>
    <w:rsid w:val="00B65CDD"/>
    <w:rsid w:val="00B664C7"/>
    <w:rsid w:val="00B667DE"/>
    <w:rsid w:val="00B66C34"/>
    <w:rsid w:val="00B673D9"/>
    <w:rsid w:val="00B72452"/>
    <w:rsid w:val="00B7522A"/>
    <w:rsid w:val="00B80808"/>
    <w:rsid w:val="00B819FE"/>
    <w:rsid w:val="00B81AEA"/>
    <w:rsid w:val="00B837BB"/>
    <w:rsid w:val="00B840DA"/>
    <w:rsid w:val="00B8592F"/>
    <w:rsid w:val="00B8632F"/>
    <w:rsid w:val="00B87DA2"/>
    <w:rsid w:val="00B91BA9"/>
    <w:rsid w:val="00B92101"/>
    <w:rsid w:val="00B94BA2"/>
    <w:rsid w:val="00BA0717"/>
    <w:rsid w:val="00BA1698"/>
    <w:rsid w:val="00BA2510"/>
    <w:rsid w:val="00BA3719"/>
    <w:rsid w:val="00BA5901"/>
    <w:rsid w:val="00BA769F"/>
    <w:rsid w:val="00BB239B"/>
    <w:rsid w:val="00BB340B"/>
    <w:rsid w:val="00BB5646"/>
    <w:rsid w:val="00BB741D"/>
    <w:rsid w:val="00BC01F4"/>
    <w:rsid w:val="00BC0A68"/>
    <w:rsid w:val="00BC18BF"/>
    <w:rsid w:val="00BC1A69"/>
    <w:rsid w:val="00BC1F8F"/>
    <w:rsid w:val="00BC2659"/>
    <w:rsid w:val="00BC4C19"/>
    <w:rsid w:val="00BC540E"/>
    <w:rsid w:val="00BC78AD"/>
    <w:rsid w:val="00BC7935"/>
    <w:rsid w:val="00BC7AB3"/>
    <w:rsid w:val="00BC7D00"/>
    <w:rsid w:val="00BC7E62"/>
    <w:rsid w:val="00BD1ACA"/>
    <w:rsid w:val="00BD2620"/>
    <w:rsid w:val="00BD53A1"/>
    <w:rsid w:val="00BD5ED7"/>
    <w:rsid w:val="00BD7145"/>
    <w:rsid w:val="00BD7A6C"/>
    <w:rsid w:val="00BE5CFF"/>
    <w:rsid w:val="00BF0075"/>
    <w:rsid w:val="00BF1D46"/>
    <w:rsid w:val="00BF4550"/>
    <w:rsid w:val="00BF45E0"/>
    <w:rsid w:val="00BF5007"/>
    <w:rsid w:val="00BF5D46"/>
    <w:rsid w:val="00BF7022"/>
    <w:rsid w:val="00C009E6"/>
    <w:rsid w:val="00C00ED9"/>
    <w:rsid w:val="00C02622"/>
    <w:rsid w:val="00C03F1E"/>
    <w:rsid w:val="00C10DFE"/>
    <w:rsid w:val="00C1394D"/>
    <w:rsid w:val="00C13D7D"/>
    <w:rsid w:val="00C1423A"/>
    <w:rsid w:val="00C15D8A"/>
    <w:rsid w:val="00C16B9A"/>
    <w:rsid w:val="00C21A6A"/>
    <w:rsid w:val="00C247EA"/>
    <w:rsid w:val="00C30361"/>
    <w:rsid w:val="00C321C2"/>
    <w:rsid w:val="00C32BFF"/>
    <w:rsid w:val="00C34225"/>
    <w:rsid w:val="00C34615"/>
    <w:rsid w:val="00C36098"/>
    <w:rsid w:val="00C364DF"/>
    <w:rsid w:val="00C411A1"/>
    <w:rsid w:val="00C41E53"/>
    <w:rsid w:val="00C44121"/>
    <w:rsid w:val="00C4540F"/>
    <w:rsid w:val="00C46042"/>
    <w:rsid w:val="00C46676"/>
    <w:rsid w:val="00C500F7"/>
    <w:rsid w:val="00C508E3"/>
    <w:rsid w:val="00C50AB2"/>
    <w:rsid w:val="00C536DD"/>
    <w:rsid w:val="00C5383B"/>
    <w:rsid w:val="00C53FA7"/>
    <w:rsid w:val="00C60235"/>
    <w:rsid w:val="00C610C4"/>
    <w:rsid w:val="00C61B30"/>
    <w:rsid w:val="00C63BCB"/>
    <w:rsid w:val="00C65B45"/>
    <w:rsid w:val="00C65D72"/>
    <w:rsid w:val="00C66449"/>
    <w:rsid w:val="00C67838"/>
    <w:rsid w:val="00C71EC6"/>
    <w:rsid w:val="00C72911"/>
    <w:rsid w:val="00C75F2B"/>
    <w:rsid w:val="00C81E3C"/>
    <w:rsid w:val="00C823B4"/>
    <w:rsid w:val="00C916A5"/>
    <w:rsid w:val="00C94836"/>
    <w:rsid w:val="00C95683"/>
    <w:rsid w:val="00C964F6"/>
    <w:rsid w:val="00C965FB"/>
    <w:rsid w:val="00CA556E"/>
    <w:rsid w:val="00CB06B4"/>
    <w:rsid w:val="00CB27AB"/>
    <w:rsid w:val="00CB456C"/>
    <w:rsid w:val="00CC1C35"/>
    <w:rsid w:val="00CC1C6B"/>
    <w:rsid w:val="00CC4CF7"/>
    <w:rsid w:val="00CD1EC3"/>
    <w:rsid w:val="00CD3070"/>
    <w:rsid w:val="00CD66F9"/>
    <w:rsid w:val="00CD7988"/>
    <w:rsid w:val="00CE177A"/>
    <w:rsid w:val="00CE1B08"/>
    <w:rsid w:val="00CE4C2D"/>
    <w:rsid w:val="00CE6AB2"/>
    <w:rsid w:val="00CE6DA6"/>
    <w:rsid w:val="00CE7347"/>
    <w:rsid w:val="00CF7F4E"/>
    <w:rsid w:val="00D0159B"/>
    <w:rsid w:val="00D027CB"/>
    <w:rsid w:val="00D06511"/>
    <w:rsid w:val="00D075F6"/>
    <w:rsid w:val="00D107BE"/>
    <w:rsid w:val="00D10ECA"/>
    <w:rsid w:val="00D11F9D"/>
    <w:rsid w:val="00D13154"/>
    <w:rsid w:val="00D140E0"/>
    <w:rsid w:val="00D14719"/>
    <w:rsid w:val="00D168EC"/>
    <w:rsid w:val="00D17CC6"/>
    <w:rsid w:val="00D20131"/>
    <w:rsid w:val="00D258AA"/>
    <w:rsid w:val="00D25FFC"/>
    <w:rsid w:val="00D26F0F"/>
    <w:rsid w:val="00D30419"/>
    <w:rsid w:val="00D31AD1"/>
    <w:rsid w:val="00D327D9"/>
    <w:rsid w:val="00D3312A"/>
    <w:rsid w:val="00D35D3F"/>
    <w:rsid w:val="00D36D66"/>
    <w:rsid w:val="00D3732E"/>
    <w:rsid w:val="00D4136C"/>
    <w:rsid w:val="00D41DEB"/>
    <w:rsid w:val="00D41F5C"/>
    <w:rsid w:val="00D42E33"/>
    <w:rsid w:val="00D42E65"/>
    <w:rsid w:val="00D45645"/>
    <w:rsid w:val="00D510E3"/>
    <w:rsid w:val="00D524B8"/>
    <w:rsid w:val="00D616E5"/>
    <w:rsid w:val="00D61966"/>
    <w:rsid w:val="00D62546"/>
    <w:rsid w:val="00D65776"/>
    <w:rsid w:val="00D660F9"/>
    <w:rsid w:val="00D7375A"/>
    <w:rsid w:val="00D75DA6"/>
    <w:rsid w:val="00D75F43"/>
    <w:rsid w:val="00D7694A"/>
    <w:rsid w:val="00D76E35"/>
    <w:rsid w:val="00D80544"/>
    <w:rsid w:val="00D81B55"/>
    <w:rsid w:val="00D82BE7"/>
    <w:rsid w:val="00D833DE"/>
    <w:rsid w:val="00D83AD7"/>
    <w:rsid w:val="00D8490F"/>
    <w:rsid w:val="00D85663"/>
    <w:rsid w:val="00D86949"/>
    <w:rsid w:val="00D90D54"/>
    <w:rsid w:val="00D925BF"/>
    <w:rsid w:val="00D928E5"/>
    <w:rsid w:val="00DA0C53"/>
    <w:rsid w:val="00DA295B"/>
    <w:rsid w:val="00DA3219"/>
    <w:rsid w:val="00DA38E0"/>
    <w:rsid w:val="00DB7710"/>
    <w:rsid w:val="00DC0358"/>
    <w:rsid w:val="00DC205C"/>
    <w:rsid w:val="00DC2595"/>
    <w:rsid w:val="00DC3238"/>
    <w:rsid w:val="00DC45F3"/>
    <w:rsid w:val="00DC5744"/>
    <w:rsid w:val="00DC58AE"/>
    <w:rsid w:val="00DC6F1A"/>
    <w:rsid w:val="00DC79E4"/>
    <w:rsid w:val="00DD051B"/>
    <w:rsid w:val="00DD0C65"/>
    <w:rsid w:val="00DD3263"/>
    <w:rsid w:val="00DD48A8"/>
    <w:rsid w:val="00DD5B99"/>
    <w:rsid w:val="00DE17BD"/>
    <w:rsid w:val="00DE5605"/>
    <w:rsid w:val="00DE6F29"/>
    <w:rsid w:val="00E00632"/>
    <w:rsid w:val="00E00880"/>
    <w:rsid w:val="00E01B7C"/>
    <w:rsid w:val="00E02CF9"/>
    <w:rsid w:val="00E104BA"/>
    <w:rsid w:val="00E15EE0"/>
    <w:rsid w:val="00E200E0"/>
    <w:rsid w:val="00E20946"/>
    <w:rsid w:val="00E228EE"/>
    <w:rsid w:val="00E231E5"/>
    <w:rsid w:val="00E270D0"/>
    <w:rsid w:val="00E31A38"/>
    <w:rsid w:val="00E32227"/>
    <w:rsid w:val="00E32DD0"/>
    <w:rsid w:val="00E348AD"/>
    <w:rsid w:val="00E34F68"/>
    <w:rsid w:val="00E40400"/>
    <w:rsid w:val="00E420ED"/>
    <w:rsid w:val="00E42790"/>
    <w:rsid w:val="00E43953"/>
    <w:rsid w:val="00E44AF4"/>
    <w:rsid w:val="00E44C6F"/>
    <w:rsid w:val="00E45693"/>
    <w:rsid w:val="00E45CBE"/>
    <w:rsid w:val="00E45D88"/>
    <w:rsid w:val="00E46984"/>
    <w:rsid w:val="00E478E6"/>
    <w:rsid w:val="00E502EB"/>
    <w:rsid w:val="00E5087B"/>
    <w:rsid w:val="00E50AD3"/>
    <w:rsid w:val="00E53CC6"/>
    <w:rsid w:val="00E53D0E"/>
    <w:rsid w:val="00E5667F"/>
    <w:rsid w:val="00E60C72"/>
    <w:rsid w:val="00E60EF7"/>
    <w:rsid w:val="00E629F7"/>
    <w:rsid w:val="00E63D88"/>
    <w:rsid w:val="00E7208D"/>
    <w:rsid w:val="00E74CDF"/>
    <w:rsid w:val="00E767A7"/>
    <w:rsid w:val="00E80641"/>
    <w:rsid w:val="00E857EB"/>
    <w:rsid w:val="00E87ABD"/>
    <w:rsid w:val="00E901E1"/>
    <w:rsid w:val="00E9327B"/>
    <w:rsid w:val="00E95566"/>
    <w:rsid w:val="00E96977"/>
    <w:rsid w:val="00EA08D6"/>
    <w:rsid w:val="00EA09BC"/>
    <w:rsid w:val="00EA42DC"/>
    <w:rsid w:val="00EA4B81"/>
    <w:rsid w:val="00EA4C6F"/>
    <w:rsid w:val="00EB0D85"/>
    <w:rsid w:val="00EB2141"/>
    <w:rsid w:val="00EB459F"/>
    <w:rsid w:val="00EB783B"/>
    <w:rsid w:val="00EC04BC"/>
    <w:rsid w:val="00EC1117"/>
    <w:rsid w:val="00EC158A"/>
    <w:rsid w:val="00EC2066"/>
    <w:rsid w:val="00EC2EBE"/>
    <w:rsid w:val="00EC5929"/>
    <w:rsid w:val="00EC7A2A"/>
    <w:rsid w:val="00EC7E07"/>
    <w:rsid w:val="00ED1D89"/>
    <w:rsid w:val="00ED2333"/>
    <w:rsid w:val="00ED3CAB"/>
    <w:rsid w:val="00ED71ED"/>
    <w:rsid w:val="00EE07F9"/>
    <w:rsid w:val="00EE1723"/>
    <w:rsid w:val="00EE22F4"/>
    <w:rsid w:val="00EF04CB"/>
    <w:rsid w:val="00EF08C8"/>
    <w:rsid w:val="00EF125D"/>
    <w:rsid w:val="00EF3392"/>
    <w:rsid w:val="00EF4D1E"/>
    <w:rsid w:val="00EF505D"/>
    <w:rsid w:val="00EF6906"/>
    <w:rsid w:val="00F0050A"/>
    <w:rsid w:val="00F020EB"/>
    <w:rsid w:val="00F0426C"/>
    <w:rsid w:val="00F0749B"/>
    <w:rsid w:val="00F1349D"/>
    <w:rsid w:val="00F13AB2"/>
    <w:rsid w:val="00F16AF1"/>
    <w:rsid w:val="00F16C34"/>
    <w:rsid w:val="00F26B66"/>
    <w:rsid w:val="00F2778F"/>
    <w:rsid w:val="00F30366"/>
    <w:rsid w:val="00F332D1"/>
    <w:rsid w:val="00F3342F"/>
    <w:rsid w:val="00F33B9B"/>
    <w:rsid w:val="00F340B3"/>
    <w:rsid w:val="00F34A6D"/>
    <w:rsid w:val="00F36B82"/>
    <w:rsid w:val="00F36E2A"/>
    <w:rsid w:val="00F419EE"/>
    <w:rsid w:val="00F421B3"/>
    <w:rsid w:val="00F43C4A"/>
    <w:rsid w:val="00F43EB5"/>
    <w:rsid w:val="00F44857"/>
    <w:rsid w:val="00F44DFB"/>
    <w:rsid w:val="00F46915"/>
    <w:rsid w:val="00F470D3"/>
    <w:rsid w:val="00F47709"/>
    <w:rsid w:val="00F50109"/>
    <w:rsid w:val="00F5069C"/>
    <w:rsid w:val="00F522CE"/>
    <w:rsid w:val="00F546D8"/>
    <w:rsid w:val="00F54BE8"/>
    <w:rsid w:val="00F54DD2"/>
    <w:rsid w:val="00F55995"/>
    <w:rsid w:val="00F56A88"/>
    <w:rsid w:val="00F57490"/>
    <w:rsid w:val="00F6039A"/>
    <w:rsid w:val="00F61287"/>
    <w:rsid w:val="00F61A2D"/>
    <w:rsid w:val="00F653D7"/>
    <w:rsid w:val="00F81239"/>
    <w:rsid w:val="00F8553D"/>
    <w:rsid w:val="00F911E0"/>
    <w:rsid w:val="00F92598"/>
    <w:rsid w:val="00F9385E"/>
    <w:rsid w:val="00FA44F8"/>
    <w:rsid w:val="00FA4DB8"/>
    <w:rsid w:val="00FA7300"/>
    <w:rsid w:val="00FB01C3"/>
    <w:rsid w:val="00FB05DD"/>
    <w:rsid w:val="00FB1249"/>
    <w:rsid w:val="00FB2C9F"/>
    <w:rsid w:val="00FB3820"/>
    <w:rsid w:val="00FB5477"/>
    <w:rsid w:val="00FB5973"/>
    <w:rsid w:val="00FB6A72"/>
    <w:rsid w:val="00FD07DA"/>
    <w:rsid w:val="00FD313C"/>
    <w:rsid w:val="00FD710A"/>
    <w:rsid w:val="00FE47DE"/>
    <w:rsid w:val="00FE489C"/>
    <w:rsid w:val="00FE5B1C"/>
    <w:rsid w:val="00FE6136"/>
    <w:rsid w:val="00FE7BB3"/>
    <w:rsid w:val="00FF1572"/>
    <w:rsid w:val="00FF2F06"/>
    <w:rsid w:val="00FF3AB7"/>
    <w:rsid w:val="00FF47B0"/>
    <w:rsid w:val="00FF4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E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036DF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39A6"/>
    <w:pPr>
      <w:spacing w:after="0" w:line="240" w:lineRule="auto"/>
    </w:pPr>
    <w:rPr>
      <w:rFonts w:eastAsia="Times New Roman" w:cs="Calibri"/>
      <w:lang w:eastAsia="en-US"/>
    </w:rPr>
  </w:style>
  <w:style w:type="character" w:styleId="a4">
    <w:name w:val="Strong"/>
    <w:basedOn w:val="a0"/>
    <w:uiPriority w:val="99"/>
    <w:qFormat/>
    <w:rsid w:val="00287888"/>
    <w:rPr>
      <w:b/>
      <w:bCs/>
    </w:rPr>
  </w:style>
  <w:style w:type="paragraph" w:styleId="a5">
    <w:name w:val="Normal (Web)"/>
    <w:basedOn w:val="a"/>
    <w:uiPriority w:val="99"/>
    <w:rsid w:val="0028788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rsid w:val="00287888"/>
    <w:rPr>
      <w:color w:val="0000FF"/>
      <w:u w:val="single"/>
    </w:rPr>
  </w:style>
  <w:style w:type="character" w:customStyle="1" w:styleId="a7">
    <w:name w:val="Основной текст Знак"/>
    <w:link w:val="a6"/>
    <w:uiPriority w:val="99"/>
    <w:semiHidden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28788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basedOn w:val="a0"/>
    <w:uiPriority w:val="99"/>
    <w:qFormat/>
    <w:rsid w:val="00287888"/>
    <w:rPr>
      <w:i/>
      <w:iCs/>
    </w:rPr>
  </w:style>
  <w:style w:type="character" w:customStyle="1" w:styleId="aa">
    <w:name w:val="Название Знак"/>
    <w:link w:val="a9"/>
    <w:uiPriority w:val="99"/>
    <w:locked/>
    <w:rsid w:val="00287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591347"/>
    <w:pPr>
      <w:ind w:left="720" w:firstLine="709"/>
    </w:pPr>
    <w:rPr>
      <w:rFonts w:ascii="Calibri" w:hAnsi="Calibri" w:cs="Calibri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DA3219"/>
    <w:pPr>
      <w:jc w:val="left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basedOn w:val="a"/>
    <w:uiPriority w:val="99"/>
    <w:rsid w:val="00CC4CF7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Normal">
    <w:name w:val="ConsPlusNormal"/>
    <w:rsid w:val="004A24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A2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4A24F5"/>
    <w:rPr>
      <w:sz w:val="20"/>
      <w:szCs w:val="20"/>
    </w:rPr>
  </w:style>
  <w:style w:type="character" w:styleId="af1">
    <w:name w:val="footnote reference"/>
    <w:basedOn w:val="a0"/>
    <w:uiPriority w:val="99"/>
    <w:semiHidden/>
    <w:rsid w:val="004A24F5"/>
    <w:rPr>
      <w:vertAlign w:val="superscript"/>
    </w:rPr>
  </w:style>
  <w:style w:type="character" w:customStyle="1" w:styleId="af0">
    <w:name w:val="Текст сноски Знак"/>
    <w:link w:val="af"/>
    <w:uiPriority w:val="99"/>
    <w:locked/>
    <w:rsid w:val="004A24F5"/>
    <w:rPr>
      <w:rFonts w:ascii="Times New Roman" w:eastAsia="Times New Roman" w:hAnsi="Times New Roman" w:cs="Times New Roman"/>
    </w:rPr>
  </w:style>
  <w:style w:type="character" w:customStyle="1" w:styleId="ae">
    <w:name w:val="Текст Знак"/>
    <w:link w:val="ad"/>
    <w:uiPriority w:val="99"/>
    <w:locked/>
    <w:rsid w:val="00D65776"/>
    <w:rPr>
      <w:rFonts w:ascii="Courier New" w:eastAsia="Times New Roman" w:hAnsi="Courier New" w:cs="Courier New"/>
      <w:lang w:val="ru-RU" w:eastAsia="ru-RU"/>
    </w:rPr>
  </w:style>
  <w:style w:type="character" w:customStyle="1" w:styleId="21">
    <w:name w:val="Основной текст 2 Знак1"/>
    <w:aliases w:val="Знак Знак"/>
    <w:link w:val="2"/>
    <w:uiPriority w:val="99"/>
    <w:locked/>
    <w:rsid w:val="00AB4C44"/>
    <w:rPr>
      <w:sz w:val="24"/>
      <w:szCs w:val="24"/>
      <w:lang w:val="en-US" w:eastAsia="en-US"/>
    </w:rPr>
  </w:style>
  <w:style w:type="paragraph" w:styleId="2">
    <w:name w:val="Body Text 2"/>
    <w:aliases w:val="Знак"/>
    <w:basedOn w:val="a"/>
    <w:link w:val="21"/>
    <w:uiPriority w:val="99"/>
    <w:rsid w:val="00AB4C44"/>
    <w:pPr>
      <w:spacing w:after="120" w:line="480" w:lineRule="auto"/>
      <w:jc w:val="left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20">
    <w:name w:val="Основной текст 2 Знак"/>
    <w:aliases w:val="Знак Знак4"/>
    <w:basedOn w:val="a0"/>
    <w:uiPriority w:val="99"/>
    <w:semiHidden/>
    <w:rsid w:val="00970606"/>
    <w:rPr>
      <w:rFonts w:ascii="Times New Roman" w:eastAsia="Times New Roman" w:hAnsi="Times New Roman"/>
      <w:sz w:val="28"/>
      <w:szCs w:val="28"/>
    </w:rPr>
  </w:style>
  <w:style w:type="paragraph" w:customStyle="1" w:styleId="p">
    <w:name w:val="p"/>
    <w:basedOn w:val="a"/>
    <w:uiPriority w:val="99"/>
    <w:rsid w:val="000328FB"/>
    <w:pPr>
      <w:spacing w:before="100" w:beforeAutospacing="1" w:after="100" w:afterAutospacing="1"/>
      <w:jc w:val="left"/>
    </w:pPr>
    <w:rPr>
      <w:rFonts w:ascii="Tahoma" w:hAnsi="Tahoma" w:cs="Tahoma"/>
      <w:color w:val="434343"/>
      <w:sz w:val="18"/>
      <w:szCs w:val="18"/>
    </w:rPr>
  </w:style>
  <w:style w:type="paragraph" w:customStyle="1" w:styleId="31">
    <w:name w:val="Основной текст с отступом 31"/>
    <w:basedOn w:val="a"/>
    <w:uiPriority w:val="99"/>
    <w:rsid w:val="00811EF1"/>
    <w:pPr>
      <w:suppressAutoHyphens/>
      <w:ind w:firstLine="709"/>
    </w:pPr>
    <w:rPr>
      <w:lang w:eastAsia="ar-SA"/>
    </w:rPr>
  </w:style>
  <w:style w:type="character" w:styleId="af2">
    <w:name w:val="FollowedHyperlink"/>
    <w:basedOn w:val="a0"/>
    <w:uiPriority w:val="99"/>
    <w:rsid w:val="00B840DA"/>
    <w:rPr>
      <w:color w:val="800080"/>
      <w:u w:val="single"/>
    </w:rPr>
  </w:style>
  <w:style w:type="paragraph" w:customStyle="1" w:styleId="ConsPlusNonformat">
    <w:name w:val="ConsPlusNonformat"/>
    <w:uiPriority w:val="99"/>
    <w:rsid w:val="002629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b-predefined-field1">
    <w:name w:val="b-predefined-field1"/>
    <w:basedOn w:val="a0"/>
    <w:uiPriority w:val="99"/>
    <w:rsid w:val="00464CCF"/>
    <w:rPr>
      <w:b/>
      <w:bCs/>
    </w:rPr>
  </w:style>
  <w:style w:type="paragraph" w:styleId="af3">
    <w:name w:val="Balloon Text"/>
    <w:basedOn w:val="a"/>
    <w:link w:val="af4"/>
    <w:uiPriority w:val="99"/>
    <w:semiHidden/>
    <w:rsid w:val="00070B74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70606"/>
    <w:rPr>
      <w:rFonts w:ascii="Tahoma" w:eastAsia="Times New Roman" w:hAnsi="Tahoma" w:cs="Tahoma"/>
      <w:sz w:val="16"/>
      <w:szCs w:val="16"/>
    </w:rPr>
  </w:style>
  <w:style w:type="paragraph" w:customStyle="1" w:styleId="11">
    <w:name w:val="марк список 1"/>
    <w:basedOn w:val="a"/>
    <w:uiPriority w:val="99"/>
    <w:rsid w:val="00974A16"/>
    <w:pPr>
      <w:tabs>
        <w:tab w:val="left" w:pos="360"/>
      </w:tabs>
      <w:spacing w:before="120" w:after="120"/>
    </w:pPr>
    <w:rPr>
      <w:sz w:val="24"/>
      <w:szCs w:val="24"/>
      <w:lang w:eastAsia="ar-SA"/>
    </w:rPr>
  </w:style>
  <w:style w:type="paragraph" w:customStyle="1" w:styleId="12">
    <w:name w:val="нум список 1"/>
    <w:basedOn w:val="11"/>
    <w:uiPriority w:val="99"/>
    <w:rsid w:val="00974A16"/>
  </w:style>
  <w:style w:type="character" w:customStyle="1" w:styleId="af5">
    <w:name w:val="Цветовое выделение"/>
    <w:uiPriority w:val="99"/>
    <w:rsid w:val="00C75F2B"/>
    <w:rPr>
      <w:b/>
      <w:bCs/>
      <w:color w:val="000080"/>
    </w:rPr>
  </w:style>
  <w:style w:type="character" w:customStyle="1" w:styleId="af6">
    <w:name w:val="Гипертекстовая ссылка"/>
    <w:basedOn w:val="af5"/>
    <w:uiPriority w:val="99"/>
    <w:rsid w:val="0092188A"/>
    <w:rPr>
      <w:b/>
      <w:bCs/>
      <w:color w:val="008000"/>
    </w:rPr>
  </w:style>
  <w:style w:type="paragraph" w:styleId="af7">
    <w:name w:val="header"/>
    <w:basedOn w:val="a"/>
    <w:link w:val="af8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B01C5F"/>
    <w:rPr>
      <w:rFonts w:ascii="Times New Roman" w:eastAsia="Times New Roman" w:hAnsi="Times New Roman"/>
      <w:sz w:val="28"/>
      <w:szCs w:val="28"/>
    </w:rPr>
  </w:style>
  <w:style w:type="paragraph" w:styleId="af9">
    <w:name w:val="footer"/>
    <w:basedOn w:val="a"/>
    <w:link w:val="afa"/>
    <w:uiPriority w:val="99"/>
    <w:unhideWhenUsed/>
    <w:rsid w:val="00B01C5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B01C5F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036D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947E-E06E-41C1-B23C-B0C70CAB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ПОЛЯРНЫЕ ЗОРИ</vt:lpstr>
    </vt:vector>
  </TitlesOfParts>
  <Company>Microsoft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ПОЛЯРНЫЕ ЗОРИ</dc:title>
  <dc:subject/>
  <dc:creator>Admin</dc:creator>
  <cp:keywords/>
  <dc:description/>
  <cp:lastModifiedBy>Администрация Калининского с.п.</cp:lastModifiedBy>
  <cp:revision>81</cp:revision>
  <cp:lastPrinted>2018-01-31T14:34:00Z</cp:lastPrinted>
  <dcterms:created xsi:type="dcterms:W3CDTF">2013-08-20T09:05:00Z</dcterms:created>
  <dcterms:modified xsi:type="dcterms:W3CDTF">2018-01-31T14:37:00Z</dcterms:modified>
</cp:coreProperties>
</file>