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97E" w:rsidRPr="00DD1E23" w:rsidRDefault="000D697E" w:rsidP="000D697E">
      <w:pPr>
        <w:jc w:val="center"/>
      </w:pPr>
      <w:bookmarkStart w:id="0" w:name="sub_1000"/>
      <w:r w:rsidRPr="00DD1E23">
        <w:t>АДМИНИСТРАЦИЯ КАЛИНИНСКОГО СЕЛЬСКОГО ПОСЕЛЕНИЯ</w:t>
      </w:r>
    </w:p>
    <w:p w:rsidR="000D697E" w:rsidRPr="00A466C7" w:rsidRDefault="000D697E" w:rsidP="000D697E">
      <w:pPr>
        <w:jc w:val="center"/>
      </w:pPr>
    </w:p>
    <w:p w:rsidR="00226F45" w:rsidRDefault="00226F45" w:rsidP="000D697E">
      <w:pPr>
        <w:jc w:val="center"/>
      </w:pPr>
    </w:p>
    <w:p w:rsidR="000D697E" w:rsidRPr="00DD1E23" w:rsidRDefault="000D697E" w:rsidP="000D697E">
      <w:pPr>
        <w:jc w:val="center"/>
      </w:pPr>
      <w:r w:rsidRPr="00DD1E23">
        <w:t xml:space="preserve">ПОСТАНОВЛЕНИЕ </w:t>
      </w:r>
    </w:p>
    <w:p w:rsidR="000D697E" w:rsidRPr="00DD1E23" w:rsidRDefault="000D697E" w:rsidP="000D697E"/>
    <w:p w:rsidR="000D697E" w:rsidRPr="00DD1E23" w:rsidRDefault="00226F45" w:rsidP="000D697E">
      <w:r>
        <w:t>18</w:t>
      </w:r>
      <w:r w:rsidR="000D697E">
        <w:t>.</w:t>
      </w:r>
      <w:r>
        <w:t>07</w:t>
      </w:r>
      <w:r w:rsidR="000D697E" w:rsidRPr="00DD1E23">
        <w:t>.201</w:t>
      </w:r>
      <w:r>
        <w:t>7</w:t>
      </w:r>
      <w:r w:rsidR="000D697E" w:rsidRPr="00DD1E23">
        <w:t xml:space="preserve"> г.                                                              </w:t>
      </w:r>
      <w:r w:rsidR="008D1966">
        <w:t xml:space="preserve">                </w:t>
      </w:r>
      <w:r w:rsidR="00EA42DC">
        <w:t xml:space="preserve">                  </w:t>
      </w:r>
      <w:r w:rsidR="0089571D">
        <w:t xml:space="preserve"> </w:t>
      </w:r>
      <w:r w:rsidR="00EA42DC">
        <w:t xml:space="preserve"> </w:t>
      </w:r>
      <w:r w:rsidR="000D697E" w:rsidRPr="00DD1E23">
        <w:t xml:space="preserve">№ </w:t>
      </w:r>
      <w:r>
        <w:t>5</w:t>
      </w:r>
      <w:r w:rsidR="00665779">
        <w:t>6</w:t>
      </w:r>
    </w:p>
    <w:p w:rsidR="000D697E" w:rsidRPr="00DD1E23" w:rsidRDefault="000D697E" w:rsidP="000D697E">
      <w:r w:rsidRPr="00DD1E23">
        <w:t xml:space="preserve">                                                      пос. Двуречье</w:t>
      </w:r>
    </w:p>
    <w:p w:rsidR="000D697E" w:rsidRDefault="000D697E" w:rsidP="000D697E">
      <w:pPr>
        <w:jc w:val="center"/>
      </w:pPr>
    </w:p>
    <w:p w:rsidR="00A70B5A" w:rsidRPr="0072312B" w:rsidRDefault="00A70B5A" w:rsidP="00A70B5A">
      <w:pPr>
        <w:pStyle w:val="13"/>
        <w:rPr>
          <w:bCs/>
          <w:iCs/>
          <w:sz w:val="28"/>
          <w:szCs w:val="28"/>
        </w:rPr>
      </w:pPr>
      <w:r w:rsidRPr="0072312B">
        <w:rPr>
          <w:bCs/>
          <w:iCs/>
          <w:sz w:val="28"/>
          <w:szCs w:val="28"/>
        </w:rPr>
        <w:t xml:space="preserve">Об утверждении Порядка проведения инвентаризации </w:t>
      </w:r>
    </w:p>
    <w:p w:rsidR="00A70B5A" w:rsidRPr="0072312B" w:rsidRDefault="00A70B5A" w:rsidP="00A70B5A">
      <w:pPr>
        <w:pStyle w:val="13"/>
        <w:rPr>
          <w:bCs/>
          <w:i/>
          <w:iCs/>
          <w:sz w:val="28"/>
          <w:szCs w:val="28"/>
        </w:rPr>
      </w:pPr>
      <w:r w:rsidRPr="0072312B">
        <w:rPr>
          <w:bCs/>
          <w:iCs/>
          <w:sz w:val="28"/>
          <w:szCs w:val="28"/>
        </w:rPr>
        <w:t xml:space="preserve">дворовых и общественных территорий </w:t>
      </w:r>
    </w:p>
    <w:p w:rsidR="00A70B5A" w:rsidRPr="0072312B" w:rsidRDefault="00B43E7B" w:rsidP="00A70B5A">
      <w:pPr>
        <w:pStyle w:val="13"/>
        <w:rPr>
          <w:i/>
          <w:sz w:val="28"/>
          <w:szCs w:val="28"/>
        </w:rPr>
      </w:pPr>
      <w:r w:rsidRPr="00B43E7B">
        <w:rPr>
          <w:noProof/>
          <w:sz w:val="28"/>
          <w:szCs w:val="28"/>
        </w:rPr>
        <w:pict>
          <v:line id="Line 17" o:spid="_x0000_s1026" style="position:absolute;z-index:251660288;visibility:visible" from="-12pt,.25pt" to="-12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">
            <v:stroke startarrow="block" endarrow="block"/>
          </v:line>
        </w:pict>
      </w:r>
    </w:p>
    <w:p w:rsidR="000F6754" w:rsidRPr="0072312B" w:rsidRDefault="000F6754" w:rsidP="000F6754">
      <w:pPr>
        <w:ind w:left="567"/>
      </w:pPr>
    </w:p>
    <w:p w:rsidR="00A70B5A" w:rsidRPr="0072312B" w:rsidRDefault="00A70B5A" w:rsidP="00A70B5A">
      <w:pPr>
        <w:pStyle w:val="13"/>
        <w:ind w:firstLine="709"/>
        <w:jc w:val="both"/>
        <w:rPr>
          <w:sz w:val="28"/>
          <w:szCs w:val="28"/>
        </w:rPr>
      </w:pPr>
      <w:r w:rsidRPr="0072312B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Калининское сельское поселение, в рамках реализации приоритетного проекта «Формирование комфортной городской среды»</w:t>
      </w:r>
      <w:r w:rsidR="00AB6193" w:rsidRPr="0072312B">
        <w:rPr>
          <w:sz w:val="28"/>
          <w:szCs w:val="28"/>
        </w:rPr>
        <w:t xml:space="preserve"> Администрация Калининского сельского поселения</w:t>
      </w:r>
    </w:p>
    <w:p w:rsidR="00E478E6" w:rsidRPr="0072312B" w:rsidRDefault="00E478E6" w:rsidP="00E478E6">
      <w:pPr>
        <w:ind w:firstLine="709"/>
        <w:jc w:val="center"/>
      </w:pPr>
      <w:r w:rsidRPr="0072312B">
        <w:t>ПОСТАНОВЛЯЕТ:</w:t>
      </w:r>
    </w:p>
    <w:p w:rsidR="008D1966" w:rsidRPr="0072312B" w:rsidRDefault="008D1966" w:rsidP="00B0532D">
      <w:pPr>
        <w:jc w:val="center"/>
      </w:pPr>
    </w:p>
    <w:p w:rsidR="00AB6193" w:rsidRPr="0072312B" w:rsidRDefault="00AB6193" w:rsidP="00AB6193">
      <w:pPr>
        <w:pStyle w:val="13"/>
        <w:ind w:firstLine="709"/>
        <w:jc w:val="both"/>
        <w:rPr>
          <w:sz w:val="28"/>
          <w:szCs w:val="28"/>
        </w:rPr>
      </w:pPr>
      <w:r w:rsidRPr="0072312B">
        <w:rPr>
          <w:sz w:val="28"/>
          <w:szCs w:val="28"/>
        </w:rPr>
        <w:t>1. Утвердить Порядок проведения инвентаризации дворовых и общественных территорий муниципального образования Калининское сельское поселение в рамках реализации приоритетного проекта «Формирование комфортной городской среды</w:t>
      </w:r>
      <w:r w:rsidR="00102A4D" w:rsidRPr="0072312B">
        <w:rPr>
          <w:sz w:val="28"/>
          <w:szCs w:val="28"/>
        </w:rPr>
        <w:t>»</w:t>
      </w:r>
      <w:r w:rsidRPr="0072312B">
        <w:rPr>
          <w:sz w:val="28"/>
          <w:szCs w:val="28"/>
        </w:rPr>
        <w:t xml:space="preserve"> согласно приложению № 1</w:t>
      </w:r>
    </w:p>
    <w:p w:rsidR="00102A4D" w:rsidRPr="0072312B" w:rsidRDefault="001E0131" w:rsidP="00102A4D">
      <w:pPr>
        <w:pStyle w:val="13"/>
        <w:ind w:firstLine="709"/>
        <w:jc w:val="both"/>
        <w:rPr>
          <w:sz w:val="28"/>
          <w:szCs w:val="28"/>
        </w:rPr>
      </w:pPr>
      <w:r w:rsidRPr="0072312B">
        <w:rPr>
          <w:sz w:val="28"/>
          <w:szCs w:val="28"/>
        </w:rPr>
        <w:t>2</w:t>
      </w:r>
      <w:r w:rsidR="00465927" w:rsidRPr="0072312B">
        <w:rPr>
          <w:sz w:val="28"/>
          <w:szCs w:val="28"/>
        </w:rPr>
        <w:t xml:space="preserve">. </w:t>
      </w:r>
      <w:r w:rsidR="00102A4D" w:rsidRPr="0072312B">
        <w:rPr>
          <w:sz w:val="28"/>
          <w:szCs w:val="28"/>
        </w:rPr>
        <w:t>Утвердить состав муниципальной комиссии по проведению инвентаризации дворовых и общественных территорий муниципального образования Калининское сельское поселение в рамках реализации приоритетного проекта «Формирование комфортной городской среды» согласно приложению № 2.</w:t>
      </w:r>
    </w:p>
    <w:p w:rsidR="00102A4D" w:rsidRPr="0072312B" w:rsidRDefault="00102A4D" w:rsidP="00102A4D">
      <w:pPr>
        <w:pStyle w:val="13"/>
        <w:ind w:firstLine="709"/>
        <w:jc w:val="both"/>
        <w:rPr>
          <w:sz w:val="28"/>
          <w:szCs w:val="28"/>
        </w:rPr>
      </w:pPr>
      <w:r w:rsidRPr="0072312B">
        <w:rPr>
          <w:sz w:val="28"/>
          <w:szCs w:val="28"/>
        </w:rPr>
        <w:t xml:space="preserve">3. Утвердить график проведения инвентаризации дворовых и общественных территорий муниципального образования </w:t>
      </w:r>
      <w:r w:rsidR="00432A2F" w:rsidRPr="0072312B">
        <w:rPr>
          <w:sz w:val="28"/>
          <w:szCs w:val="28"/>
        </w:rPr>
        <w:t>Калининского</w:t>
      </w:r>
      <w:r w:rsidRPr="0072312B">
        <w:rPr>
          <w:sz w:val="28"/>
          <w:szCs w:val="28"/>
        </w:rPr>
        <w:t xml:space="preserve"> сельское поселение согласно приложению № 3.</w:t>
      </w:r>
    </w:p>
    <w:p w:rsidR="00432A2F" w:rsidRPr="0072312B" w:rsidRDefault="00102A4D" w:rsidP="00232D0C">
      <w:pPr>
        <w:pStyle w:val="13"/>
        <w:ind w:firstLine="709"/>
        <w:jc w:val="both"/>
        <w:rPr>
          <w:sz w:val="28"/>
          <w:szCs w:val="28"/>
        </w:rPr>
      </w:pPr>
      <w:r w:rsidRPr="0072312B">
        <w:rPr>
          <w:sz w:val="28"/>
          <w:szCs w:val="28"/>
        </w:rPr>
        <w:t xml:space="preserve">4. Настоящее постановление вступает в силу </w:t>
      </w:r>
      <w:r w:rsidR="00232D0C" w:rsidRPr="0072312B">
        <w:rPr>
          <w:sz w:val="28"/>
          <w:szCs w:val="28"/>
        </w:rPr>
        <w:t>со дня его подписания и подлежит обнародованию на официальном сайте Администрации Калининского сельского поселения в сети «Интернет»</w:t>
      </w:r>
    </w:p>
    <w:p w:rsidR="00102A4D" w:rsidRPr="0072312B" w:rsidRDefault="00102A4D" w:rsidP="00102A4D">
      <w:pPr>
        <w:pStyle w:val="13"/>
        <w:ind w:firstLine="709"/>
        <w:jc w:val="both"/>
        <w:rPr>
          <w:sz w:val="28"/>
          <w:szCs w:val="28"/>
        </w:rPr>
      </w:pPr>
      <w:r w:rsidRPr="0072312B">
        <w:rPr>
          <w:sz w:val="28"/>
          <w:szCs w:val="28"/>
        </w:rPr>
        <w:t>5. Контроль исполнения настоящего постановления оставляю за собой.</w:t>
      </w:r>
    </w:p>
    <w:p w:rsidR="00B0532D" w:rsidRPr="0072312B" w:rsidRDefault="00B0532D" w:rsidP="00102A4D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04FA3" w:rsidRPr="0072312B" w:rsidRDefault="00B0532D" w:rsidP="000D697E">
      <w:pPr>
        <w:shd w:val="clear" w:color="auto" w:fill="FFFFFF"/>
        <w:spacing w:line="359" w:lineRule="exact"/>
        <w:ind w:right="536" w:firstLine="708"/>
      </w:pPr>
      <w:r w:rsidRPr="0072312B">
        <w:t>Г</w:t>
      </w:r>
      <w:r w:rsidR="00C75F2B" w:rsidRPr="0072312B">
        <w:t>ла</w:t>
      </w:r>
      <w:r w:rsidR="000B5FD5" w:rsidRPr="0072312B">
        <w:t>в</w:t>
      </w:r>
      <w:r w:rsidRPr="0072312B">
        <w:t>а А</w:t>
      </w:r>
      <w:r w:rsidR="00104FA3" w:rsidRPr="0072312B">
        <w:t>дминистрации</w:t>
      </w:r>
    </w:p>
    <w:p w:rsidR="00232D0C" w:rsidRPr="0072312B" w:rsidRDefault="000D697E" w:rsidP="000D697E">
      <w:pPr>
        <w:shd w:val="clear" w:color="auto" w:fill="FFFFFF"/>
        <w:spacing w:line="359" w:lineRule="exact"/>
        <w:ind w:right="536" w:firstLine="708"/>
      </w:pPr>
      <w:r w:rsidRPr="0072312B">
        <w:t>Калининского сельского поселения</w:t>
      </w:r>
      <w:r w:rsidR="00C75F2B" w:rsidRPr="0072312B">
        <w:t xml:space="preserve">  </w:t>
      </w:r>
      <w:r w:rsidR="00104FA3" w:rsidRPr="0072312B">
        <w:t xml:space="preserve">                </w:t>
      </w:r>
      <w:r w:rsidR="00C75F2B" w:rsidRPr="0072312B">
        <w:t xml:space="preserve">     </w:t>
      </w:r>
      <w:r w:rsidR="00B01C5F" w:rsidRPr="0072312B">
        <w:t xml:space="preserve">    </w:t>
      </w:r>
      <w:bookmarkEnd w:id="0"/>
      <w:r w:rsidR="00104FA3" w:rsidRPr="0072312B">
        <w:t>А.В.Черкашин</w:t>
      </w:r>
    </w:p>
    <w:p w:rsidR="00232D0C" w:rsidRPr="0072312B" w:rsidRDefault="00232D0C">
      <w:pPr>
        <w:spacing w:after="200" w:line="276" w:lineRule="auto"/>
        <w:jc w:val="left"/>
      </w:pPr>
      <w:r w:rsidRPr="0072312B">
        <w:br w:type="page"/>
      </w:r>
    </w:p>
    <w:p w:rsidR="00232D0C" w:rsidRDefault="00232D0C" w:rsidP="00232D0C">
      <w:pPr>
        <w:widowControl w:val="0"/>
        <w:ind w:left="5387"/>
        <w:jc w:val="right"/>
      </w:pPr>
      <w:r w:rsidRPr="0098696D">
        <w:lastRenderedPageBreak/>
        <w:t>Приложение № 1</w:t>
      </w:r>
      <w:r>
        <w:t xml:space="preserve"> к</w:t>
      </w:r>
    </w:p>
    <w:p w:rsidR="00232D0C" w:rsidRDefault="00232D0C" w:rsidP="00232D0C">
      <w:pPr>
        <w:widowControl w:val="0"/>
        <w:ind w:left="5387"/>
        <w:jc w:val="right"/>
      </w:pPr>
      <w:r>
        <w:t>постановлению администрации</w:t>
      </w:r>
    </w:p>
    <w:p w:rsidR="00232D0C" w:rsidRDefault="000D51F8" w:rsidP="00232D0C">
      <w:pPr>
        <w:widowControl w:val="0"/>
        <w:ind w:left="5387"/>
        <w:jc w:val="right"/>
      </w:pPr>
      <w:r>
        <w:t>Калининского</w:t>
      </w:r>
      <w:r w:rsidR="00232D0C">
        <w:t xml:space="preserve"> сельско</w:t>
      </w:r>
      <w:r>
        <w:t>го</w:t>
      </w:r>
      <w:r w:rsidR="00232D0C">
        <w:t xml:space="preserve"> поселени</w:t>
      </w:r>
      <w:r>
        <w:t>я</w:t>
      </w:r>
    </w:p>
    <w:p w:rsidR="00232D0C" w:rsidRPr="0098696D" w:rsidRDefault="00232D0C" w:rsidP="00232D0C">
      <w:pPr>
        <w:widowControl w:val="0"/>
        <w:ind w:left="5387"/>
        <w:jc w:val="right"/>
      </w:pPr>
      <w:r>
        <w:t xml:space="preserve">от </w:t>
      </w:r>
      <w:r w:rsidR="000D51F8">
        <w:t>18</w:t>
      </w:r>
      <w:r>
        <w:t xml:space="preserve">.07.2017 №  </w:t>
      </w:r>
      <w:r w:rsidR="000D51F8">
        <w:t>56</w:t>
      </w:r>
    </w:p>
    <w:p w:rsidR="00232D0C" w:rsidRPr="0098696D" w:rsidRDefault="00232D0C" w:rsidP="00232D0C">
      <w:pPr>
        <w:widowControl w:val="0"/>
        <w:ind w:left="5103"/>
        <w:rPr>
          <w:sz w:val="22"/>
          <w:szCs w:val="22"/>
        </w:rPr>
      </w:pPr>
    </w:p>
    <w:p w:rsidR="00232D0C" w:rsidRDefault="00232D0C" w:rsidP="00232D0C">
      <w:pPr>
        <w:pStyle w:val="afb"/>
        <w:ind w:firstLine="0"/>
        <w:jc w:val="center"/>
        <w:rPr>
          <w:b/>
          <w:bCs/>
          <w:iCs/>
          <w:szCs w:val="24"/>
        </w:rPr>
      </w:pPr>
    </w:p>
    <w:p w:rsidR="00232D0C" w:rsidRDefault="00232D0C" w:rsidP="00232D0C">
      <w:pPr>
        <w:pStyle w:val="afb"/>
        <w:ind w:firstLine="0"/>
        <w:jc w:val="center"/>
        <w:rPr>
          <w:b/>
          <w:bCs/>
          <w:iCs/>
          <w:szCs w:val="24"/>
        </w:rPr>
      </w:pPr>
    </w:p>
    <w:p w:rsidR="00232D0C" w:rsidRPr="00015174" w:rsidRDefault="00232D0C" w:rsidP="00232D0C">
      <w:pPr>
        <w:pStyle w:val="afb"/>
        <w:ind w:firstLine="0"/>
        <w:jc w:val="center"/>
        <w:rPr>
          <w:sz w:val="28"/>
          <w:szCs w:val="28"/>
        </w:rPr>
      </w:pPr>
      <w:r w:rsidRPr="00015174">
        <w:rPr>
          <w:bCs/>
          <w:iCs/>
          <w:sz w:val="28"/>
          <w:szCs w:val="28"/>
        </w:rPr>
        <w:t xml:space="preserve">Порядок проведения инвентаризации дворовых и общественных территорий муниципального образования </w:t>
      </w:r>
      <w:r w:rsidR="000D51F8" w:rsidRPr="00015174">
        <w:rPr>
          <w:sz w:val="28"/>
          <w:szCs w:val="28"/>
        </w:rPr>
        <w:t>Калининское</w:t>
      </w:r>
      <w:r w:rsidRPr="00015174">
        <w:rPr>
          <w:sz w:val="28"/>
          <w:szCs w:val="28"/>
        </w:rPr>
        <w:t xml:space="preserve"> сельское поселение </w:t>
      </w:r>
      <w:r w:rsidRPr="00015174">
        <w:rPr>
          <w:bCs/>
          <w:iCs/>
          <w:sz w:val="28"/>
          <w:szCs w:val="28"/>
        </w:rPr>
        <w:t>в рамках ре</w:t>
      </w:r>
      <w:r w:rsidR="000D51F8" w:rsidRPr="00015174">
        <w:rPr>
          <w:bCs/>
          <w:iCs/>
          <w:sz w:val="28"/>
          <w:szCs w:val="28"/>
        </w:rPr>
        <w:t>ализации приоритетного проекта «</w:t>
      </w:r>
      <w:r w:rsidRPr="00015174">
        <w:rPr>
          <w:bCs/>
          <w:iCs/>
          <w:sz w:val="28"/>
          <w:szCs w:val="28"/>
        </w:rPr>
        <w:t>Формиров</w:t>
      </w:r>
      <w:r w:rsidR="000D51F8" w:rsidRPr="00015174">
        <w:rPr>
          <w:bCs/>
          <w:iCs/>
          <w:sz w:val="28"/>
          <w:szCs w:val="28"/>
        </w:rPr>
        <w:t>ание комфортной городской среды»</w:t>
      </w:r>
    </w:p>
    <w:p w:rsidR="00232D0C" w:rsidRPr="00015174" w:rsidRDefault="00232D0C" w:rsidP="00232D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32D0C" w:rsidRPr="00015174" w:rsidRDefault="00232D0C" w:rsidP="00232D0C">
      <w:pPr>
        <w:pStyle w:val="14"/>
        <w:tabs>
          <w:tab w:val="left" w:pos="0"/>
        </w:tabs>
        <w:ind w:left="0"/>
        <w:jc w:val="center"/>
        <w:rPr>
          <w:sz w:val="28"/>
          <w:szCs w:val="28"/>
        </w:rPr>
      </w:pPr>
      <w:r w:rsidRPr="00015174">
        <w:rPr>
          <w:sz w:val="28"/>
          <w:szCs w:val="28"/>
          <w:lang w:val="en-US"/>
        </w:rPr>
        <w:t>I</w:t>
      </w:r>
      <w:r w:rsidRPr="00015174">
        <w:rPr>
          <w:sz w:val="28"/>
          <w:szCs w:val="28"/>
        </w:rPr>
        <w:t>. Общие положения</w:t>
      </w:r>
    </w:p>
    <w:p w:rsidR="00232D0C" w:rsidRPr="0072312B" w:rsidRDefault="00232D0C" w:rsidP="00232D0C">
      <w:pPr>
        <w:pStyle w:val="13"/>
        <w:rPr>
          <w:sz w:val="28"/>
          <w:szCs w:val="28"/>
        </w:rPr>
      </w:pPr>
    </w:p>
    <w:p w:rsidR="00232D0C" w:rsidRPr="0072312B" w:rsidRDefault="00232D0C" w:rsidP="00232D0C">
      <w:pPr>
        <w:pStyle w:val="13"/>
        <w:ind w:firstLine="709"/>
        <w:jc w:val="both"/>
        <w:rPr>
          <w:sz w:val="28"/>
          <w:szCs w:val="28"/>
        </w:rPr>
      </w:pPr>
      <w:r w:rsidRPr="0072312B">
        <w:rPr>
          <w:sz w:val="28"/>
          <w:szCs w:val="28"/>
        </w:rPr>
        <w:t xml:space="preserve">1.1. Настоящий Порядок проведения инвентаризации дворовых и общественных территорий муниципального образования </w:t>
      </w:r>
      <w:r w:rsidR="0027400A" w:rsidRPr="0072312B">
        <w:rPr>
          <w:sz w:val="28"/>
          <w:szCs w:val="28"/>
        </w:rPr>
        <w:t>Калининское</w:t>
      </w:r>
      <w:r w:rsidRPr="0072312B">
        <w:rPr>
          <w:sz w:val="28"/>
          <w:szCs w:val="28"/>
        </w:rPr>
        <w:t xml:space="preserve"> сельское поселение  в рамках ре</w:t>
      </w:r>
      <w:r w:rsidR="0027400A" w:rsidRPr="0072312B">
        <w:rPr>
          <w:sz w:val="28"/>
          <w:szCs w:val="28"/>
        </w:rPr>
        <w:t>ализации приоритетного проекта «</w:t>
      </w:r>
      <w:r w:rsidRPr="0072312B">
        <w:rPr>
          <w:sz w:val="28"/>
          <w:szCs w:val="28"/>
        </w:rPr>
        <w:t>Формиров</w:t>
      </w:r>
      <w:r w:rsidR="0027400A" w:rsidRPr="0072312B">
        <w:rPr>
          <w:sz w:val="28"/>
          <w:szCs w:val="28"/>
        </w:rPr>
        <w:t xml:space="preserve">ание комфортной городской среды» </w:t>
      </w:r>
      <w:r w:rsidRPr="0072312B">
        <w:rPr>
          <w:sz w:val="28"/>
          <w:szCs w:val="28"/>
        </w:rPr>
        <w:t xml:space="preserve">(далее – Порядок) разработан в соответствии с Федеральным законом от 06.10.2003 № 131-ФЗ "Об общих принципах организации местного самоуправления в Российской Федерации", Уставом муниципального образования </w:t>
      </w:r>
      <w:r w:rsidR="0027400A" w:rsidRPr="0072312B">
        <w:rPr>
          <w:sz w:val="28"/>
          <w:szCs w:val="28"/>
        </w:rPr>
        <w:t>Калининское</w:t>
      </w:r>
      <w:r w:rsidRPr="0072312B">
        <w:rPr>
          <w:sz w:val="28"/>
          <w:szCs w:val="28"/>
        </w:rPr>
        <w:t xml:space="preserve"> сельское поселение, устанавливает процедуру организации и проведения инвентаризации дворовых и общественных территорий муниципального образования </w:t>
      </w:r>
      <w:r w:rsidR="0027400A" w:rsidRPr="0072312B">
        <w:rPr>
          <w:sz w:val="28"/>
          <w:szCs w:val="28"/>
        </w:rPr>
        <w:t>Калининское</w:t>
      </w:r>
      <w:r w:rsidRPr="0072312B">
        <w:rPr>
          <w:sz w:val="28"/>
          <w:szCs w:val="28"/>
        </w:rPr>
        <w:t xml:space="preserve"> сельское поселение.</w:t>
      </w:r>
    </w:p>
    <w:p w:rsidR="00232D0C" w:rsidRPr="0072312B" w:rsidRDefault="00232D0C" w:rsidP="00232D0C">
      <w:pPr>
        <w:pStyle w:val="13"/>
        <w:ind w:firstLine="709"/>
        <w:jc w:val="both"/>
        <w:rPr>
          <w:sz w:val="28"/>
          <w:szCs w:val="28"/>
        </w:rPr>
      </w:pPr>
      <w:r w:rsidRPr="0072312B">
        <w:rPr>
          <w:sz w:val="28"/>
          <w:szCs w:val="28"/>
        </w:rPr>
        <w:t xml:space="preserve">1.2. Целью проведения инвентаризации дворовых и общественных территорий муниципального образования </w:t>
      </w:r>
      <w:r w:rsidR="0027400A" w:rsidRPr="0072312B">
        <w:rPr>
          <w:sz w:val="28"/>
          <w:szCs w:val="28"/>
        </w:rPr>
        <w:t>Калининское</w:t>
      </w:r>
      <w:r w:rsidRPr="0072312B">
        <w:rPr>
          <w:sz w:val="28"/>
          <w:szCs w:val="28"/>
        </w:rPr>
        <w:t xml:space="preserve"> сельское поселение  является определение дворовых и общественных территорий, нуждающихся в благоустройстве.</w:t>
      </w:r>
    </w:p>
    <w:p w:rsidR="00232D0C" w:rsidRPr="0072312B" w:rsidRDefault="00232D0C" w:rsidP="00232D0C">
      <w:pPr>
        <w:pStyle w:val="13"/>
        <w:ind w:firstLine="709"/>
        <w:jc w:val="both"/>
        <w:rPr>
          <w:sz w:val="28"/>
          <w:szCs w:val="28"/>
        </w:rPr>
      </w:pPr>
      <w:r w:rsidRPr="0072312B">
        <w:rPr>
          <w:sz w:val="28"/>
          <w:szCs w:val="28"/>
        </w:rPr>
        <w:t xml:space="preserve">1.3. Настоящий Порядок определяет компетенцию, порядок формирования и деятельность муниципальной комиссии по проведению инвентаризации дворовых и общественных территорий муниципального образования </w:t>
      </w:r>
      <w:r w:rsidR="00701178" w:rsidRPr="0072312B">
        <w:rPr>
          <w:sz w:val="28"/>
          <w:szCs w:val="28"/>
        </w:rPr>
        <w:t>Калининское</w:t>
      </w:r>
      <w:r w:rsidRPr="0072312B">
        <w:rPr>
          <w:sz w:val="28"/>
          <w:szCs w:val="28"/>
        </w:rPr>
        <w:t xml:space="preserve"> сельское поселение  (далее – муниципальная комиссия).</w:t>
      </w:r>
    </w:p>
    <w:p w:rsidR="00701178" w:rsidRPr="0072312B" w:rsidRDefault="00232D0C" w:rsidP="00232D0C">
      <w:pPr>
        <w:pStyle w:val="13"/>
        <w:ind w:firstLine="709"/>
        <w:jc w:val="both"/>
        <w:rPr>
          <w:sz w:val="28"/>
          <w:szCs w:val="28"/>
        </w:rPr>
      </w:pPr>
      <w:r w:rsidRPr="0072312B">
        <w:rPr>
          <w:sz w:val="28"/>
          <w:szCs w:val="28"/>
        </w:rPr>
        <w:t>1.4. Муниципальная комиссия является коллегиальным орган</w:t>
      </w:r>
      <w:r w:rsidR="00701178" w:rsidRPr="0072312B">
        <w:rPr>
          <w:sz w:val="28"/>
          <w:szCs w:val="28"/>
        </w:rPr>
        <w:t>ом, созданным при Администрации</w:t>
      </w:r>
      <w:r w:rsidRPr="0072312B">
        <w:rPr>
          <w:sz w:val="28"/>
          <w:szCs w:val="28"/>
        </w:rPr>
        <w:t xml:space="preserve"> </w:t>
      </w:r>
      <w:r w:rsidR="00701178" w:rsidRPr="0072312B">
        <w:rPr>
          <w:sz w:val="28"/>
          <w:szCs w:val="28"/>
        </w:rPr>
        <w:t xml:space="preserve">Калининского </w:t>
      </w:r>
      <w:r w:rsidRPr="0072312B">
        <w:rPr>
          <w:sz w:val="28"/>
          <w:szCs w:val="28"/>
        </w:rPr>
        <w:t>сельско</w:t>
      </w:r>
      <w:r w:rsidR="00701178" w:rsidRPr="0072312B">
        <w:rPr>
          <w:sz w:val="28"/>
          <w:szCs w:val="28"/>
        </w:rPr>
        <w:t>го</w:t>
      </w:r>
      <w:r w:rsidRPr="0072312B">
        <w:rPr>
          <w:sz w:val="28"/>
          <w:szCs w:val="28"/>
        </w:rPr>
        <w:t xml:space="preserve"> поселени</w:t>
      </w:r>
      <w:r w:rsidR="00701178" w:rsidRPr="0072312B">
        <w:rPr>
          <w:sz w:val="28"/>
          <w:szCs w:val="28"/>
        </w:rPr>
        <w:t>я</w:t>
      </w:r>
      <w:r w:rsidRPr="0072312B">
        <w:rPr>
          <w:sz w:val="28"/>
          <w:szCs w:val="28"/>
        </w:rPr>
        <w:t xml:space="preserve">  для проведения инвентаризации дворовых и общественных территорий муниципального образования </w:t>
      </w:r>
      <w:r w:rsidR="00701178" w:rsidRPr="0072312B">
        <w:rPr>
          <w:sz w:val="28"/>
          <w:szCs w:val="28"/>
        </w:rPr>
        <w:t xml:space="preserve">Калининское </w:t>
      </w:r>
      <w:r w:rsidRPr="0072312B">
        <w:rPr>
          <w:sz w:val="28"/>
          <w:szCs w:val="28"/>
        </w:rPr>
        <w:t>сельское поселение  в рамках ре</w:t>
      </w:r>
      <w:r w:rsidR="00701178" w:rsidRPr="0072312B">
        <w:rPr>
          <w:sz w:val="28"/>
          <w:szCs w:val="28"/>
        </w:rPr>
        <w:t>ализации приоритетного проекта «</w:t>
      </w:r>
      <w:r w:rsidRPr="0072312B">
        <w:rPr>
          <w:sz w:val="28"/>
          <w:szCs w:val="28"/>
        </w:rPr>
        <w:t>Формирование комфортной городской среды</w:t>
      </w:r>
      <w:r w:rsidR="00701178" w:rsidRPr="0072312B">
        <w:rPr>
          <w:sz w:val="28"/>
          <w:szCs w:val="28"/>
        </w:rPr>
        <w:t>»</w:t>
      </w:r>
      <w:r w:rsidRPr="0072312B">
        <w:rPr>
          <w:sz w:val="28"/>
          <w:szCs w:val="28"/>
        </w:rPr>
        <w:t xml:space="preserve"> </w:t>
      </w:r>
    </w:p>
    <w:p w:rsidR="00232D0C" w:rsidRPr="0072312B" w:rsidRDefault="00232D0C" w:rsidP="00232D0C">
      <w:pPr>
        <w:pStyle w:val="13"/>
        <w:ind w:firstLine="709"/>
        <w:jc w:val="both"/>
        <w:rPr>
          <w:sz w:val="28"/>
          <w:szCs w:val="28"/>
        </w:rPr>
      </w:pPr>
      <w:r w:rsidRPr="0072312B">
        <w:rPr>
          <w:sz w:val="28"/>
          <w:szCs w:val="28"/>
        </w:rPr>
        <w:t xml:space="preserve">1.5. В своей деятельности муниципальная комиссия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 </w:t>
      </w:r>
      <w:r w:rsidR="006356A1" w:rsidRPr="0072312B">
        <w:rPr>
          <w:sz w:val="28"/>
          <w:szCs w:val="28"/>
        </w:rPr>
        <w:t xml:space="preserve">Областными </w:t>
      </w:r>
      <w:r w:rsidRPr="0072312B">
        <w:rPr>
          <w:sz w:val="28"/>
          <w:szCs w:val="28"/>
        </w:rPr>
        <w:t xml:space="preserve">законами </w:t>
      </w:r>
      <w:r w:rsidR="006356A1" w:rsidRPr="0072312B">
        <w:rPr>
          <w:sz w:val="28"/>
          <w:szCs w:val="28"/>
        </w:rPr>
        <w:t>Ростовской</w:t>
      </w:r>
      <w:r w:rsidRPr="0072312B">
        <w:rPr>
          <w:sz w:val="28"/>
          <w:szCs w:val="28"/>
        </w:rPr>
        <w:t xml:space="preserve"> области, постановлениями и распоряжениями Губернатора </w:t>
      </w:r>
      <w:r w:rsidR="006356A1" w:rsidRPr="0072312B">
        <w:rPr>
          <w:sz w:val="28"/>
          <w:szCs w:val="28"/>
        </w:rPr>
        <w:t>Ростовской</w:t>
      </w:r>
      <w:r w:rsidRPr="0072312B">
        <w:rPr>
          <w:sz w:val="28"/>
          <w:szCs w:val="28"/>
        </w:rPr>
        <w:t xml:space="preserve"> области, Уставом муниципального образования </w:t>
      </w:r>
      <w:r w:rsidR="006356A1" w:rsidRPr="0072312B">
        <w:rPr>
          <w:sz w:val="28"/>
          <w:szCs w:val="28"/>
        </w:rPr>
        <w:t>Калининское</w:t>
      </w:r>
      <w:r w:rsidRPr="0072312B">
        <w:rPr>
          <w:sz w:val="28"/>
          <w:szCs w:val="28"/>
        </w:rPr>
        <w:t xml:space="preserve"> сельское поселение, правовыми актами муниципального образования </w:t>
      </w:r>
      <w:r w:rsidR="006356A1" w:rsidRPr="0072312B">
        <w:rPr>
          <w:sz w:val="28"/>
          <w:szCs w:val="28"/>
        </w:rPr>
        <w:t>Калининское</w:t>
      </w:r>
      <w:r w:rsidRPr="0072312B">
        <w:rPr>
          <w:sz w:val="28"/>
          <w:szCs w:val="28"/>
        </w:rPr>
        <w:t xml:space="preserve"> сельское поселение, а также настоящим Положением.</w:t>
      </w:r>
    </w:p>
    <w:p w:rsidR="00232D0C" w:rsidRPr="0072312B" w:rsidRDefault="00232D0C" w:rsidP="00232D0C">
      <w:pPr>
        <w:pStyle w:val="13"/>
        <w:jc w:val="both"/>
        <w:rPr>
          <w:sz w:val="28"/>
          <w:szCs w:val="28"/>
        </w:rPr>
      </w:pPr>
    </w:p>
    <w:p w:rsidR="0072312B" w:rsidRDefault="0072312B">
      <w:pPr>
        <w:spacing w:after="200" w:line="276" w:lineRule="auto"/>
        <w:jc w:val="left"/>
        <w:rPr>
          <w:b/>
        </w:rPr>
      </w:pPr>
      <w:r>
        <w:rPr>
          <w:b/>
        </w:rPr>
        <w:br w:type="page"/>
      </w:r>
    </w:p>
    <w:p w:rsidR="00232D0C" w:rsidRPr="00015174" w:rsidRDefault="00232D0C" w:rsidP="00232D0C">
      <w:pPr>
        <w:widowControl w:val="0"/>
        <w:autoSpaceDE w:val="0"/>
        <w:autoSpaceDN w:val="0"/>
        <w:adjustRightInd w:val="0"/>
        <w:jc w:val="center"/>
        <w:outlineLvl w:val="1"/>
      </w:pPr>
      <w:r w:rsidRPr="00015174">
        <w:lastRenderedPageBreak/>
        <w:t>II. Порядок формирования состава муниципальной комиссии</w:t>
      </w:r>
    </w:p>
    <w:p w:rsidR="00232D0C" w:rsidRPr="00015174" w:rsidRDefault="00232D0C" w:rsidP="00232D0C">
      <w:pPr>
        <w:pStyle w:val="13"/>
        <w:jc w:val="both"/>
        <w:rPr>
          <w:sz w:val="28"/>
          <w:szCs w:val="28"/>
        </w:rPr>
      </w:pPr>
    </w:p>
    <w:p w:rsidR="00232D0C" w:rsidRPr="00015174" w:rsidRDefault="00232D0C" w:rsidP="00232D0C">
      <w:pPr>
        <w:pStyle w:val="13"/>
        <w:ind w:firstLine="709"/>
        <w:jc w:val="both"/>
        <w:rPr>
          <w:sz w:val="28"/>
          <w:szCs w:val="28"/>
        </w:rPr>
      </w:pPr>
      <w:bookmarkStart w:id="1" w:name="Par74"/>
      <w:bookmarkEnd w:id="1"/>
      <w:r w:rsidRPr="00015174">
        <w:rPr>
          <w:sz w:val="28"/>
          <w:szCs w:val="28"/>
        </w:rPr>
        <w:t xml:space="preserve">2.1. Муниципальная комиссия формируется из представителей органов местного самоуправления </w:t>
      </w:r>
      <w:r w:rsidR="00B42EF0" w:rsidRPr="00015174">
        <w:rPr>
          <w:sz w:val="28"/>
          <w:szCs w:val="28"/>
        </w:rPr>
        <w:t>Муниципального образования</w:t>
      </w:r>
      <w:r w:rsidRPr="00015174">
        <w:rPr>
          <w:sz w:val="28"/>
          <w:szCs w:val="28"/>
        </w:rPr>
        <w:t xml:space="preserve"> </w:t>
      </w:r>
      <w:r w:rsidR="00B42EF0" w:rsidRPr="00015174">
        <w:rPr>
          <w:sz w:val="28"/>
          <w:szCs w:val="28"/>
        </w:rPr>
        <w:t>«Калининское</w:t>
      </w:r>
      <w:r w:rsidRPr="00015174">
        <w:rPr>
          <w:sz w:val="28"/>
          <w:szCs w:val="28"/>
        </w:rPr>
        <w:t xml:space="preserve"> сельское поселение</w:t>
      </w:r>
      <w:r w:rsidR="00B42EF0" w:rsidRPr="00015174">
        <w:rPr>
          <w:sz w:val="28"/>
          <w:szCs w:val="28"/>
        </w:rPr>
        <w:t>»</w:t>
      </w:r>
      <w:r w:rsidRPr="00015174">
        <w:rPr>
          <w:sz w:val="28"/>
          <w:szCs w:val="28"/>
        </w:rPr>
        <w:t>, муниципальных  учреждений, представителей общественности.</w:t>
      </w:r>
    </w:p>
    <w:p w:rsidR="00232D0C" w:rsidRPr="00015174" w:rsidRDefault="00232D0C" w:rsidP="00232D0C">
      <w:pPr>
        <w:pStyle w:val="13"/>
        <w:ind w:firstLine="709"/>
        <w:jc w:val="both"/>
        <w:rPr>
          <w:sz w:val="28"/>
          <w:szCs w:val="28"/>
        </w:rPr>
      </w:pPr>
      <w:r w:rsidRPr="00015174">
        <w:rPr>
          <w:sz w:val="28"/>
          <w:szCs w:val="28"/>
        </w:rPr>
        <w:t xml:space="preserve">2.2. Состав муниципальной комиссии формируется в количестве не менее 5 членов и утверждается постановлением Администрации </w:t>
      </w:r>
      <w:r w:rsidR="00B42EF0" w:rsidRPr="00015174">
        <w:rPr>
          <w:sz w:val="28"/>
          <w:szCs w:val="28"/>
        </w:rPr>
        <w:t>Калининского</w:t>
      </w:r>
      <w:r w:rsidRPr="00015174">
        <w:rPr>
          <w:sz w:val="28"/>
          <w:szCs w:val="28"/>
        </w:rPr>
        <w:t xml:space="preserve"> сельско</w:t>
      </w:r>
      <w:r w:rsidR="00B42EF0" w:rsidRPr="00015174">
        <w:rPr>
          <w:sz w:val="28"/>
          <w:szCs w:val="28"/>
        </w:rPr>
        <w:t xml:space="preserve">го </w:t>
      </w:r>
      <w:r w:rsidRPr="00015174">
        <w:rPr>
          <w:sz w:val="28"/>
          <w:szCs w:val="28"/>
        </w:rPr>
        <w:t>поселени</w:t>
      </w:r>
      <w:r w:rsidR="00B42EF0" w:rsidRPr="00015174">
        <w:rPr>
          <w:sz w:val="28"/>
          <w:szCs w:val="28"/>
        </w:rPr>
        <w:t>я</w:t>
      </w:r>
      <w:r w:rsidRPr="00015174">
        <w:rPr>
          <w:sz w:val="28"/>
          <w:szCs w:val="28"/>
        </w:rPr>
        <w:t>.</w:t>
      </w:r>
    </w:p>
    <w:p w:rsidR="00232D0C" w:rsidRPr="00015174" w:rsidRDefault="00232D0C" w:rsidP="00232D0C">
      <w:pPr>
        <w:pStyle w:val="13"/>
        <w:ind w:firstLine="709"/>
        <w:jc w:val="both"/>
        <w:rPr>
          <w:sz w:val="28"/>
          <w:szCs w:val="28"/>
        </w:rPr>
      </w:pPr>
      <w:r w:rsidRPr="00015174">
        <w:rPr>
          <w:sz w:val="28"/>
          <w:szCs w:val="28"/>
        </w:rPr>
        <w:t>2.3. Муниципальная комиссия состоит из председателя, заместителя председателя, секретаря и иных членов муниципальной комиссии.</w:t>
      </w:r>
    </w:p>
    <w:p w:rsidR="00232D0C" w:rsidRPr="00015174" w:rsidRDefault="00232D0C" w:rsidP="00232D0C">
      <w:pPr>
        <w:pStyle w:val="13"/>
        <w:ind w:firstLine="709"/>
        <w:jc w:val="both"/>
        <w:rPr>
          <w:sz w:val="28"/>
          <w:szCs w:val="28"/>
        </w:rPr>
      </w:pPr>
      <w:r w:rsidRPr="00015174">
        <w:rPr>
          <w:sz w:val="28"/>
          <w:szCs w:val="28"/>
        </w:rPr>
        <w:t xml:space="preserve">2.4. Члены </w:t>
      </w:r>
      <w:r w:rsidR="00D17C93" w:rsidRPr="00015174">
        <w:rPr>
          <w:sz w:val="28"/>
          <w:szCs w:val="28"/>
        </w:rPr>
        <w:t xml:space="preserve">муниципальной </w:t>
      </w:r>
      <w:r w:rsidRPr="00015174">
        <w:rPr>
          <w:sz w:val="28"/>
          <w:szCs w:val="28"/>
        </w:rPr>
        <w:t>комиссии исполняют свои обязанности на общественных началах.</w:t>
      </w:r>
    </w:p>
    <w:p w:rsidR="00232D0C" w:rsidRPr="00015174" w:rsidRDefault="00232D0C" w:rsidP="00232D0C">
      <w:pPr>
        <w:pStyle w:val="13"/>
        <w:rPr>
          <w:sz w:val="28"/>
          <w:szCs w:val="28"/>
        </w:rPr>
      </w:pPr>
    </w:p>
    <w:p w:rsidR="00232D0C" w:rsidRPr="00015174" w:rsidRDefault="00232D0C" w:rsidP="00232D0C">
      <w:pPr>
        <w:widowControl w:val="0"/>
        <w:autoSpaceDE w:val="0"/>
        <w:autoSpaceDN w:val="0"/>
        <w:adjustRightInd w:val="0"/>
        <w:jc w:val="center"/>
        <w:outlineLvl w:val="1"/>
      </w:pPr>
      <w:r w:rsidRPr="00015174">
        <w:rPr>
          <w:lang w:val="en-US"/>
        </w:rPr>
        <w:t>III</w:t>
      </w:r>
      <w:r w:rsidRPr="00015174">
        <w:t>. Порядок проведения инвентаризации</w:t>
      </w:r>
    </w:p>
    <w:p w:rsidR="00232D0C" w:rsidRPr="00015174" w:rsidRDefault="00232D0C" w:rsidP="00232D0C">
      <w:pPr>
        <w:pStyle w:val="13"/>
        <w:rPr>
          <w:sz w:val="28"/>
          <w:szCs w:val="28"/>
        </w:rPr>
      </w:pPr>
    </w:p>
    <w:p w:rsidR="00232D0C" w:rsidRPr="0072312B" w:rsidRDefault="00232D0C" w:rsidP="00232D0C">
      <w:pPr>
        <w:pStyle w:val="13"/>
        <w:ind w:firstLine="709"/>
        <w:jc w:val="both"/>
        <w:rPr>
          <w:sz w:val="28"/>
          <w:szCs w:val="28"/>
        </w:rPr>
      </w:pPr>
      <w:r w:rsidRPr="0072312B">
        <w:rPr>
          <w:sz w:val="28"/>
          <w:szCs w:val="28"/>
        </w:rPr>
        <w:t xml:space="preserve">3.1. Инвентаризация дворовых и общественных территорий проводится в соответствии с графиком (приложение № 3), устанавливающим срок завершения в 2017 году обследования всех подлежащих инвентаризации дворовых и общественных территорий </w:t>
      </w:r>
      <w:r w:rsidR="001E3BCA" w:rsidRPr="0072312B">
        <w:rPr>
          <w:sz w:val="28"/>
          <w:szCs w:val="28"/>
        </w:rPr>
        <w:t xml:space="preserve">Калининского </w:t>
      </w:r>
      <w:r w:rsidRPr="0072312B">
        <w:rPr>
          <w:sz w:val="28"/>
          <w:szCs w:val="28"/>
        </w:rPr>
        <w:t>сельско</w:t>
      </w:r>
      <w:r w:rsidR="001E3BCA" w:rsidRPr="0072312B">
        <w:rPr>
          <w:sz w:val="28"/>
          <w:szCs w:val="28"/>
        </w:rPr>
        <w:t>го</w:t>
      </w:r>
      <w:r w:rsidRPr="0072312B">
        <w:rPr>
          <w:sz w:val="28"/>
          <w:szCs w:val="28"/>
        </w:rPr>
        <w:t xml:space="preserve"> поселени</w:t>
      </w:r>
      <w:r w:rsidR="001E3BCA" w:rsidRPr="0072312B">
        <w:rPr>
          <w:sz w:val="28"/>
          <w:szCs w:val="28"/>
        </w:rPr>
        <w:t>я</w:t>
      </w:r>
      <w:r w:rsidRPr="0072312B">
        <w:rPr>
          <w:sz w:val="28"/>
          <w:szCs w:val="28"/>
        </w:rPr>
        <w:t xml:space="preserve"> до 01 августа 2017 года (далее – график).</w:t>
      </w:r>
    </w:p>
    <w:p w:rsidR="00232D0C" w:rsidRPr="0072312B" w:rsidRDefault="00232D0C" w:rsidP="00232D0C">
      <w:pPr>
        <w:pStyle w:val="13"/>
        <w:ind w:firstLine="709"/>
        <w:jc w:val="both"/>
        <w:rPr>
          <w:sz w:val="28"/>
          <w:szCs w:val="28"/>
        </w:rPr>
      </w:pPr>
      <w:r w:rsidRPr="0072312B">
        <w:rPr>
          <w:sz w:val="28"/>
          <w:szCs w:val="28"/>
        </w:rPr>
        <w:t>В графике указывается дата и место проведения инвентаризации.</w:t>
      </w:r>
    </w:p>
    <w:p w:rsidR="00232D0C" w:rsidRPr="0072312B" w:rsidRDefault="00232D0C" w:rsidP="00232D0C">
      <w:pPr>
        <w:pStyle w:val="13"/>
        <w:ind w:firstLine="709"/>
        <w:jc w:val="both"/>
        <w:rPr>
          <w:sz w:val="28"/>
          <w:szCs w:val="28"/>
        </w:rPr>
      </w:pPr>
      <w:r w:rsidRPr="0072312B">
        <w:rPr>
          <w:sz w:val="28"/>
          <w:szCs w:val="28"/>
        </w:rPr>
        <w:t>3.2. Инвентаризация проводится путем натурального обследования территории и расположенных на ней элементов.</w:t>
      </w:r>
    </w:p>
    <w:p w:rsidR="009311C2" w:rsidRPr="0072312B" w:rsidRDefault="00232D0C" w:rsidP="00232D0C">
      <w:pPr>
        <w:pStyle w:val="13"/>
        <w:ind w:firstLine="709"/>
        <w:jc w:val="both"/>
        <w:rPr>
          <w:sz w:val="28"/>
          <w:szCs w:val="28"/>
          <w:lang w:eastAsia="en-US"/>
        </w:rPr>
      </w:pPr>
      <w:r w:rsidRPr="0072312B">
        <w:rPr>
          <w:sz w:val="28"/>
          <w:szCs w:val="28"/>
        </w:rPr>
        <w:t xml:space="preserve">3.3. Работы по инвентаризации проводятся на основании актуальных данных </w:t>
      </w:r>
      <w:r w:rsidR="004F5B66" w:rsidRPr="0072312B">
        <w:rPr>
          <w:sz w:val="28"/>
          <w:szCs w:val="28"/>
        </w:rPr>
        <w:t>Администрации Калининского</w:t>
      </w:r>
      <w:r w:rsidRPr="0072312B">
        <w:rPr>
          <w:sz w:val="28"/>
          <w:szCs w:val="28"/>
        </w:rPr>
        <w:t xml:space="preserve"> сельско</w:t>
      </w:r>
      <w:r w:rsidR="004F5B66" w:rsidRPr="0072312B">
        <w:rPr>
          <w:sz w:val="28"/>
          <w:szCs w:val="28"/>
        </w:rPr>
        <w:t xml:space="preserve">го </w:t>
      </w:r>
      <w:r w:rsidRPr="0072312B">
        <w:rPr>
          <w:sz w:val="28"/>
          <w:szCs w:val="28"/>
        </w:rPr>
        <w:t>поселени</w:t>
      </w:r>
      <w:r w:rsidR="004F5B66" w:rsidRPr="0072312B">
        <w:rPr>
          <w:sz w:val="28"/>
          <w:szCs w:val="28"/>
        </w:rPr>
        <w:t>я</w:t>
      </w:r>
      <w:r w:rsidR="009311C2" w:rsidRPr="0072312B">
        <w:rPr>
          <w:sz w:val="28"/>
          <w:szCs w:val="28"/>
          <w:lang w:eastAsia="en-US"/>
        </w:rPr>
        <w:t>.</w:t>
      </w:r>
    </w:p>
    <w:p w:rsidR="00232D0C" w:rsidRPr="0072312B" w:rsidRDefault="00232D0C" w:rsidP="00232D0C">
      <w:pPr>
        <w:pStyle w:val="13"/>
        <w:ind w:firstLine="709"/>
        <w:jc w:val="both"/>
        <w:rPr>
          <w:sz w:val="28"/>
          <w:szCs w:val="28"/>
          <w:lang w:eastAsia="en-US"/>
        </w:rPr>
      </w:pPr>
      <w:r w:rsidRPr="0072312B">
        <w:rPr>
          <w:sz w:val="28"/>
          <w:szCs w:val="28"/>
          <w:lang w:eastAsia="en-US"/>
        </w:rPr>
        <w:t>3.</w:t>
      </w:r>
      <w:r w:rsidR="002D16CA" w:rsidRPr="0072312B">
        <w:rPr>
          <w:sz w:val="28"/>
          <w:szCs w:val="28"/>
          <w:lang w:eastAsia="en-US"/>
        </w:rPr>
        <w:t>4</w:t>
      </w:r>
      <w:r w:rsidRPr="0072312B">
        <w:rPr>
          <w:sz w:val="28"/>
          <w:szCs w:val="28"/>
          <w:lang w:eastAsia="en-US"/>
        </w:rPr>
        <w:t xml:space="preserve">. Инвентаризация общественной территории проводится в отношении общественной территории, расположенной на территории муниципального образования </w:t>
      </w:r>
      <w:r w:rsidR="002D16CA" w:rsidRPr="0072312B">
        <w:rPr>
          <w:sz w:val="28"/>
          <w:szCs w:val="28"/>
        </w:rPr>
        <w:t>Калининское</w:t>
      </w:r>
      <w:r w:rsidRPr="0072312B">
        <w:rPr>
          <w:sz w:val="28"/>
          <w:szCs w:val="28"/>
        </w:rPr>
        <w:t xml:space="preserve"> сельское поселение</w:t>
      </w:r>
      <w:r w:rsidRPr="0072312B">
        <w:rPr>
          <w:sz w:val="28"/>
          <w:szCs w:val="28"/>
          <w:lang w:eastAsia="en-US"/>
        </w:rPr>
        <w:t>, в том числе являющейся объектом муниципального имущества.</w:t>
      </w:r>
    </w:p>
    <w:p w:rsidR="00232D0C" w:rsidRPr="0072312B" w:rsidRDefault="00232D0C" w:rsidP="00232D0C">
      <w:pPr>
        <w:pStyle w:val="13"/>
        <w:ind w:firstLine="709"/>
        <w:jc w:val="both"/>
        <w:rPr>
          <w:sz w:val="28"/>
          <w:szCs w:val="28"/>
        </w:rPr>
      </w:pPr>
      <w:r w:rsidRPr="0072312B">
        <w:rPr>
          <w:sz w:val="28"/>
          <w:szCs w:val="28"/>
          <w:lang w:eastAsia="en-US"/>
        </w:rPr>
        <w:t>3.</w:t>
      </w:r>
      <w:r w:rsidR="00DB27AD" w:rsidRPr="0072312B">
        <w:rPr>
          <w:sz w:val="28"/>
          <w:szCs w:val="28"/>
          <w:lang w:eastAsia="en-US"/>
        </w:rPr>
        <w:t>5</w:t>
      </w:r>
      <w:r w:rsidRPr="0072312B">
        <w:rPr>
          <w:sz w:val="28"/>
          <w:szCs w:val="28"/>
          <w:lang w:eastAsia="en-US"/>
        </w:rPr>
        <w:t xml:space="preserve">. По результатам инвентаризации </w:t>
      </w:r>
      <w:r w:rsidRPr="0072312B">
        <w:rPr>
          <w:sz w:val="28"/>
          <w:szCs w:val="28"/>
        </w:rPr>
        <w:t xml:space="preserve">общественной территории </w:t>
      </w:r>
      <w:r w:rsidRPr="0072312B">
        <w:rPr>
          <w:sz w:val="28"/>
          <w:szCs w:val="28"/>
          <w:lang w:eastAsia="en-US"/>
        </w:rPr>
        <w:t xml:space="preserve">составляется </w:t>
      </w:r>
      <w:r w:rsidR="00D63A0B">
        <w:rPr>
          <w:sz w:val="28"/>
          <w:szCs w:val="28"/>
          <w:lang w:eastAsia="en-US"/>
        </w:rPr>
        <w:t>Акт натурального обследования общественной территории</w:t>
      </w:r>
      <w:r w:rsidRPr="0072312B">
        <w:rPr>
          <w:sz w:val="28"/>
          <w:szCs w:val="28"/>
        </w:rPr>
        <w:t xml:space="preserve"> </w:t>
      </w:r>
      <w:r w:rsidR="0047610B">
        <w:rPr>
          <w:sz w:val="28"/>
          <w:szCs w:val="28"/>
        </w:rPr>
        <w:t>(далее</w:t>
      </w:r>
      <w:r w:rsidR="001C05E0">
        <w:rPr>
          <w:sz w:val="28"/>
          <w:szCs w:val="28"/>
        </w:rPr>
        <w:t xml:space="preserve"> </w:t>
      </w:r>
      <w:r w:rsidR="0047610B">
        <w:rPr>
          <w:sz w:val="28"/>
          <w:szCs w:val="28"/>
        </w:rPr>
        <w:t>-</w:t>
      </w:r>
      <w:r w:rsidR="001C05E0">
        <w:rPr>
          <w:sz w:val="28"/>
          <w:szCs w:val="28"/>
        </w:rPr>
        <w:t xml:space="preserve"> </w:t>
      </w:r>
      <w:r w:rsidR="0047610B">
        <w:rPr>
          <w:sz w:val="28"/>
          <w:szCs w:val="28"/>
        </w:rPr>
        <w:t>Акт)</w:t>
      </w:r>
      <w:r w:rsidR="001C05E0">
        <w:rPr>
          <w:sz w:val="28"/>
          <w:szCs w:val="28"/>
        </w:rPr>
        <w:t xml:space="preserve"> </w:t>
      </w:r>
      <w:r w:rsidRPr="0072312B">
        <w:rPr>
          <w:sz w:val="28"/>
          <w:szCs w:val="28"/>
          <w:lang w:eastAsia="en-US"/>
        </w:rPr>
        <w:t xml:space="preserve">по </w:t>
      </w:r>
      <w:hyperlink r:id="rId8" w:history="1">
        <w:r w:rsidRPr="0072312B">
          <w:rPr>
            <w:sz w:val="28"/>
            <w:szCs w:val="28"/>
            <w:lang w:eastAsia="en-US"/>
          </w:rPr>
          <w:t>форме</w:t>
        </w:r>
      </w:hyperlink>
      <w:r w:rsidRPr="0072312B">
        <w:rPr>
          <w:sz w:val="28"/>
          <w:szCs w:val="28"/>
          <w:lang w:eastAsia="en-US"/>
        </w:rPr>
        <w:t xml:space="preserve"> согласно приложению № </w:t>
      </w:r>
      <w:r w:rsidR="00D63A0B">
        <w:rPr>
          <w:sz w:val="28"/>
          <w:szCs w:val="28"/>
          <w:lang w:eastAsia="en-US"/>
        </w:rPr>
        <w:t xml:space="preserve">1 </w:t>
      </w:r>
      <w:r w:rsidRPr="0072312B">
        <w:rPr>
          <w:sz w:val="28"/>
          <w:szCs w:val="28"/>
          <w:lang w:eastAsia="en-US"/>
        </w:rPr>
        <w:t>к настоящему Порядку</w:t>
      </w:r>
      <w:r w:rsidRPr="0072312B">
        <w:rPr>
          <w:sz w:val="28"/>
          <w:szCs w:val="28"/>
        </w:rPr>
        <w:t>.</w:t>
      </w:r>
    </w:p>
    <w:p w:rsidR="00232D0C" w:rsidRPr="0072312B" w:rsidRDefault="00232D0C" w:rsidP="00232D0C">
      <w:pPr>
        <w:pStyle w:val="13"/>
        <w:ind w:firstLine="709"/>
        <w:jc w:val="both"/>
        <w:rPr>
          <w:sz w:val="28"/>
          <w:szCs w:val="28"/>
        </w:rPr>
      </w:pPr>
      <w:r w:rsidRPr="0072312B">
        <w:rPr>
          <w:sz w:val="28"/>
          <w:szCs w:val="28"/>
        </w:rPr>
        <w:t>3.</w:t>
      </w:r>
      <w:r w:rsidR="00DB27AD" w:rsidRPr="0072312B">
        <w:rPr>
          <w:sz w:val="28"/>
          <w:szCs w:val="28"/>
        </w:rPr>
        <w:t>6</w:t>
      </w:r>
      <w:r w:rsidRPr="0072312B">
        <w:rPr>
          <w:sz w:val="28"/>
          <w:szCs w:val="28"/>
        </w:rPr>
        <w:t xml:space="preserve">. Составление и регистрация </w:t>
      </w:r>
      <w:r w:rsidR="00427567">
        <w:rPr>
          <w:sz w:val="28"/>
          <w:szCs w:val="28"/>
        </w:rPr>
        <w:t>Актов</w:t>
      </w:r>
      <w:r w:rsidRPr="0072312B">
        <w:rPr>
          <w:sz w:val="28"/>
          <w:szCs w:val="28"/>
        </w:rPr>
        <w:t xml:space="preserve"> осуществляется секретарем Комиссии.</w:t>
      </w:r>
    </w:p>
    <w:p w:rsidR="001D3BBE" w:rsidRDefault="00232D0C" w:rsidP="00232D0C">
      <w:pPr>
        <w:pStyle w:val="13"/>
        <w:ind w:firstLine="709"/>
        <w:jc w:val="both"/>
        <w:rPr>
          <w:sz w:val="28"/>
          <w:szCs w:val="28"/>
        </w:rPr>
      </w:pPr>
      <w:r w:rsidRPr="0072312B">
        <w:rPr>
          <w:sz w:val="28"/>
          <w:szCs w:val="28"/>
        </w:rPr>
        <w:t xml:space="preserve">Хранение </w:t>
      </w:r>
      <w:r w:rsidR="00427567">
        <w:rPr>
          <w:sz w:val="28"/>
          <w:szCs w:val="28"/>
        </w:rPr>
        <w:t>Актов</w:t>
      </w:r>
      <w:r w:rsidRPr="0072312B">
        <w:rPr>
          <w:sz w:val="28"/>
          <w:szCs w:val="28"/>
        </w:rPr>
        <w:t xml:space="preserve"> осуществляется секретарем Комиссии. </w:t>
      </w:r>
    </w:p>
    <w:p w:rsidR="001D3BBE" w:rsidRDefault="001D3BBE" w:rsidP="00DB27AD">
      <w:pPr>
        <w:widowControl w:val="0"/>
        <w:ind w:left="5387"/>
        <w:jc w:val="right"/>
      </w:pPr>
    </w:p>
    <w:p w:rsidR="001D3BBE" w:rsidRDefault="001D3BBE">
      <w:pPr>
        <w:spacing w:after="200" w:line="276" w:lineRule="auto"/>
        <w:jc w:val="left"/>
      </w:pPr>
      <w:r>
        <w:br w:type="page"/>
      </w:r>
    </w:p>
    <w:p w:rsidR="00DB27AD" w:rsidRDefault="00DB27AD" w:rsidP="00DB27AD">
      <w:pPr>
        <w:widowControl w:val="0"/>
        <w:ind w:left="5387"/>
        <w:jc w:val="right"/>
      </w:pPr>
      <w:r w:rsidRPr="0098696D">
        <w:lastRenderedPageBreak/>
        <w:t xml:space="preserve">Приложение № </w:t>
      </w:r>
      <w:r>
        <w:t>2 к</w:t>
      </w:r>
    </w:p>
    <w:p w:rsidR="00DB27AD" w:rsidRDefault="00DB27AD" w:rsidP="00DB27AD">
      <w:pPr>
        <w:widowControl w:val="0"/>
        <w:ind w:left="5387"/>
        <w:jc w:val="right"/>
      </w:pPr>
      <w:r>
        <w:t>постановлению администрации</w:t>
      </w:r>
    </w:p>
    <w:p w:rsidR="00DB27AD" w:rsidRDefault="001B5CB7" w:rsidP="00DB27AD">
      <w:pPr>
        <w:widowControl w:val="0"/>
        <w:ind w:left="5387"/>
        <w:jc w:val="right"/>
      </w:pPr>
      <w:r>
        <w:t>Калининского с</w:t>
      </w:r>
      <w:r w:rsidR="00DB27AD">
        <w:t>ельско</w:t>
      </w:r>
      <w:r>
        <w:t>го</w:t>
      </w:r>
      <w:r w:rsidR="00DB27AD">
        <w:t xml:space="preserve"> поселени</w:t>
      </w:r>
      <w:r>
        <w:t>я</w:t>
      </w:r>
    </w:p>
    <w:p w:rsidR="00DB27AD" w:rsidRPr="0098696D" w:rsidRDefault="00DB27AD" w:rsidP="00DB27AD">
      <w:pPr>
        <w:widowControl w:val="0"/>
        <w:ind w:left="5387"/>
        <w:jc w:val="right"/>
      </w:pPr>
      <w:r>
        <w:t xml:space="preserve">от </w:t>
      </w:r>
      <w:r w:rsidR="001B5CB7">
        <w:t>18</w:t>
      </w:r>
      <w:r>
        <w:t xml:space="preserve">.07.2017 №  </w:t>
      </w:r>
      <w:r w:rsidR="001B5CB7">
        <w:t>56</w:t>
      </w:r>
    </w:p>
    <w:p w:rsidR="00DB27AD" w:rsidRPr="0098696D" w:rsidRDefault="00DB27AD" w:rsidP="00DB27AD">
      <w:pPr>
        <w:widowControl w:val="0"/>
        <w:tabs>
          <w:tab w:val="left" w:pos="5103"/>
          <w:tab w:val="left" w:pos="5954"/>
        </w:tabs>
        <w:autoSpaceDE w:val="0"/>
        <w:autoSpaceDN w:val="0"/>
        <w:adjustRightInd w:val="0"/>
        <w:ind w:left="5954"/>
        <w:jc w:val="center"/>
        <w:rPr>
          <w:rFonts w:ascii="Times New Roman CYR" w:hAnsi="Times New Roman CYR" w:cs="Times New Roman CYR"/>
        </w:rPr>
      </w:pPr>
    </w:p>
    <w:p w:rsidR="00DB27AD" w:rsidRPr="0098696D" w:rsidRDefault="00DB27AD" w:rsidP="00DB27AD">
      <w:pPr>
        <w:pStyle w:val="ConsPlusNormal"/>
        <w:ind w:left="2808"/>
      </w:pPr>
    </w:p>
    <w:p w:rsidR="00DB27AD" w:rsidRPr="00015174" w:rsidRDefault="00DB27AD" w:rsidP="00DB27AD">
      <w:pPr>
        <w:pStyle w:val="13"/>
        <w:jc w:val="center"/>
        <w:rPr>
          <w:sz w:val="26"/>
          <w:szCs w:val="26"/>
        </w:rPr>
      </w:pPr>
      <w:r w:rsidRPr="00015174">
        <w:rPr>
          <w:sz w:val="26"/>
          <w:szCs w:val="26"/>
        </w:rPr>
        <w:t xml:space="preserve">Состав муниципальной комиссии по проведению инвентаризации дворовых и общественных территорий муниципального образования </w:t>
      </w:r>
      <w:r w:rsidR="001B5CB7" w:rsidRPr="00015174">
        <w:rPr>
          <w:sz w:val="26"/>
          <w:szCs w:val="26"/>
        </w:rPr>
        <w:t>Калининское</w:t>
      </w:r>
      <w:r w:rsidRPr="00015174">
        <w:rPr>
          <w:sz w:val="26"/>
          <w:szCs w:val="26"/>
        </w:rPr>
        <w:t xml:space="preserve"> сельское поселение в рамках реализации приоритетного проекта «Формирование комфортной городской среды»</w:t>
      </w:r>
    </w:p>
    <w:p w:rsidR="00DB27AD" w:rsidRPr="0072312B" w:rsidRDefault="00DB27AD" w:rsidP="00DB27AD">
      <w:pPr>
        <w:pStyle w:val="afb"/>
        <w:ind w:firstLine="0"/>
        <w:jc w:val="center"/>
        <w:rPr>
          <w:b/>
          <w:bCs/>
          <w:iCs/>
          <w:sz w:val="26"/>
          <w:szCs w:val="26"/>
        </w:rPr>
      </w:pPr>
    </w:p>
    <w:p w:rsidR="00DB27AD" w:rsidRPr="0072312B" w:rsidRDefault="00DB27AD" w:rsidP="00DB27AD">
      <w:pPr>
        <w:pStyle w:val="afb"/>
        <w:jc w:val="both"/>
        <w:rPr>
          <w:sz w:val="26"/>
          <w:szCs w:val="26"/>
        </w:rPr>
      </w:pPr>
      <w:r w:rsidRPr="0072312B">
        <w:rPr>
          <w:sz w:val="26"/>
          <w:szCs w:val="26"/>
        </w:rPr>
        <w:t xml:space="preserve">Муниципальная комиссия по проведению инвентаризации дворовых и общественных территорий муниципального образования </w:t>
      </w:r>
      <w:r w:rsidR="00CB7B01" w:rsidRPr="0072312B">
        <w:rPr>
          <w:sz w:val="26"/>
          <w:szCs w:val="26"/>
        </w:rPr>
        <w:t>Калининское</w:t>
      </w:r>
      <w:r w:rsidRPr="0072312B">
        <w:rPr>
          <w:sz w:val="26"/>
          <w:szCs w:val="26"/>
        </w:rPr>
        <w:t xml:space="preserve"> сельское поселение состоит из:</w:t>
      </w:r>
    </w:p>
    <w:p w:rsidR="00CB7B01" w:rsidRPr="0072312B" w:rsidRDefault="00CB7B01" w:rsidP="00DB27AD">
      <w:pPr>
        <w:pStyle w:val="afb"/>
        <w:jc w:val="both"/>
        <w:rPr>
          <w:sz w:val="26"/>
          <w:szCs w:val="26"/>
        </w:rPr>
      </w:pPr>
    </w:p>
    <w:tbl>
      <w:tblPr>
        <w:tblStyle w:val="afc"/>
        <w:tblW w:w="0" w:type="auto"/>
        <w:jc w:val="center"/>
        <w:tblLook w:val="04A0"/>
      </w:tblPr>
      <w:tblGrid>
        <w:gridCol w:w="3285"/>
        <w:gridCol w:w="3285"/>
        <w:gridCol w:w="3285"/>
      </w:tblGrid>
      <w:tr w:rsidR="00CB7B01" w:rsidRPr="0072312B" w:rsidTr="00250F53">
        <w:trPr>
          <w:jc w:val="center"/>
        </w:trPr>
        <w:tc>
          <w:tcPr>
            <w:tcW w:w="3285" w:type="dxa"/>
          </w:tcPr>
          <w:p w:rsidR="00CB7B01" w:rsidRPr="0072312B" w:rsidRDefault="0031645E" w:rsidP="00DB27AD">
            <w:pPr>
              <w:pStyle w:val="afb"/>
              <w:ind w:firstLine="0"/>
              <w:jc w:val="both"/>
              <w:rPr>
                <w:sz w:val="26"/>
                <w:szCs w:val="26"/>
              </w:rPr>
            </w:pPr>
            <w:r w:rsidRPr="0072312B">
              <w:rPr>
                <w:sz w:val="26"/>
                <w:szCs w:val="26"/>
              </w:rPr>
              <w:t>П</w:t>
            </w:r>
            <w:r w:rsidR="00CB7B01" w:rsidRPr="0072312B">
              <w:rPr>
                <w:sz w:val="26"/>
                <w:szCs w:val="26"/>
              </w:rPr>
              <w:t>редседатель комиссии</w:t>
            </w:r>
          </w:p>
        </w:tc>
        <w:tc>
          <w:tcPr>
            <w:tcW w:w="3285" w:type="dxa"/>
          </w:tcPr>
          <w:p w:rsidR="00CB7B01" w:rsidRPr="0072312B" w:rsidRDefault="006A6FFE" w:rsidP="006A6FFE">
            <w:pPr>
              <w:pStyle w:val="afb"/>
              <w:ind w:firstLine="0"/>
              <w:jc w:val="both"/>
              <w:rPr>
                <w:sz w:val="26"/>
                <w:szCs w:val="26"/>
              </w:rPr>
            </w:pPr>
            <w:r w:rsidRPr="0072312B">
              <w:rPr>
                <w:sz w:val="26"/>
                <w:szCs w:val="26"/>
              </w:rPr>
              <w:t>Черкашин Александр Викторович</w:t>
            </w:r>
          </w:p>
        </w:tc>
        <w:tc>
          <w:tcPr>
            <w:tcW w:w="3285" w:type="dxa"/>
          </w:tcPr>
          <w:p w:rsidR="00CB7B01" w:rsidRPr="0072312B" w:rsidRDefault="006A6FFE" w:rsidP="00DB27AD">
            <w:pPr>
              <w:pStyle w:val="afb"/>
              <w:ind w:firstLine="0"/>
              <w:jc w:val="both"/>
              <w:rPr>
                <w:sz w:val="26"/>
                <w:szCs w:val="26"/>
              </w:rPr>
            </w:pPr>
            <w:r w:rsidRPr="0072312B">
              <w:rPr>
                <w:sz w:val="26"/>
                <w:szCs w:val="26"/>
              </w:rPr>
              <w:t>Глава Администрации Калининского</w:t>
            </w:r>
            <w:r w:rsidR="006F2B09" w:rsidRPr="0072312B">
              <w:rPr>
                <w:sz w:val="26"/>
                <w:szCs w:val="26"/>
              </w:rPr>
              <w:t xml:space="preserve"> </w:t>
            </w:r>
            <w:r w:rsidRPr="0072312B">
              <w:rPr>
                <w:sz w:val="26"/>
                <w:szCs w:val="26"/>
              </w:rPr>
              <w:t>сельского поселения</w:t>
            </w:r>
          </w:p>
        </w:tc>
      </w:tr>
      <w:tr w:rsidR="00CB7B01" w:rsidRPr="0072312B" w:rsidTr="00250F53">
        <w:trPr>
          <w:jc w:val="center"/>
        </w:trPr>
        <w:tc>
          <w:tcPr>
            <w:tcW w:w="3285" w:type="dxa"/>
          </w:tcPr>
          <w:p w:rsidR="00CB7B01" w:rsidRPr="0072312B" w:rsidRDefault="0031645E" w:rsidP="00DB27AD">
            <w:pPr>
              <w:pStyle w:val="afb"/>
              <w:ind w:firstLine="0"/>
              <w:jc w:val="both"/>
              <w:rPr>
                <w:sz w:val="26"/>
                <w:szCs w:val="26"/>
              </w:rPr>
            </w:pPr>
            <w:r w:rsidRPr="0072312B">
              <w:rPr>
                <w:sz w:val="26"/>
                <w:szCs w:val="26"/>
              </w:rPr>
              <w:t>З</w:t>
            </w:r>
            <w:r w:rsidR="00CB7B01" w:rsidRPr="0072312B">
              <w:rPr>
                <w:sz w:val="26"/>
                <w:szCs w:val="26"/>
              </w:rPr>
              <w:t>аместитель председателя</w:t>
            </w:r>
          </w:p>
        </w:tc>
        <w:tc>
          <w:tcPr>
            <w:tcW w:w="3285" w:type="dxa"/>
          </w:tcPr>
          <w:p w:rsidR="00CB7B01" w:rsidRPr="0072312B" w:rsidRDefault="000D75A7" w:rsidP="00DB27AD">
            <w:pPr>
              <w:pStyle w:val="afb"/>
              <w:ind w:firstLine="0"/>
              <w:jc w:val="both"/>
              <w:rPr>
                <w:sz w:val="26"/>
                <w:szCs w:val="26"/>
              </w:rPr>
            </w:pPr>
            <w:r w:rsidRPr="0072312B">
              <w:rPr>
                <w:sz w:val="26"/>
                <w:szCs w:val="26"/>
              </w:rPr>
              <w:t>Захарова Оксана Сергеевна</w:t>
            </w:r>
          </w:p>
        </w:tc>
        <w:tc>
          <w:tcPr>
            <w:tcW w:w="3285" w:type="dxa"/>
          </w:tcPr>
          <w:p w:rsidR="00CB7B01" w:rsidRPr="0072312B" w:rsidRDefault="000D75A7" w:rsidP="00DB27AD">
            <w:pPr>
              <w:pStyle w:val="afb"/>
              <w:ind w:firstLine="0"/>
              <w:jc w:val="both"/>
              <w:rPr>
                <w:sz w:val="26"/>
                <w:szCs w:val="26"/>
              </w:rPr>
            </w:pPr>
            <w:r w:rsidRPr="0072312B">
              <w:rPr>
                <w:sz w:val="26"/>
                <w:szCs w:val="26"/>
              </w:rPr>
              <w:t>Заведующий сектором экономики и финансов</w:t>
            </w:r>
          </w:p>
        </w:tc>
      </w:tr>
      <w:tr w:rsidR="00CB7B01" w:rsidRPr="0072312B" w:rsidTr="00250F53">
        <w:trPr>
          <w:jc w:val="center"/>
        </w:trPr>
        <w:tc>
          <w:tcPr>
            <w:tcW w:w="3285" w:type="dxa"/>
          </w:tcPr>
          <w:p w:rsidR="00CB7B01" w:rsidRPr="0072312B" w:rsidRDefault="0031645E" w:rsidP="00DB27AD">
            <w:pPr>
              <w:pStyle w:val="afb"/>
              <w:ind w:firstLine="0"/>
              <w:jc w:val="both"/>
              <w:rPr>
                <w:sz w:val="26"/>
                <w:szCs w:val="26"/>
              </w:rPr>
            </w:pPr>
            <w:r w:rsidRPr="0072312B">
              <w:rPr>
                <w:sz w:val="26"/>
                <w:szCs w:val="26"/>
              </w:rPr>
              <w:t>С</w:t>
            </w:r>
            <w:r w:rsidR="00CB7B01" w:rsidRPr="0072312B">
              <w:rPr>
                <w:sz w:val="26"/>
                <w:szCs w:val="26"/>
              </w:rPr>
              <w:t>екретарь комиссии</w:t>
            </w:r>
          </w:p>
        </w:tc>
        <w:tc>
          <w:tcPr>
            <w:tcW w:w="3285" w:type="dxa"/>
          </w:tcPr>
          <w:p w:rsidR="00CB7B01" w:rsidRPr="0072312B" w:rsidRDefault="000D75A7" w:rsidP="00DB27AD">
            <w:pPr>
              <w:pStyle w:val="afb"/>
              <w:ind w:firstLine="0"/>
              <w:jc w:val="both"/>
              <w:rPr>
                <w:sz w:val="26"/>
                <w:szCs w:val="26"/>
              </w:rPr>
            </w:pPr>
            <w:r w:rsidRPr="0072312B">
              <w:rPr>
                <w:sz w:val="26"/>
                <w:szCs w:val="26"/>
              </w:rPr>
              <w:t>Алексеенко Юлия Сергеевна</w:t>
            </w:r>
          </w:p>
        </w:tc>
        <w:tc>
          <w:tcPr>
            <w:tcW w:w="3285" w:type="dxa"/>
          </w:tcPr>
          <w:p w:rsidR="00CB7B01" w:rsidRPr="0072312B" w:rsidRDefault="000D75A7" w:rsidP="00DB27AD">
            <w:pPr>
              <w:pStyle w:val="afb"/>
              <w:ind w:firstLine="0"/>
              <w:jc w:val="both"/>
              <w:rPr>
                <w:sz w:val="26"/>
                <w:szCs w:val="26"/>
              </w:rPr>
            </w:pPr>
            <w:r w:rsidRPr="0072312B">
              <w:rPr>
                <w:sz w:val="26"/>
                <w:szCs w:val="26"/>
              </w:rPr>
              <w:t>Ведущий специалист</w:t>
            </w:r>
          </w:p>
        </w:tc>
      </w:tr>
      <w:tr w:rsidR="00CB7B01" w:rsidRPr="0072312B" w:rsidTr="00250F53">
        <w:trPr>
          <w:jc w:val="center"/>
        </w:trPr>
        <w:tc>
          <w:tcPr>
            <w:tcW w:w="3285" w:type="dxa"/>
          </w:tcPr>
          <w:p w:rsidR="00CB7B01" w:rsidRPr="0072312B" w:rsidRDefault="0031645E" w:rsidP="00DB27AD">
            <w:pPr>
              <w:pStyle w:val="afb"/>
              <w:ind w:firstLine="0"/>
              <w:jc w:val="both"/>
              <w:rPr>
                <w:sz w:val="26"/>
                <w:szCs w:val="26"/>
              </w:rPr>
            </w:pPr>
            <w:r w:rsidRPr="0072312B">
              <w:rPr>
                <w:sz w:val="26"/>
                <w:szCs w:val="26"/>
              </w:rPr>
              <w:t>Ч</w:t>
            </w:r>
            <w:r w:rsidR="00CB7B01" w:rsidRPr="0072312B">
              <w:rPr>
                <w:sz w:val="26"/>
                <w:szCs w:val="26"/>
              </w:rPr>
              <w:t>лен комиссии</w:t>
            </w:r>
          </w:p>
        </w:tc>
        <w:tc>
          <w:tcPr>
            <w:tcW w:w="3285" w:type="dxa"/>
          </w:tcPr>
          <w:p w:rsidR="00CB7B01" w:rsidRPr="0072312B" w:rsidRDefault="006048BF" w:rsidP="00DB27AD">
            <w:pPr>
              <w:pStyle w:val="afb"/>
              <w:ind w:firstLine="0"/>
              <w:jc w:val="both"/>
              <w:rPr>
                <w:sz w:val="26"/>
                <w:szCs w:val="26"/>
              </w:rPr>
            </w:pPr>
            <w:r w:rsidRPr="0072312B">
              <w:rPr>
                <w:sz w:val="26"/>
                <w:szCs w:val="26"/>
              </w:rPr>
              <w:t>Медведева Наталья Викторовна</w:t>
            </w:r>
            <w:r w:rsidR="007433B3" w:rsidRPr="0072312B">
              <w:rPr>
                <w:sz w:val="26"/>
                <w:szCs w:val="26"/>
              </w:rPr>
              <w:t xml:space="preserve"> (по согласованию)</w:t>
            </w:r>
          </w:p>
        </w:tc>
        <w:tc>
          <w:tcPr>
            <w:tcW w:w="3285" w:type="dxa"/>
          </w:tcPr>
          <w:p w:rsidR="00CB7B01" w:rsidRPr="0072312B" w:rsidRDefault="006048BF" w:rsidP="00DB27AD">
            <w:pPr>
              <w:pStyle w:val="afb"/>
              <w:ind w:firstLine="0"/>
              <w:jc w:val="both"/>
              <w:rPr>
                <w:sz w:val="26"/>
                <w:szCs w:val="26"/>
              </w:rPr>
            </w:pPr>
            <w:r w:rsidRPr="0072312B">
              <w:rPr>
                <w:sz w:val="26"/>
                <w:szCs w:val="26"/>
              </w:rPr>
              <w:t>Директор МБУК КСП «Двуреченский СДК»</w:t>
            </w:r>
          </w:p>
        </w:tc>
      </w:tr>
      <w:tr w:rsidR="00CB7B01" w:rsidRPr="0072312B" w:rsidTr="00250F53">
        <w:trPr>
          <w:jc w:val="center"/>
        </w:trPr>
        <w:tc>
          <w:tcPr>
            <w:tcW w:w="3285" w:type="dxa"/>
          </w:tcPr>
          <w:p w:rsidR="00CB7B01" w:rsidRPr="0072312B" w:rsidRDefault="0031645E" w:rsidP="00DB27AD">
            <w:pPr>
              <w:pStyle w:val="afb"/>
              <w:ind w:firstLine="0"/>
              <w:jc w:val="both"/>
              <w:rPr>
                <w:sz w:val="26"/>
                <w:szCs w:val="26"/>
              </w:rPr>
            </w:pPr>
            <w:r w:rsidRPr="0072312B">
              <w:rPr>
                <w:sz w:val="26"/>
                <w:szCs w:val="26"/>
              </w:rPr>
              <w:t>Ч</w:t>
            </w:r>
            <w:r w:rsidR="00CB7B01" w:rsidRPr="0072312B">
              <w:rPr>
                <w:sz w:val="26"/>
                <w:szCs w:val="26"/>
              </w:rPr>
              <w:t>лен комиссии</w:t>
            </w:r>
          </w:p>
        </w:tc>
        <w:tc>
          <w:tcPr>
            <w:tcW w:w="3285" w:type="dxa"/>
          </w:tcPr>
          <w:p w:rsidR="00CB7B01" w:rsidRPr="0072312B" w:rsidRDefault="007433B3" w:rsidP="00DB27AD">
            <w:pPr>
              <w:pStyle w:val="afb"/>
              <w:ind w:firstLine="0"/>
              <w:jc w:val="both"/>
              <w:rPr>
                <w:sz w:val="26"/>
                <w:szCs w:val="26"/>
              </w:rPr>
            </w:pPr>
            <w:r w:rsidRPr="0072312B">
              <w:rPr>
                <w:sz w:val="26"/>
                <w:szCs w:val="26"/>
              </w:rPr>
              <w:t>Шепелева Людмила Георгиевна</w:t>
            </w:r>
          </w:p>
        </w:tc>
        <w:tc>
          <w:tcPr>
            <w:tcW w:w="3285" w:type="dxa"/>
          </w:tcPr>
          <w:p w:rsidR="00CB7B01" w:rsidRPr="0072312B" w:rsidRDefault="007433B3" w:rsidP="00DB27AD">
            <w:pPr>
              <w:pStyle w:val="afb"/>
              <w:ind w:firstLine="0"/>
              <w:jc w:val="both"/>
              <w:rPr>
                <w:sz w:val="26"/>
                <w:szCs w:val="26"/>
              </w:rPr>
            </w:pPr>
            <w:r w:rsidRPr="0072312B">
              <w:rPr>
                <w:sz w:val="26"/>
                <w:szCs w:val="26"/>
              </w:rPr>
              <w:t>Старший инспектор</w:t>
            </w:r>
          </w:p>
        </w:tc>
      </w:tr>
    </w:tbl>
    <w:p w:rsidR="00CB7B01" w:rsidRDefault="00CB7B01" w:rsidP="00DB27AD">
      <w:pPr>
        <w:pStyle w:val="afb"/>
        <w:jc w:val="both"/>
      </w:pPr>
    </w:p>
    <w:p w:rsidR="00DB27AD" w:rsidRDefault="00DB27AD" w:rsidP="00DB27AD">
      <w:pPr>
        <w:pStyle w:val="afb"/>
        <w:jc w:val="both"/>
      </w:pPr>
    </w:p>
    <w:p w:rsidR="00DB27AD" w:rsidRDefault="00DB27AD" w:rsidP="00DB27AD">
      <w:pPr>
        <w:widowControl w:val="0"/>
      </w:pPr>
    </w:p>
    <w:p w:rsidR="00DB27AD" w:rsidRDefault="00DB27AD" w:rsidP="00DB27AD">
      <w:pPr>
        <w:widowControl w:val="0"/>
      </w:pPr>
    </w:p>
    <w:p w:rsidR="00DB27AD" w:rsidRDefault="00DB27AD" w:rsidP="00DB27AD">
      <w:pPr>
        <w:widowControl w:val="0"/>
      </w:pPr>
    </w:p>
    <w:p w:rsidR="00DB27AD" w:rsidRDefault="00DB27AD" w:rsidP="00DB27AD">
      <w:pPr>
        <w:widowControl w:val="0"/>
      </w:pPr>
    </w:p>
    <w:p w:rsidR="007433B3" w:rsidRDefault="007433B3" w:rsidP="007433B3">
      <w:pPr>
        <w:widowControl w:val="0"/>
        <w:tabs>
          <w:tab w:val="left" w:pos="2091"/>
        </w:tabs>
      </w:pPr>
      <w:r>
        <w:tab/>
      </w:r>
    </w:p>
    <w:p w:rsidR="007433B3" w:rsidRDefault="007433B3">
      <w:pPr>
        <w:spacing w:after="200" w:line="276" w:lineRule="auto"/>
        <w:jc w:val="left"/>
      </w:pPr>
      <w:r>
        <w:br w:type="page"/>
      </w:r>
    </w:p>
    <w:p w:rsidR="007433B3" w:rsidRDefault="007433B3" w:rsidP="007433B3">
      <w:pPr>
        <w:widowControl w:val="0"/>
        <w:ind w:left="5387"/>
        <w:jc w:val="right"/>
      </w:pPr>
      <w:r w:rsidRPr="0098696D">
        <w:lastRenderedPageBreak/>
        <w:t xml:space="preserve">Приложение № </w:t>
      </w:r>
      <w:r>
        <w:t>3 к</w:t>
      </w:r>
    </w:p>
    <w:p w:rsidR="007433B3" w:rsidRDefault="007433B3" w:rsidP="007433B3">
      <w:pPr>
        <w:widowControl w:val="0"/>
        <w:ind w:left="5387"/>
        <w:jc w:val="right"/>
      </w:pPr>
      <w:r>
        <w:t>постановлению Администрации</w:t>
      </w:r>
    </w:p>
    <w:p w:rsidR="007433B3" w:rsidRDefault="007433B3" w:rsidP="007433B3">
      <w:pPr>
        <w:widowControl w:val="0"/>
        <w:ind w:left="5387"/>
        <w:jc w:val="right"/>
      </w:pPr>
      <w:r>
        <w:t>Калининского сельского поселения</w:t>
      </w:r>
    </w:p>
    <w:p w:rsidR="007433B3" w:rsidRPr="0098696D" w:rsidRDefault="007433B3" w:rsidP="007433B3">
      <w:pPr>
        <w:widowControl w:val="0"/>
        <w:ind w:left="5387"/>
        <w:jc w:val="right"/>
      </w:pPr>
      <w:r>
        <w:t>от 18.07.2017 № 56</w:t>
      </w:r>
    </w:p>
    <w:p w:rsidR="007433B3" w:rsidRDefault="007433B3" w:rsidP="007433B3">
      <w:pPr>
        <w:widowControl w:val="0"/>
        <w:jc w:val="center"/>
      </w:pPr>
    </w:p>
    <w:p w:rsidR="007433B3" w:rsidRPr="0098696D" w:rsidRDefault="007433B3" w:rsidP="007433B3">
      <w:pPr>
        <w:widowControl w:val="0"/>
        <w:jc w:val="center"/>
      </w:pPr>
    </w:p>
    <w:p w:rsidR="007433B3" w:rsidRPr="00015174" w:rsidRDefault="007433B3" w:rsidP="00250F53">
      <w:pPr>
        <w:pStyle w:val="afb"/>
        <w:ind w:firstLine="0"/>
        <w:jc w:val="center"/>
        <w:rPr>
          <w:sz w:val="26"/>
          <w:szCs w:val="26"/>
        </w:rPr>
      </w:pPr>
      <w:r w:rsidRPr="00015174">
        <w:rPr>
          <w:sz w:val="26"/>
          <w:szCs w:val="26"/>
        </w:rPr>
        <w:t>График</w:t>
      </w:r>
      <w:r w:rsidRPr="00015174">
        <w:rPr>
          <w:bCs/>
          <w:iCs/>
          <w:sz w:val="26"/>
          <w:szCs w:val="26"/>
        </w:rPr>
        <w:t xml:space="preserve"> проведения инвентаризации дворовых и общественных территорий муниципального образования </w:t>
      </w:r>
      <w:r w:rsidRPr="00015174">
        <w:rPr>
          <w:sz w:val="26"/>
          <w:szCs w:val="26"/>
        </w:rPr>
        <w:t>Калининское сельское поселение</w:t>
      </w:r>
    </w:p>
    <w:p w:rsidR="007433B3" w:rsidRPr="00015174" w:rsidRDefault="007433B3" w:rsidP="00250F53">
      <w:pPr>
        <w:pStyle w:val="afb"/>
        <w:ind w:firstLine="0"/>
        <w:jc w:val="center"/>
        <w:rPr>
          <w:bCs/>
          <w:iCs/>
          <w:sz w:val="26"/>
          <w:szCs w:val="26"/>
        </w:rPr>
      </w:pPr>
    </w:p>
    <w:p w:rsidR="007433B3" w:rsidRPr="00015174" w:rsidRDefault="007433B3" w:rsidP="00250F53">
      <w:pPr>
        <w:pStyle w:val="afb"/>
        <w:ind w:firstLine="0"/>
        <w:jc w:val="center"/>
        <w:rPr>
          <w:sz w:val="26"/>
          <w:szCs w:val="26"/>
        </w:rPr>
      </w:pPr>
    </w:p>
    <w:tbl>
      <w:tblPr>
        <w:tblW w:w="8788" w:type="dxa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2410"/>
        <w:gridCol w:w="1701"/>
        <w:gridCol w:w="2126"/>
        <w:gridCol w:w="1984"/>
      </w:tblGrid>
      <w:tr w:rsidR="00EF45B4" w:rsidRPr="00015174" w:rsidTr="00250F53">
        <w:tc>
          <w:tcPr>
            <w:tcW w:w="567" w:type="dxa"/>
          </w:tcPr>
          <w:p w:rsidR="00EF45B4" w:rsidRPr="00015174" w:rsidRDefault="00EF45B4" w:rsidP="00250F53">
            <w:pPr>
              <w:widowControl w:val="0"/>
              <w:jc w:val="center"/>
              <w:rPr>
                <w:sz w:val="26"/>
                <w:szCs w:val="26"/>
              </w:rPr>
            </w:pPr>
            <w:r w:rsidRPr="00015174">
              <w:rPr>
                <w:sz w:val="26"/>
                <w:szCs w:val="26"/>
              </w:rPr>
              <w:t>№ п/п</w:t>
            </w:r>
          </w:p>
        </w:tc>
        <w:tc>
          <w:tcPr>
            <w:tcW w:w="2410" w:type="dxa"/>
          </w:tcPr>
          <w:p w:rsidR="00EF45B4" w:rsidRPr="00015174" w:rsidRDefault="00EF45B4" w:rsidP="00250F53">
            <w:pPr>
              <w:widowControl w:val="0"/>
              <w:jc w:val="center"/>
              <w:rPr>
                <w:sz w:val="26"/>
                <w:szCs w:val="26"/>
              </w:rPr>
            </w:pPr>
            <w:r w:rsidRPr="00015174">
              <w:rPr>
                <w:sz w:val="26"/>
                <w:szCs w:val="26"/>
              </w:rPr>
              <w:t>Наименование населенного пункта</w:t>
            </w:r>
          </w:p>
        </w:tc>
        <w:tc>
          <w:tcPr>
            <w:tcW w:w="1701" w:type="dxa"/>
          </w:tcPr>
          <w:p w:rsidR="00EF45B4" w:rsidRPr="00015174" w:rsidRDefault="00EF45B4" w:rsidP="00250F53">
            <w:pPr>
              <w:widowControl w:val="0"/>
              <w:jc w:val="center"/>
              <w:rPr>
                <w:sz w:val="26"/>
                <w:szCs w:val="26"/>
              </w:rPr>
            </w:pPr>
            <w:r w:rsidRPr="00015174">
              <w:rPr>
                <w:sz w:val="26"/>
                <w:szCs w:val="26"/>
              </w:rPr>
              <w:t>Площадь территории, кв. м</w:t>
            </w:r>
          </w:p>
        </w:tc>
        <w:tc>
          <w:tcPr>
            <w:tcW w:w="2126" w:type="dxa"/>
          </w:tcPr>
          <w:p w:rsidR="00EF45B4" w:rsidRPr="00015174" w:rsidRDefault="00EF45B4" w:rsidP="00250F53">
            <w:pPr>
              <w:widowControl w:val="0"/>
              <w:jc w:val="center"/>
              <w:rPr>
                <w:sz w:val="26"/>
                <w:szCs w:val="26"/>
              </w:rPr>
            </w:pPr>
            <w:r w:rsidRPr="00015174">
              <w:rPr>
                <w:sz w:val="26"/>
                <w:szCs w:val="26"/>
              </w:rPr>
              <w:t>Дата начала проведения инвентаризации</w:t>
            </w:r>
          </w:p>
        </w:tc>
        <w:tc>
          <w:tcPr>
            <w:tcW w:w="1984" w:type="dxa"/>
          </w:tcPr>
          <w:p w:rsidR="00EF45B4" w:rsidRPr="00015174" w:rsidRDefault="00EF45B4" w:rsidP="00250F53">
            <w:pPr>
              <w:widowControl w:val="0"/>
              <w:jc w:val="center"/>
              <w:rPr>
                <w:sz w:val="26"/>
                <w:szCs w:val="26"/>
              </w:rPr>
            </w:pPr>
            <w:r w:rsidRPr="00015174">
              <w:rPr>
                <w:sz w:val="26"/>
                <w:szCs w:val="26"/>
              </w:rPr>
              <w:t>Дата окончания проведения инвентаризации</w:t>
            </w:r>
          </w:p>
        </w:tc>
      </w:tr>
      <w:tr w:rsidR="00EF45B4" w:rsidRPr="00015174" w:rsidTr="00250F53">
        <w:tc>
          <w:tcPr>
            <w:tcW w:w="567" w:type="dxa"/>
          </w:tcPr>
          <w:p w:rsidR="00EF45B4" w:rsidRPr="00015174" w:rsidRDefault="00EF45B4" w:rsidP="00250F53">
            <w:pPr>
              <w:widowControl w:val="0"/>
              <w:jc w:val="center"/>
              <w:rPr>
                <w:sz w:val="26"/>
                <w:szCs w:val="26"/>
              </w:rPr>
            </w:pPr>
            <w:r w:rsidRPr="00015174">
              <w:rPr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EF45B4" w:rsidRPr="00015174" w:rsidRDefault="00EF45B4" w:rsidP="00250F53">
            <w:pPr>
              <w:widowControl w:val="0"/>
              <w:jc w:val="center"/>
              <w:rPr>
                <w:sz w:val="26"/>
                <w:szCs w:val="26"/>
              </w:rPr>
            </w:pPr>
            <w:r w:rsidRPr="00015174">
              <w:rPr>
                <w:sz w:val="26"/>
                <w:szCs w:val="26"/>
              </w:rPr>
              <w:t>Пос. Двуречье, ул. Советская</w:t>
            </w:r>
          </w:p>
        </w:tc>
        <w:tc>
          <w:tcPr>
            <w:tcW w:w="1701" w:type="dxa"/>
          </w:tcPr>
          <w:p w:rsidR="00EF45B4" w:rsidRPr="00015174" w:rsidRDefault="00EF45B4" w:rsidP="00250F53">
            <w:pPr>
              <w:widowControl w:val="0"/>
              <w:jc w:val="center"/>
              <w:rPr>
                <w:sz w:val="26"/>
                <w:szCs w:val="26"/>
              </w:rPr>
            </w:pPr>
            <w:r w:rsidRPr="00015174">
              <w:rPr>
                <w:sz w:val="26"/>
                <w:szCs w:val="26"/>
              </w:rPr>
              <w:t>7</w:t>
            </w:r>
            <w:r w:rsidR="00D32FEE" w:rsidRPr="00015174">
              <w:rPr>
                <w:sz w:val="26"/>
                <w:szCs w:val="26"/>
              </w:rPr>
              <w:t>781</w:t>
            </w:r>
          </w:p>
        </w:tc>
        <w:tc>
          <w:tcPr>
            <w:tcW w:w="2126" w:type="dxa"/>
          </w:tcPr>
          <w:p w:rsidR="00EF45B4" w:rsidRPr="00015174" w:rsidRDefault="00EF45B4" w:rsidP="00250F53">
            <w:pPr>
              <w:widowControl w:val="0"/>
              <w:jc w:val="center"/>
              <w:rPr>
                <w:sz w:val="26"/>
                <w:szCs w:val="26"/>
              </w:rPr>
            </w:pPr>
            <w:r w:rsidRPr="00015174">
              <w:rPr>
                <w:sz w:val="26"/>
                <w:szCs w:val="26"/>
              </w:rPr>
              <w:t>19.07.2017</w:t>
            </w:r>
          </w:p>
        </w:tc>
        <w:tc>
          <w:tcPr>
            <w:tcW w:w="1984" w:type="dxa"/>
          </w:tcPr>
          <w:p w:rsidR="00EF45B4" w:rsidRPr="00015174" w:rsidRDefault="00EF45B4" w:rsidP="00250F53">
            <w:pPr>
              <w:widowControl w:val="0"/>
              <w:jc w:val="center"/>
              <w:rPr>
                <w:sz w:val="26"/>
                <w:szCs w:val="26"/>
              </w:rPr>
            </w:pPr>
            <w:r w:rsidRPr="00015174">
              <w:rPr>
                <w:sz w:val="26"/>
                <w:szCs w:val="26"/>
              </w:rPr>
              <w:t>24.07.2017</w:t>
            </w:r>
          </w:p>
        </w:tc>
      </w:tr>
    </w:tbl>
    <w:p w:rsidR="00DB27AD" w:rsidRDefault="00DB27AD" w:rsidP="00250F53">
      <w:pPr>
        <w:widowControl w:val="0"/>
        <w:tabs>
          <w:tab w:val="left" w:pos="2091"/>
        </w:tabs>
        <w:jc w:val="center"/>
      </w:pPr>
    </w:p>
    <w:p w:rsidR="00DB27AD" w:rsidRDefault="00DB27AD" w:rsidP="00250F53">
      <w:pPr>
        <w:widowControl w:val="0"/>
        <w:jc w:val="center"/>
      </w:pPr>
    </w:p>
    <w:p w:rsidR="00DB27AD" w:rsidRDefault="00DB27AD" w:rsidP="00DB27AD">
      <w:pPr>
        <w:widowControl w:val="0"/>
      </w:pPr>
    </w:p>
    <w:p w:rsidR="00DB27AD" w:rsidRDefault="00DB27AD" w:rsidP="00DB27AD">
      <w:pPr>
        <w:widowControl w:val="0"/>
      </w:pPr>
    </w:p>
    <w:p w:rsidR="00DB27AD" w:rsidRDefault="00DB27AD" w:rsidP="00DB27AD">
      <w:pPr>
        <w:widowControl w:val="0"/>
      </w:pPr>
    </w:p>
    <w:p w:rsidR="00DB27AD" w:rsidRDefault="00DB27AD" w:rsidP="00DB27AD">
      <w:pPr>
        <w:widowControl w:val="0"/>
      </w:pPr>
    </w:p>
    <w:p w:rsidR="00D32FEE" w:rsidRDefault="00D32FEE">
      <w:pPr>
        <w:spacing w:after="200" w:line="276" w:lineRule="auto"/>
        <w:jc w:val="left"/>
      </w:pPr>
      <w:r>
        <w:br w:type="page"/>
      </w:r>
    </w:p>
    <w:p w:rsidR="00250F53" w:rsidRDefault="00250F53" w:rsidP="00DB27AD">
      <w:pPr>
        <w:widowControl w:val="0"/>
        <w:sectPr w:rsidR="00250F53" w:rsidSect="0072312B">
          <w:footerReference w:type="default" r:id="rId9"/>
          <w:pgSz w:w="11906" w:h="16838" w:code="9"/>
          <w:pgMar w:top="964" w:right="567" w:bottom="1134" w:left="737" w:header="709" w:footer="0" w:gutter="0"/>
          <w:pgNumType w:start="1"/>
          <w:cols w:space="708"/>
          <w:docGrid w:linePitch="360"/>
        </w:sectPr>
      </w:pPr>
    </w:p>
    <w:p w:rsidR="004D4F0B" w:rsidRDefault="003B1E78" w:rsidP="003B1E78">
      <w:pPr>
        <w:pStyle w:val="afb"/>
        <w:ind w:firstLine="0"/>
        <w:jc w:val="right"/>
        <w:rPr>
          <w:sz w:val="26"/>
          <w:szCs w:val="26"/>
        </w:rPr>
      </w:pPr>
      <w:r w:rsidRPr="003B1E78">
        <w:rPr>
          <w:sz w:val="26"/>
          <w:szCs w:val="26"/>
        </w:rPr>
        <w:lastRenderedPageBreak/>
        <w:t xml:space="preserve">Приложение № 1 к </w:t>
      </w:r>
    </w:p>
    <w:p w:rsidR="004D4F0B" w:rsidRDefault="003B1E78" w:rsidP="003B1E78">
      <w:pPr>
        <w:pStyle w:val="afb"/>
        <w:ind w:firstLine="0"/>
        <w:jc w:val="right"/>
        <w:rPr>
          <w:bCs/>
          <w:iCs/>
          <w:sz w:val="26"/>
          <w:szCs w:val="26"/>
        </w:rPr>
      </w:pPr>
      <w:r w:rsidRPr="003B1E78">
        <w:rPr>
          <w:sz w:val="26"/>
          <w:szCs w:val="26"/>
        </w:rPr>
        <w:t xml:space="preserve">Порядку </w:t>
      </w:r>
      <w:r w:rsidRPr="003B1E78">
        <w:rPr>
          <w:bCs/>
          <w:iCs/>
          <w:sz w:val="26"/>
          <w:szCs w:val="26"/>
        </w:rPr>
        <w:t xml:space="preserve">Порядок проведения инвентаризации </w:t>
      </w:r>
    </w:p>
    <w:p w:rsidR="004D4F0B" w:rsidRDefault="003B1E78" w:rsidP="003B1E78">
      <w:pPr>
        <w:pStyle w:val="afb"/>
        <w:ind w:firstLine="0"/>
        <w:jc w:val="right"/>
        <w:rPr>
          <w:bCs/>
          <w:iCs/>
          <w:sz w:val="26"/>
          <w:szCs w:val="26"/>
        </w:rPr>
      </w:pPr>
      <w:r w:rsidRPr="003B1E78">
        <w:rPr>
          <w:bCs/>
          <w:iCs/>
          <w:sz w:val="26"/>
          <w:szCs w:val="26"/>
        </w:rPr>
        <w:t xml:space="preserve">дворовых и общественных территорий </w:t>
      </w:r>
    </w:p>
    <w:p w:rsidR="004D4F0B" w:rsidRDefault="003B1E78" w:rsidP="003B1E78">
      <w:pPr>
        <w:pStyle w:val="afb"/>
        <w:ind w:firstLine="0"/>
        <w:jc w:val="right"/>
        <w:rPr>
          <w:sz w:val="26"/>
          <w:szCs w:val="26"/>
        </w:rPr>
      </w:pPr>
      <w:r w:rsidRPr="003B1E78">
        <w:rPr>
          <w:bCs/>
          <w:iCs/>
          <w:sz w:val="26"/>
          <w:szCs w:val="26"/>
        </w:rPr>
        <w:t xml:space="preserve">муниципального образования </w:t>
      </w:r>
      <w:r w:rsidRPr="003B1E78">
        <w:rPr>
          <w:sz w:val="26"/>
          <w:szCs w:val="26"/>
        </w:rPr>
        <w:t xml:space="preserve">Калининское сельское поселение </w:t>
      </w:r>
    </w:p>
    <w:p w:rsidR="004D4F0B" w:rsidRDefault="003B1E78" w:rsidP="003B1E78">
      <w:pPr>
        <w:pStyle w:val="afb"/>
        <w:ind w:firstLine="0"/>
        <w:jc w:val="right"/>
        <w:rPr>
          <w:bCs/>
          <w:iCs/>
          <w:sz w:val="26"/>
          <w:szCs w:val="26"/>
        </w:rPr>
      </w:pPr>
      <w:r w:rsidRPr="003B1E78">
        <w:rPr>
          <w:bCs/>
          <w:iCs/>
          <w:sz w:val="26"/>
          <w:szCs w:val="26"/>
        </w:rPr>
        <w:t xml:space="preserve">в рамках реализации приоритетного проекта </w:t>
      </w:r>
    </w:p>
    <w:p w:rsidR="003B1E78" w:rsidRDefault="003B1E78" w:rsidP="003B1E78">
      <w:pPr>
        <w:pStyle w:val="afb"/>
        <w:ind w:firstLine="0"/>
        <w:jc w:val="right"/>
        <w:rPr>
          <w:bCs/>
          <w:iCs/>
          <w:sz w:val="26"/>
          <w:szCs w:val="26"/>
        </w:rPr>
      </w:pPr>
      <w:r w:rsidRPr="003B1E78">
        <w:rPr>
          <w:bCs/>
          <w:iCs/>
          <w:sz w:val="26"/>
          <w:szCs w:val="26"/>
        </w:rPr>
        <w:t>«Формирование комфортной городской среды»</w:t>
      </w:r>
    </w:p>
    <w:p w:rsidR="004D4F0B" w:rsidRDefault="004D4F0B" w:rsidP="003B1E78">
      <w:pPr>
        <w:pStyle w:val="afb"/>
        <w:ind w:firstLine="0"/>
        <w:jc w:val="right"/>
        <w:rPr>
          <w:bCs/>
          <w:iCs/>
          <w:sz w:val="26"/>
          <w:szCs w:val="26"/>
        </w:rPr>
      </w:pPr>
    </w:p>
    <w:p w:rsidR="004D4F0B" w:rsidRDefault="004D4F0B" w:rsidP="003B1E78">
      <w:pPr>
        <w:pStyle w:val="afb"/>
        <w:ind w:firstLine="0"/>
        <w:jc w:val="right"/>
        <w:rPr>
          <w:bCs/>
          <w:iCs/>
          <w:sz w:val="26"/>
          <w:szCs w:val="26"/>
        </w:rPr>
      </w:pPr>
    </w:p>
    <w:p w:rsidR="004D4F0B" w:rsidRDefault="004D4F0B" w:rsidP="004D5A22">
      <w:pPr>
        <w:pStyle w:val="afb"/>
        <w:ind w:firstLine="0"/>
        <w:jc w:val="center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АКТ</w:t>
      </w:r>
      <w:r w:rsidR="004D5A22">
        <w:rPr>
          <w:bCs/>
          <w:iCs/>
          <w:sz w:val="26"/>
          <w:szCs w:val="26"/>
        </w:rPr>
        <w:t xml:space="preserve"> НАТУРАЛЬНОГО ОБСЛЕДОВАНИЯ ОБЩЕСТВЕННОЙ ТЕРРИТОРИИ</w:t>
      </w:r>
    </w:p>
    <w:p w:rsidR="004D5A22" w:rsidRDefault="004D5A22" w:rsidP="004D5A22">
      <w:pPr>
        <w:pStyle w:val="afb"/>
        <w:ind w:firstLine="0"/>
        <w:jc w:val="center"/>
        <w:rPr>
          <w:bCs/>
          <w:iCs/>
          <w:sz w:val="26"/>
          <w:szCs w:val="26"/>
        </w:rPr>
      </w:pPr>
    </w:p>
    <w:p w:rsidR="004D5A22" w:rsidRPr="00BC6F9F" w:rsidRDefault="004D5A22" w:rsidP="004D5A22">
      <w:pPr>
        <w:pStyle w:val="afb"/>
        <w:ind w:firstLine="0"/>
        <w:jc w:val="center"/>
        <w:rPr>
          <w:sz w:val="26"/>
          <w:szCs w:val="26"/>
        </w:rPr>
      </w:pPr>
      <w:r w:rsidRPr="00BC6F9F">
        <w:rPr>
          <w:bCs/>
          <w:iCs/>
          <w:sz w:val="26"/>
          <w:szCs w:val="26"/>
        </w:rPr>
        <w:t>Общие сведения о территории</w:t>
      </w:r>
    </w:p>
    <w:tbl>
      <w:tblPr>
        <w:tblStyle w:val="afc"/>
        <w:tblpPr w:leftFromText="180" w:rightFromText="180" w:vertAnchor="text" w:horzAnchor="margin" w:tblpXSpec="right" w:tblpY="188"/>
        <w:tblW w:w="0" w:type="auto"/>
        <w:tblLook w:val="04A0"/>
      </w:tblPr>
      <w:tblGrid>
        <w:gridCol w:w="870"/>
        <w:gridCol w:w="827"/>
        <w:gridCol w:w="1182"/>
        <w:gridCol w:w="1276"/>
        <w:gridCol w:w="1417"/>
        <w:gridCol w:w="1418"/>
        <w:gridCol w:w="1417"/>
      </w:tblGrid>
      <w:tr w:rsidR="00BC6F9F" w:rsidRPr="00BC6F9F" w:rsidTr="008645FF">
        <w:tc>
          <w:tcPr>
            <w:tcW w:w="817" w:type="dxa"/>
          </w:tcPr>
          <w:p w:rsidR="008645FF" w:rsidRPr="00BC6F9F" w:rsidRDefault="008645FF" w:rsidP="008645FF">
            <w:pPr>
              <w:widowControl w:val="0"/>
              <w:tabs>
                <w:tab w:val="left" w:pos="2355"/>
                <w:tab w:val="left" w:pos="3090"/>
              </w:tabs>
              <w:rPr>
                <w:sz w:val="26"/>
                <w:szCs w:val="26"/>
              </w:rPr>
            </w:pPr>
          </w:p>
        </w:tc>
        <w:tc>
          <w:tcPr>
            <w:tcW w:w="827" w:type="dxa"/>
          </w:tcPr>
          <w:p w:rsidR="008645FF" w:rsidRPr="00BC6F9F" w:rsidRDefault="008645FF" w:rsidP="008645FF">
            <w:pPr>
              <w:widowControl w:val="0"/>
              <w:tabs>
                <w:tab w:val="left" w:pos="2355"/>
                <w:tab w:val="left" w:pos="3090"/>
              </w:tabs>
              <w:rPr>
                <w:sz w:val="26"/>
                <w:szCs w:val="26"/>
              </w:rPr>
            </w:pPr>
          </w:p>
        </w:tc>
        <w:tc>
          <w:tcPr>
            <w:tcW w:w="1016" w:type="dxa"/>
          </w:tcPr>
          <w:p w:rsidR="008645FF" w:rsidRPr="00BC6F9F" w:rsidRDefault="008645FF" w:rsidP="008645FF">
            <w:pPr>
              <w:widowControl w:val="0"/>
              <w:tabs>
                <w:tab w:val="left" w:pos="2355"/>
                <w:tab w:val="left" w:pos="3090"/>
              </w:tabs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8645FF" w:rsidRPr="00BC6F9F" w:rsidRDefault="008645FF" w:rsidP="008645FF">
            <w:pPr>
              <w:widowControl w:val="0"/>
              <w:tabs>
                <w:tab w:val="left" w:pos="2355"/>
                <w:tab w:val="left" w:pos="3090"/>
              </w:tabs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8645FF" w:rsidRPr="00BC6F9F" w:rsidRDefault="008645FF" w:rsidP="008645FF">
            <w:pPr>
              <w:widowControl w:val="0"/>
              <w:tabs>
                <w:tab w:val="left" w:pos="2355"/>
                <w:tab w:val="left" w:pos="3090"/>
              </w:tabs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8645FF" w:rsidRPr="00BC6F9F" w:rsidRDefault="008645FF" w:rsidP="008645FF">
            <w:pPr>
              <w:widowControl w:val="0"/>
              <w:tabs>
                <w:tab w:val="left" w:pos="2355"/>
                <w:tab w:val="left" w:pos="3090"/>
              </w:tabs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8645FF" w:rsidRPr="00BC6F9F" w:rsidRDefault="008645FF" w:rsidP="008645FF">
            <w:pPr>
              <w:widowControl w:val="0"/>
              <w:tabs>
                <w:tab w:val="left" w:pos="2355"/>
                <w:tab w:val="left" w:pos="3090"/>
              </w:tabs>
              <w:rPr>
                <w:sz w:val="26"/>
                <w:szCs w:val="26"/>
              </w:rPr>
            </w:pPr>
          </w:p>
        </w:tc>
      </w:tr>
      <w:tr w:rsidR="00BC6F9F" w:rsidRPr="00BC6F9F" w:rsidTr="008645FF">
        <w:tc>
          <w:tcPr>
            <w:tcW w:w="817" w:type="dxa"/>
          </w:tcPr>
          <w:p w:rsidR="008645FF" w:rsidRPr="00BC6F9F" w:rsidRDefault="008645FF" w:rsidP="008645FF">
            <w:pPr>
              <w:widowControl w:val="0"/>
              <w:tabs>
                <w:tab w:val="left" w:pos="2355"/>
                <w:tab w:val="left" w:pos="3090"/>
              </w:tabs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улица</w:t>
            </w:r>
          </w:p>
        </w:tc>
        <w:tc>
          <w:tcPr>
            <w:tcW w:w="827" w:type="dxa"/>
          </w:tcPr>
          <w:p w:rsidR="008645FF" w:rsidRPr="00BC6F9F" w:rsidRDefault="008645FF" w:rsidP="008645FF">
            <w:pPr>
              <w:widowControl w:val="0"/>
              <w:tabs>
                <w:tab w:val="left" w:pos="2355"/>
                <w:tab w:val="left" w:pos="3090"/>
              </w:tabs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парк</w:t>
            </w:r>
          </w:p>
        </w:tc>
        <w:tc>
          <w:tcPr>
            <w:tcW w:w="1016" w:type="dxa"/>
          </w:tcPr>
          <w:p w:rsidR="008645FF" w:rsidRPr="00BC6F9F" w:rsidRDefault="008645FF" w:rsidP="008645FF">
            <w:pPr>
              <w:widowControl w:val="0"/>
              <w:tabs>
                <w:tab w:val="left" w:pos="2355"/>
                <w:tab w:val="left" w:pos="3090"/>
              </w:tabs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площадь</w:t>
            </w:r>
          </w:p>
        </w:tc>
        <w:tc>
          <w:tcPr>
            <w:tcW w:w="1276" w:type="dxa"/>
          </w:tcPr>
          <w:p w:rsidR="008645FF" w:rsidRPr="00BC6F9F" w:rsidRDefault="008645FF" w:rsidP="008645FF">
            <w:pPr>
              <w:widowControl w:val="0"/>
              <w:tabs>
                <w:tab w:val="left" w:pos="2355"/>
                <w:tab w:val="left" w:pos="3090"/>
              </w:tabs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сквер</w:t>
            </w:r>
          </w:p>
        </w:tc>
        <w:tc>
          <w:tcPr>
            <w:tcW w:w="1417" w:type="dxa"/>
          </w:tcPr>
          <w:p w:rsidR="008645FF" w:rsidRPr="00BC6F9F" w:rsidRDefault="008645FF" w:rsidP="008645FF">
            <w:pPr>
              <w:widowControl w:val="0"/>
              <w:tabs>
                <w:tab w:val="left" w:pos="2355"/>
                <w:tab w:val="left" w:pos="3090"/>
              </w:tabs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аллея</w:t>
            </w:r>
          </w:p>
        </w:tc>
        <w:tc>
          <w:tcPr>
            <w:tcW w:w="1418" w:type="dxa"/>
          </w:tcPr>
          <w:p w:rsidR="008645FF" w:rsidRPr="00BC6F9F" w:rsidRDefault="008645FF" w:rsidP="008645FF">
            <w:pPr>
              <w:widowControl w:val="0"/>
              <w:tabs>
                <w:tab w:val="left" w:pos="2355"/>
                <w:tab w:val="left" w:pos="3090"/>
              </w:tabs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набережн.</w:t>
            </w:r>
          </w:p>
        </w:tc>
        <w:tc>
          <w:tcPr>
            <w:tcW w:w="1417" w:type="dxa"/>
          </w:tcPr>
          <w:p w:rsidR="008645FF" w:rsidRPr="00BC6F9F" w:rsidRDefault="00F6340C" w:rsidP="008645FF">
            <w:pPr>
              <w:widowControl w:val="0"/>
              <w:tabs>
                <w:tab w:val="left" w:pos="2355"/>
                <w:tab w:val="left" w:pos="3090"/>
              </w:tabs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иной</w:t>
            </w:r>
          </w:p>
        </w:tc>
      </w:tr>
    </w:tbl>
    <w:p w:rsidR="00DB27AD" w:rsidRPr="00BC6F9F" w:rsidRDefault="004D5A22" w:rsidP="00794BBD">
      <w:pPr>
        <w:widowControl w:val="0"/>
        <w:tabs>
          <w:tab w:val="left" w:pos="2355"/>
          <w:tab w:val="left" w:pos="3090"/>
        </w:tabs>
        <w:rPr>
          <w:sz w:val="26"/>
          <w:szCs w:val="26"/>
        </w:rPr>
      </w:pPr>
      <w:r w:rsidRPr="00BC6F9F">
        <w:rPr>
          <w:sz w:val="26"/>
          <w:szCs w:val="26"/>
        </w:rPr>
        <w:t>1. Тип</w:t>
      </w:r>
      <w:r w:rsidR="00794BBD" w:rsidRPr="00BC6F9F">
        <w:rPr>
          <w:sz w:val="26"/>
          <w:szCs w:val="26"/>
        </w:rPr>
        <w:tab/>
      </w:r>
      <w:r w:rsidR="00794BBD" w:rsidRPr="00BC6F9F">
        <w:rPr>
          <w:sz w:val="26"/>
          <w:szCs w:val="26"/>
        </w:rPr>
        <w:tab/>
      </w:r>
    </w:p>
    <w:p w:rsidR="00DB27AD" w:rsidRPr="00BC6F9F" w:rsidRDefault="00DB27AD" w:rsidP="00DB27AD">
      <w:pPr>
        <w:widowControl w:val="0"/>
        <w:rPr>
          <w:sz w:val="26"/>
          <w:szCs w:val="26"/>
        </w:rPr>
      </w:pPr>
    </w:p>
    <w:p w:rsidR="00FF0A18" w:rsidRPr="00BC6F9F" w:rsidRDefault="00FF0A18" w:rsidP="005709A1">
      <w:pPr>
        <w:ind w:left="-142"/>
        <w:textAlignment w:val="baseline"/>
        <w:outlineLvl w:val="0"/>
        <w:rPr>
          <w:b/>
          <w:bCs/>
          <w:sz w:val="26"/>
          <w:szCs w:val="26"/>
        </w:rPr>
      </w:pPr>
    </w:p>
    <w:p w:rsidR="00FF0A18" w:rsidRPr="00BC6F9F" w:rsidRDefault="00FF0A18" w:rsidP="005709A1">
      <w:pPr>
        <w:pStyle w:val="13"/>
        <w:ind w:left="-142"/>
        <w:jc w:val="center"/>
        <w:rPr>
          <w:b/>
          <w:sz w:val="26"/>
          <w:szCs w:val="26"/>
        </w:rPr>
      </w:pPr>
      <w:r w:rsidRPr="00BC6F9F">
        <w:rPr>
          <w:b/>
          <w:sz w:val="26"/>
          <w:szCs w:val="26"/>
        </w:rPr>
        <w:t>.</w:t>
      </w:r>
    </w:p>
    <w:p w:rsidR="00F6340C" w:rsidRPr="00BC6F9F" w:rsidRDefault="00F6340C" w:rsidP="005709A1">
      <w:pPr>
        <w:pStyle w:val="13"/>
        <w:ind w:left="-142"/>
        <w:rPr>
          <w:sz w:val="26"/>
          <w:szCs w:val="26"/>
        </w:rPr>
      </w:pPr>
      <w:r w:rsidRPr="00BC6F9F">
        <w:rPr>
          <w:sz w:val="26"/>
          <w:szCs w:val="26"/>
        </w:rPr>
        <w:t xml:space="preserve">2. Адрес: </w:t>
      </w:r>
    </w:p>
    <w:tbl>
      <w:tblPr>
        <w:tblStyle w:val="afc"/>
        <w:tblW w:w="0" w:type="auto"/>
        <w:tblInd w:w="1242" w:type="dxa"/>
        <w:tblLook w:val="04A0"/>
      </w:tblPr>
      <w:tblGrid>
        <w:gridCol w:w="8471"/>
      </w:tblGrid>
      <w:tr w:rsidR="00F6340C" w:rsidRPr="00BC6F9F" w:rsidTr="00F6340C">
        <w:tc>
          <w:tcPr>
            <w:tcW w:w="8471" w:type="dxa"/>
          </w:tcPr>
          <w:p w:rsidR="00F6340C" w:rsidRPr="00BC6F9F" w:rsidRDefault="00F6340C" w:rsidP="005709A1">
            <w:pPr>
              <w:pStyle w:val="13"/>
              <w:rPr>
                <w:sz w:val="26"/>
                <w:szCs w:val="26"/>
              </w:rPr>
            </w:pPr>
          </w:p>
        </w:tc>
      </w:tr>
    </w:tbl>
    <w:p w:rsidR="00FF0A18" w:rsidRPr="00BC6F9F" w:rsidRDefault="00F6340C" w:rsidP="00F6340C">
      <w:pPr>
        <w:pStyle w:val="13"/>
        <w:tabs>
          <w:tab w:val="left" w:pos="1350"/>
        </w:tabs>
        <w:ind w:left="-142"/>
        <w:rPr>
          <w:sz w:val="26"/>
          <w:szCs w:val="26"/>
        </w:rPr>
      </w:pPr>
      <w:r w:rsidRPr="00BC6F9F">
        <w:rPr>
          <w:sz w:val="26"/>
          <w:szCs w:val="26"/>
        </w:rPr>
        <w:tab/>
        <w:t>с указанием населенного пункта</w:t>
      </w:r>
    </w:p>
    <w:p w:rsidR="001F7CF6" w:rsidRPr="00BC6F9F" w:rsidRDefault="00F6340C" w:rsidP="00F6340C">
      <w:pPr>
        <w:pStyle w:val="13"/>
        <w:tabs>
          <w:tab w:val="left" w:pos="1350"/>
        </w:tabs>
        <w:ind w:left="-142"/>
        <w:rPr>
          <w:sz w:val="26"/>
          <w:szCs w:val="26"/>
        </w:rPr>
      </w:pPr>
      <w:r w:rsidRPr="00BC6F9F">
        <w:rPr>
          <w:sz w:val="26"/>
          <w:szCs w:val="26"/>
        </w:rPr>
        <w:t>3. Площадь</w:t>
      </w:r>
      <w:r w:rsidR="001F7CF6" w:rsidRPr="00BC6F9F">
        <w:rPr>
          <w:sz w:val="26"/>
          <w:szCs w:val="26"/>
        </w:rPr>
        <w:t xml:space="preserve">: </w:t>
      </w:r>
    </w:p>
    <w:tbl>
      <w:tblPr>
        <w:tblStyle w:val="afc"/>
        <w:tblpPr w:leftFromText="180" w:rightFromText="180" w:vertAnchor="text" w:tblpY="1"/>
        <w:tblOverlap w:val="never"/>
        <w:tblW w:w="0" w:type="auto"/>
        <w:tblInd w:w="1242" w:type="dxa"/>
        <w:tblLook w:val="04A0"/>
      </w:tblPr>
      <w:tblGrid>
        <w:gridCol w:w="6068"/>
      </w:tblGrid>
      <w:tr w:rsidR="001F7CF6" w:rsidRPr="00BC6F9F" w:rsidTr="001F7CF6">
        <w:tc>
          <w:tcPr>
            <w:tcW w:w="6068" w:type="dxa"/>
          </w:tcPr>
          <w:p w:rsidR="001F7CF6" w:rsidRPr="00BC6F9F" w:rsidRDefault="001F7CF6" w:rsidP="001F7CF6">
            <w:pPr>
              <w:pStyle w:val="13"/>
              <w:tabs>
                <w:tab w:val="left" w:pos="1350"/>
              </w:tabs>
              <w:rPr>
                <w:sz w:val="26"/>
                <w:szCs w:val="26"/>
              </w:rPr>
            </w:pPr>
          </w:p>
        </w:tc>
      </w:tr>
    </w:tbl>
    <w:p w:rsidR="00EC422E" w:rsidRPr="00BC6F9F" w:rsidRDefault="001F7CF6" w:rsidP="00F6340C">
      <w:pPr>
        <w:pStyle w:val="13"/>
        <w:tabs>
          <w:tab w:val="left" w:pos="1350"/>
        </w:tabs>
        <w:ind w:left="-142"/>
        <w:rPr>
          <w:sz w:val="26"/>
          <w:szCs w:val="26"/>
        </w:rPr>
      </w:pPr>
      <w:r w:rsidRPr="00BC6F9F">
        <w:rPr>
          <w:sz w:val="26"/>
          <w:szCs w:val="26"/>
        </w:rPr>
        <w:t>кв. м</w:t>
      </w:r>
    </w:p>
    <w:p w:rsidR="00EC422E" w:rsidRPr="00BC6F9F" w:rsidRDefault="00EC422E" w:rsidP="00F6340C">
      <w:pPr>
        <w:pStyle w:val="13"/>
        <w:tabs>
          <w:tab w:val="left" w:pos="1350"/>
        </w:tabs>
        <w:ind w:left="-142"/>
        <w:rPr>
          <w:sz w:val="26"/>
          <w:szCs w:val="26"/>
        </w:rPr>
      </w:pPr>
    </w:p>
    <w:p w:rsidR="00EC422E" w:rsidRPr="00BC6F9F" w:rsidRDefault="00EC422E" w:rsidP="00EC422E">
      <w:pPr>
        <w:pStyle w:val="13"/>
        <w:tabs>
          <w:tab w:val="left" w:pos="1350"/>
        </w:tabs>
        <w:ind w:left="-142"/>
        <w:jc w:val="center"/>
        <w:rPr>
          <w:sz w:val="26"/>
          <w:szCs w:val="26"/>
        </w:rPr>
      </w:pPr>
      <w:r w:rsidRPr="00BC6F9F">
        <w:rPr>
          <w:sz w:val="26"/>
          <w:szCs w:val="26"/>
        </w:rPr>
        <w:t>Характеристика территории</w:t>
      </w:r>
    </w:p>
    <w:tbl>
      <w:tblPr>
        <w:tblStyle w:val="afc"/>
        <w:tblW w:w="0" w:type="auto"/>
        <w:tblInd w:w="-142" w:type="dxa"/>
        <w:tblLook w:val="04A0"/>
      </w:tblPr>
      <w:tblGrid>
        <w:gridCol w:w="567"/>
        <w:gridCol w:w="2529"/>
        <w:gridCol w:w="1185"/>
        <w:gridCol w:w="7"/>
        <w:gridCol w:w="1593"/>
        <w:gridCol w:w="729"/>
        <w:gridCol w:w="638"/>
        <w:gridCol w:w="847"/>
        <w:gridCol w:w="1902"/>
      </w:tblGrid>
      <w:tr w:rsidR="00823934" w:rsidRPr="00BC6F9F" w:rsidTr="00823E6C">
        <w:trPr>
          <w:trHeight w:val="270"/>
        </w:trPr>
        <w:tc>
          <w:tcPr>
            <w:tcW w:w="540" w:type="dxa"/>
            <w:tcBorders>
              <w:bottom w:val="single" w:sz="4" w:space="0" w:color="auto"/>
            </w:tcBorders>
          </w:tcPr>
          <w:p w:rsidR="00EC422E" w:rsidRPr="00BC6F9F" w:rsidRDefault="00EC422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 xml:space="preserve">№ </w:t>
            </w:r>
          </w:p>
        </w:tc>
        <w:tc>
          <w:tcPr>
            <w:tcW w:w="2995" w:type="dxa"/>
            <w:vMerge w:val="restart"/>
          </w:tcPr>
          <w:p w:rsidR="00EC422E" w:rsidRPr="00BC6F9F" w:rsidRDefault="00EC422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Параметры</w:t>
            </w:r>
          </w:p>
        </w:tc>
        <w:tc>
          <w:tcPr>
            <w:tcW w:w="1391" w:type="dxa"/>
            <w:vMerge w:val="restart"/>
          </w:tcPr>
          <w:p w:rsidR="00EC422E" w:rsidRPr="00BC6F9F" w:rsidRDefault="00EC422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Ед. изм.</w:t>
            </w:r>
          </w:p>
        </w:tc>
        <w:tc>
          <w:tcPr>
            <w:tcW w:w="1846" w:type="dxa"/>
            <w:gridSpan w:val="2"/>
            <w:vMerge w:val="restart"/>
          </w:tcPr>
          <w:p w:rsidR="00EC422E" w:rsidRPr="00BC6F9F" w:rsidRDefault="00EC422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В наличии</w:t>
            </w:r>
          </w:p>
        </w:tc>
        <w:tc>
          <w:tcPr>
            <w:tcW w:w="1613" w:type="dxa"/>
            <w:gridSpan w:val="3"/>
            <w:tcBorders>
              <w:bottom w:val="single" w:sz="4" w:space="0" w:color="auto"/>
            </w:tcBorders>
          </w:tcPr>
          <w:p w:rsidR="00EC422E" w:rsidRPr="00BC6F9F" w:rsidRDefault="00823934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Состояние</w:t>
            </w:r>
          </w:p>
        </w:tc>
        <w:tc>
          <w:tcPr>
            <w:tcW w:w="1612" w:type="dxa"/>
            <w:vMerge w:val="restart"/>
          </w:tcPr>
          <w:p w:rsidR="00EC422E" w:rsidRPr="00BC6F9F" w:rsidRDefault="00823934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Необходимо дополнительно</w:t>
            </w:r>
          </w:p>
        </w:tc>
      </w:tr>
      <w:tr w:rsidR="00823934" w:rsidRPr="00BC6F9F" w:rsidTr="00823E6C">
        <w:trPr>
          <w:trHeight w:val="270"/>
        </w:trPr>
        <w:tc>
          <w:tcPr>
            <w:tcW w:w="540" w:type="dxa"/>
            <w:tcBorders>
              <w:top w:val="single" w:sz="4" w:space="0" w:color="auto"/>
            </w:tcBorders>
          </w:tcPr>
          <w:p w:rsidR="00EC422E" w:rsidRPr="00BC6F9F" w:rsidRDefault="008D1391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п/п</w:t>
            </w:r>
          </w:p>
        </w:tc>
        <w:tc>
          <w:tcPr>
            <w:tcW w:w="2995" w:type="dxa"/>
            <w:vMerge/>
          </w:tcPr>
          <w:p w:rsidR="00EC422E" w:rsidRPr="00BC6F9F" w:rsidRDefault="00EC422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391" w:type="dxa"/>
            <w:vMerge/>
          </w:tcPr>
          <w:p w:rsidR="00EC422E" w:rsidRPr="00BC6F9F" w:rsidRDefault="00EC422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846" w:type="dxa"/>
            <w:gridSpan w:val="2"/>
            <w:vMerge/>
          </w:tcPr>
          <w:p w:rsidR="00EC422E" w:rsidRPr="00BC6F9F" w:rsidRDefault="00EC422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95" w:type="dxa"/>
            <w:tcBorders>
              <w:top w:val="single" w:sz="4" w:space="0" w:color="auto"/>
              <w:right w:val="single" w:sz="4" w:space="0" w:color="auto"/>
            </w:tcBorders>
          </w:tcPr>
          <w:p w:rsidR="00EC422E" w:rsidRPr="00BC6F9F" w:rsidRDefault="00823934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Хор.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2E" w:rsidRPr="00BC6F9F" w:rsidRDefault="00823934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Уд. 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2E" w:rsidRPr="00BC6F9F" w:rsidRDefault="00823934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Неуд.</w:t>
            </w:r>
          </w:p>
        </w:tc>
        <w:tc>
          <w:tcPr>
            <w:tcW w:w="1612" w:type="dxa"/>
            <w:vMerge/>
            <w:tcBorders>
              <w:left w:val="single" w:sz="4" w:space="0" w:color="auto"/>
            </w:tcBorders>
          </w:tcPr>
          <w:p w:rsidR="00EC422E" w:rsidRPr="00BC6F9F" w:rsidRDefault="00EC422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</w:tr>
      <w:tr w:rsidR="00823934" w:rsidRPr="00BC6F9F" w:rsidTr="00823E6C">
        <w:tc>
          <w:tcPr>
            <w:tcW w:w="540" w:type="dxa"/>
          </w:tcPr>
          <w:p w:rsidR="003D5D8E" w:rsidRPr="00BC6F9F" w:rsidRDefault="008D1391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1.</w:t>
            </w:r>
          </w:p>
        </w:tc>
        <w:tc>
          <w:tcPr>
            <w:tcW w:w="2995" w:type="dxa"/>
          </w:tcPr>
          <w:p w:rsidR="003D5D8E" w:rsidRPr="00BC6F9F" w:rsidRDefault="008D1391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2</w:t>
            </w:r>
          </w:p>
        </w:tc>
        <w:tc>
          <w:tcPr>
            <w:tcW w:w="1391" w:type="dxa"/>
          </w:tcPr>
          <w:p w:rsidR="003D5D8E" w:rsidRPr="00BC6F9F" w:rsidRDefault="008D1391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3</w:t>
            </w:r>
          </w:p>
        </w:tc>
        <w:tc>
          <w:tcPr>
            <w:tcW w:w="1846" w:type="dxa"/>
            <w:gridSpan w:val="2"/>
          </w:tcPr>
          <w:p w:rsidR="003D5D8E" w:rsidRPr="00BC6F9F" w:rsidRDefault="008D1391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4</w:t>
            </w:r>
          </w:p>
        </w:tc>
        <w:tc>
          <w:tcPr>
            <w:tcW w:w="495" w:type="dxa"/>
            <w:tcBorders>
              <w:right w:val="single" w:sz="4" w:space="0" w:color="auto"/>
            </w:tcBorders>
          </w:tcPr>
          <w:p w:rsidR="003D5D8E" w:rsidRPr="00BC6F9F" w:rsidRDefault="008D1391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5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3D5D8E" w:rsidRPr="00BC6F9F" w:rsidRDefault="008D1391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6</w:t>
            </w:r>
          </w:p>
        </w:tc>
        <w:tc>
          <w:tcPr>
            <w:tcW w:w="458" w:type="dxa"/>
            <w:tcBorders>
              <w:left w:val="single" w:sz="4" w:space="0" w:color="auto"/>
            </w:tcBorders>
          </w:tcPr>
          <w:p w:rsidR="003D5D8E" w:rsidRPr="00BC6F9F" w:rsidRDefault="008D1391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7</w:t>
            </w:r>
          </w:p>
        </w:tc>
        <w:tc>
          <w:tcPr>
            <w:tcW w:w="1612" w:type="dxa"/>
          </w:tcPr>
          <w:p w:rsidR="003D5D8E" w:rsidRPr="00BC6F9F" w:rsidRDefault="00820414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8</w:t>
            </w:r>
          </w:p>
        </w:tc>
      </w:tr>
      <w:tr w:rsidR="003D5D8E" w:rsidRPr="00BC6F9F" w:rsidTr="00D32443">
        <w:tc>
          <w:tcPr>
            <w:tcW w:w="540" w:type="dxa"/>
          </w:tcPr>
          <w:p w:rsidR="003D5D8E" w:rsidRPr="00BC6F9F" w:rsidRDefault="00820414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1.</w:t>
            </w:r>
          </w:p>
        </w:tc>
        <w:tc>
          <w:tcPr>
            <w:tcW w:w="9457" w:type="dxa"/>
            <w:gridSpan w:val="8"/>
          </w:tcPr>
          <w:p w:rsidR="003D5D8E" w:rsidRPr="00BC6F9F" w:rsidRDefault="00820414" w:rsidP="00820414">
            <w:pPr>
              <w:pStyle w:val="13"/>
              <w:tabs>
                <w:tab w:val="left" w:pos="1350"/>
              </w:tabs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Дорожно-тропиночная сеть</w:t>
            </w:r>
          </w:p>
        </w:tc>
      </w:tr>
      <w:tr w:rsidR="00823934" w:rsidRPr="00BC6F9F" w:rsidTr="00823E6C">
        <w:tc>
          <w:tcPr>
            <w:tcW w:w="540" w:type="dxa"/>
          </w:tcPr>
          <w:p w:rsidR="003D5D8E" w:rsidRPr="00BC6F9F" w:rsidRDefault="00820414" w:rsidP="00820414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 xml:space="preserve">1.1 </w:t>
            </w:r>
          </w:p>
        </w:tc>
        <w:tc>
          <w:tcPr>
            <w:tcW w:w="2995" w:type="dxa"/>
          </w:tcPr>
          <w:p w:rsidR="003D5D8E" w:rsidRPr="00BC6F9F" w:rsidRDefault="00820414" w:rsidP="00820414">
            <w:pPr>
              <w:pStyle w:val="13"/>
              <w:tabs>
                <w:tab w:val="left" w:pos="1350"/>
              </w:tabs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Проезды</w:t>
            </w:r>
          </w:p>
        </w:tc>
        <w:tc>
          <w:tcPr>
            <w:tcW w:w="1391" w:type="dxa"/>
          </w:tcPr>
          <w:p w:rsidR="003D5D8E" w:rsidRPr="00BC6F9F" w:rsidRDefault="00820414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Кв.м.</w:t>
            </w:r>
          </w:p>
        </w:tc>
        <w:tc>
          <w:tcPr>
            <w:tcW w:w="1846" w:type="dxa"/>
            <w:gridSpan w:val="2"/>
          </w:tcPr>
          <w:p w:rsidR="003D5D8E" w:rsidRPr="00BC6F9F" w:rsidRDefault="003D5D8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95" w:type="dxa"/>
            <w:tcBorders>
              <w:right w:val="single" w:sz="4" w:space="0" w:color="auto"/>
            </w:tcBorders>
          </w:tcPr>
          <w:p w:rsidR="003D5D8E" w:rsidRPr="00BC6F9F" w:rsidRDefault="003D5D8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3D5D8E" w:rsidRPr="00BC6F9F" w:rsidRDefault="003D5D8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58" w:type="dxa"/>
            <w:tcBorders>
              <w:left w:val="single" w:sz="4" w:space="0" w:color="auto"/>
            </w:tcBorders>
          </w:tcPr>
          <w:p w:rsidR="003D5D8E" w:rsidRPr="00BC6F9F" w:rsidRDefault="003D5D8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612" w:type="dxa"/>
          </w:tcPr>
          <w:p w:rsidR="003D5D8E" w:rsidRPr="00BC6F9F" w:rsidRDefault="003D5D8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</w:tr>
      <w:tr w:rsidR="008D1391" w:rsidRPr="00BC6F9F" w:rsidTr="00477CA4">
        <w:tc>
          <w:tcPr>
            <w:tcW w:w="540" w:type="dxa"/>
          </w:tcPr>
          <w:p w:rsidR="008D1391" w:rsidRPr="00BC6F9F" w:rsidRDefault="00820414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2.</w:t>
            </w:r>
          </w:p>
        </w:tc>
        <w:tc>
          <w:tcPr>
            <w:tcW w:w="9457" w:type="dxa"/>
            <w:gridSpan w:val="8"/>
          </w:tcPr>
          <w:p w:rsidR="008D1391" w:rsidRPr="00BC6F9F" w:rsidRDefault="00823E6C" w:rsidP="00823E6C">
            <w:pPr>
              <w:pStyle w:val="13"/>
              <w:tabs>
                <w:tab w:val="left" w:pos="1350"/>
              </w:tabs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Наружное освещение</w:t>
            </w:r>
          </w:p>
        </w:tc>
      </w:tr>
      <w:tr w:rsidR="00823934" w:rsidRPr="00BC6F9F" w:rsidTr="00823E6C">
        <w:tc>
          <w:tcPr>
            <w:tcW w:w="540" w:type="dxa"/>
          </w:tcPr>
          <w:p w:rsidR="003D5D8E" w:rsidRPr="00BC6F9F" w:rsidRDefault="00823E6C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2.2</w:t>
            </w:r>
          </w:p>
        </w:tc>
        <w:tc>
          <w:tcPr>
            <w:tcW w:w="2995" w:type="dxa"/>
          </w:tcPr>
          <w:p w:rsidR="003D5D8E" w:rsidRPr="00BC6F9F" w:rsidRDefault="00823E6C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Сети</w:t>
            </w:r>
          </w:p>
        </w:tc>
        <w:tc>
          <w:tcPr>
            <w:tcW w:w="1391" w:type="dxa"/>
          </w:tcPr>
          <w:p w:rsidR="003D5D8E" w:rsidRPr="00BC6F9F" w:rsidRDefault="00823E6C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Шт.</w:t>
            </w:r>
          </w:p>
        </w:tc>
        <w:tc>
          <w:tcPr>
            <w:tcW w:w="1846" w:type="dxa"/>
            <w:gridSpan w:val="2"/>
          </w:tcPr>
          <w:p w:rsidR="003D5D8E" w:rsidRPr="00BC6F9F" w:rsidRDefault="003D5D8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95" w:type="dxa"/>
            <w:tcBorders>
              <w:right w:val="single" w:sz="4" w:space="0" w:color="auto"/>
            </w:tcBorders>
          </w:tcPr>
          <w:p w:rsidR="003D5D8E" w:rsidRPr="00BC6F9F" w:rsidRDefault="003D5D8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3D5D8E" w:rsidRPr="00BC6F9F" w:rsidRDefault="003D5D8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58" w:type="dxa"/>
            <w:tcBorders>
              <w:left w:val="single" w:sz="4" w:space="0" w:color="auto"/>
            </w:tcBorders>
          </w:tcPr>
          <w:p w:rsidR="003D5D8E" w:rsidRPr="00BC6F9F" w:rsidRDefault="003D5D8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612" w:type="dxa"/>
          </w:tcPr>
          <w:p w:rsidR="003D5D8E" w:rsidRPr="00BC6F9F" w:rsidRDefault="003D5D8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</w:tr>
      <w:tr w:rsidR="00823934" w:rsidRPr="00BC6F9F" w:rsidTr="00823E6C">
        <w:tc>
          <w:tcPr>
            <w:tcW w:w="540" w:type="dxa"/>
          </w:tcPr>
          <w:p w:rsidR="003D5D8E" w:rsidRPr="00BC6F9F" w:rsidRDefault="006D0F9F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2.3</w:t>
            </w:r>
          </w:p>
        </w:tc>
        <w:tc>
          <w:tcPr>
            <w:tcW w:w="2995" w:type="dxa"/>
          </w:tcPr>
          <w:p w:rsidR="003D5D8E" w:rsidRPr="00BC6F9F" w:rsidRDefault="00823E6C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Опоры</w:t>
            </w:r>
          </w:p>
        </w:tc>
        <w:tc>
          <w:tcPr>
            <w:tcW w:w="1391" w:type="dxa"/>
            <w:tcBorders>
              <w:right w:val="single" w:sz="4" w:space="0" w:color="auto"/>
            </w:tcBorders>
          </w:tcPr>
          <w:p w:rsidR="003D5D8E" w:rsidRPr="00BC6F9F" w:rsidRDefault="00823E6C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Шт.</w:t>
            </w:r>
          </w:p>
        </w:tc>
        <w:tc>
          <w:tcPr>
            <w:tcW w:w="1846" w:type="dxa"/>
            <w:gridSpan w:val="2"/>
            <w:tcBorders>
              <w:left w:val="single" w:sz="4" w:space="0" w:color="auto"/>
            </w:tcBorders>
          </w:tcPr>
          <w:p w:rsidR="003D5D8E" w:rsidRPr="00BC6F9F" w:rsidRDefault="003D5D8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95" w:type="dxa"/>
            <w:tcBorders>
              <w:right w:val="single" w:sz="4" w:space="0" w:color="auto"/>
            </w:tcBorders>
          </w:tcPr>
          <w:p w:rsidR="003D5D8E" w:rsidRPr="00BC6F9F" w:rsidRDefault="003D5D8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3D5D8E" w:rsidRPr="00BC6F9F" w:rsidRDefault="003D5D8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58" w:type="dxa"/>
            <w:tcBorders>
              <w:left w:val="single" w:sz="4" w:space="0" w:color="auto"/>
            </w:tcBorders>
          </w:tcPr>
          <w:p w:rsidR="003D5D8E" w:rsidRPr="00BC6F9F" w:rsidRDefault="003D5D8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612" w:type="dxa"/>
          </w:tcPr>
          <w:p w:rsidR="003D5D8E" w:rsidRPr="00BC6F9F" w:rsidRDefault="003D5D8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</w:tr>
      <w:tr w:rsidR="00823934" w:rsidRPr="00BC6F9F" w:rsidTr="00823E6C">
        <w:tc>
          <w:tcPr>
            <w:tcW w:w="540" w:type="dxa"/>
          </w:tcPr>
          <w:p w:rsidR="00823E6C" w:rsidRPr="00BC6F9F" w:rsidRDefault="006D0F9F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2.4</w:t>
            </w:r>
          </w:p>
        </w:tc>
        <w:tc>
          <w:tcPr>
            <w:tcW w:w="2995" w:type="dxa"/>
          </w:tcPr>
          <w:p w:rsidR="00823E6C" w:rsidRPr="00BC6F9F" w:rsidRDefault="00823E6C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Светильники</w:t>
            </w:r>
          </w:p>
        </w:tc>
        <w:tc>
          <w:tcPr>
            <w:tcW w:w="1398" w:type="dxa"/>
            <w:gridSpan w:val="2"/>
            <w:tcBorders>
              <w:right w:val="single" w:sz="4" w:space="0" w:color="auto"/>
            </w:tcBorders>
          </w:tcPr>
          <w:p w:rsidR="00823E6C" w:rsidRPr="00BC6F9F" w:rsidRDefault="00823E6C" w:rsidP="00823E6C">
            <w:pPr>
              <w:pStyle w:val="13"/>
              <w:tabs>
                <w:tab w:val="left" w:pos="1350"/>
              </w:tabs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Шт.</w:t>
            </w:r>
          </w:p>
        </w:tc>
        <w:tc>
          <w:tcPr>
            <w:tcW w:w="1839" w:type="dxa"/>
            <w:tcBorders>
              <w:left w:val="single" w:sz="4" w:space="0" w:color="auto"/>
            </w:tcBorders>
          </w:tcPr>
          <w:p w:rsidR="00823E6C" w:rsidRPr="00BC6F9F" w:rsidRDefault="00823E6C" w:rsidP="00823E6C">
            <w:pPr>
              <w:pStyle w:val="13"/>
              <w:tabs>
                <w:tab w:val="left" w:pos="1350"/>
              </w:tabs>
              <w:rPr>
                <w:sz w:val="26"/>
                <w:szCs w:val="26"/>
              </w:rPr>
            </w:pPr>
          </w:p>
        </w:tc>
        <w:tc>
          <w:tcPr>
            <w:tcW w:w="495" w:type="dxa"/>
            <w:tcBorders>
              <w:right w:val="single" w:sz="4" w:space="0" w:color="auto"/>
            </w:tcBorders>
          </w:tcPr>
          <w:p w:rsidR="00823E6C" w:rsidRPr="00BC6F9F" w:rsidRDefault="00823E6C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823E6C" w:rsidRPr="00BC6F9F" w:rsidRDefault="00823E6C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58" w:type="dxa"/>
            <w:tcBorders>
              <w:left w:val="single" w:sz="4" w:space="0" w:color="auto"/>
            </w:tcBorders>
          </w:tcPr>
          <w:p w:rsidR="00823E6C" w:rsidRPr="00BC6F9F" w:rsidRDefault="00823E6C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612" w:type="dxa"/>
          </w:tcPr>
          <w:p w:rsidR="00823E6C" w:rsidRPr="00BC6F9F" w:rsidRDefault="00823E6C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</w:tr>
      <w:tr w:rsidR="00823E6C" w:rsidRPr="00BC6F9F" w:rsidTr="009C5F79">
        <w:tc>
          <w:tcPr>
            <w:tcW w:w="540" w:type="dxa"/>
          </w:tcPr>
          <w:p w:rsidR="00823E6C" w:rsidRPr="00BC6F9F" w:rsidRDefault="006D0F9F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3.</w:t>
            </w:r>
          </w:p>
        </w:tc>
        <w:tc>
          <w:tcPr>
            <w:tcW w:w="9457" w:type="dxa"/>
            <w:gridSpan w:val="8"/>
          </w:tcPr>
          <w:p w:rsidR="00823E6C" w:rsidRPr="00BC6F9F" w:rsidRDefault="006D0F9F" w:rsidP="006D0F9F">
            <w:pPr>
              <w:pStyle w:val="13"/>
              <w:tabs>
                <w:tab w:val="left" w:pos="1350"/>
              </w:tabs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Малые архитектурные формы</w:t>
            </w:r>
          </w:p>
        </w:tc>
      </w:tr>
      <w:tr w:rsidR="00823934" w:rsidRPr="00BC6F9F" w:rsidTr="00823E6C">
        <w:tc>
          <w:tcPr>
            <w:tcW w:w="540" w:type="dxa"/>
          </w:tcPr>
          <w:p w:rsidR="003D5D8E" w:rsidRPr="00BC6F9F" w:rsidRDefault="006D0F9F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3.1</w:t>
            </w:r>
          </w:p>
        </w:tc>
        <w:tc>
          <w:tcPr>
            <w:tcW w:w="2995" w:type="dxa"/>
          </w:tcPr>
          <w:p w:rsidR="003D5D8E" w:rsidRPr="00BC6F9F" w:rsidRDefault="006D0F9F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Скамейки</w:t>
            </w:r>
          </w:p>
        </w:tc>
        <w:tc>
          <w:tcPr>
            <w:tcW w:w="1391" w:type="dxa"/>
          </w:tcPr>
          <w:p w:rsidR="003D5D8E" w:rsidRPr="00BC6F9F" w:rsidRDefault="006D0F9F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Шт.</w:t>
            </w:r>
          </w:p>
        </w:tc>
        <w:tc>
          <w:tcPr>
            <w:tcW w:w="1846" w:type="dxa"/>
            <w:gridSpan w:val="2"/>
          </w:tcPr>
          <w:p w:rsidR="003D5D8E" w:rsidRPr="00BC6F9F" w:rsidRDefault="003D5D8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95" w:type="dxa"/>
            <w:tcBorders>
              <w:right w:val="single" w:sz="4" w:space="0" w:color="auto"/>
            </w:tcBorders>
          </w:tcPr>
          <w:p w:rsidR="003D5D8E" w:rsidRPr="00BC6F9F" w:rsidRDefault="003D5D8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3D5D8E" w:rsidRPr="00BC6F9F" w:rsidRDefault="003D5D8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58" w:type="dxa"/>
            <w:tcBorders>
              <w:left w:val="single" w:sz="4" w:space="0" w:color="auto"/>
            </w:tcBorders>
          </w:tcPr>
          <w:p w:rsidR="003D5D8E" w:rsidRPr="00BC6F9F" w:rsidRDefault="003D5D8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612" w:type="dxa"/>
          </w:tcPr>
          <w:p w:rsidR="003D5D8E" w:rsidRPr="00BC6F9F" w:rsidRDefault="003D5D8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</w:tr>
      <w:tr w:rsidR="00823934" w:rsidRPr="00BC6F9F" w:rsidTr="00823E6C">
        <w:tc>
          <w:tcPr>
            <w:tcW w:w="540" w:type="dxa"/>
          </w:tcPr>
          <w:p w:rsidR="003D5D8E" w:rsidRPr="00BC6F9F" w:rsidRDefault="006D0F9F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3.2</w:t>
            </w:r>
          </w:p>
        </w:tc>
        <w:tc>
          <w:tcPr>
            <w:tcW w:w="2995" w:type="dxa"/>
          </w:tcPr>
          <w:p w:rsidR="003D5D8E" w:rsidRPr="00BC6F9F" w:rsidRDefault="006D0F9F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Урны</w:t>
            </w:r>
          </w:p>
        </w:tc>
        <w:tc>
          <w:tcPr>
            <w:tcW w:w="1391" w:type="dxa"/>
          </w:tcPr>
          <w:p w:rsidR="003D5D8E" w:rsidRPr="00BC6F9F" w:rsidRDefault="006D0F9F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Шт.</w:t>
            </w:r>
          </w:p>
        </w:tc>
        <w:tc>
          <w:tcPr>
            <w:tcW w:w="1846" w:type="dxa"/>
            <w:gridSpan w:val="2"/>
          </w:tcPr>
          <w:p w:rsidR="003D5D8E" w:rsidRPr="00BC6F9F" w:rsidRDefault="003D5D8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95" w:type="dxa"/>
            <w:tcBorders>
              <w:right w:val="single" w:sz="4" w:space="0" w:color="auto"/>
            </w:tcBorders>
          </w:tcPr>
          <w:p w:rsidR="003D5D8E" w:rsidRPr="00BC6F9F" w:rsidRDefault="003D5D8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3D5D8E" w:rsidRPr="00BC6F9F" w:rsidRDefault="003D5D8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58" w:type="dxa"/>
            <w:tcBorders>
              <w:left w:val="single" w:sz="4" w:space="0" w:color="auto"/>
            </w:tcBorders>
          </w:tcPr>
          <w:p w:rsidR="003D5D8E" w:rsidRPr="00BC6F9F" w:rsidRDefault="003D5D8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612" w:type="dxa"/>
          </w:tcPr>
          <w:p w:rsidR="003D5D8E" w:rsidRPr="00BC6F9F" w:rsidRDefault="003D5D8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</w:tr>
      <w:tr w:rsidR="008D1391" w:rsidRPr="00BC6F9F" w:rsidTr="002668D9">
        <w:tc>
          <w:tcPr>
            <w:tcW w:w="540" w:type="dxa"/>
          </w:tcPr>
          <w:p w:rsidR="008D1391" w:rsidRPr="00BC6F9F" w:rsidRDefault="006D0F9F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4.</w:t>
            </w:r>
          </w:p>
        </w:tc>
        <w:tc>
          <w:tcPr>
            <w:tcW w:w="9457" w:type="dxa"/>
            <w:gridSpan w:val="8"/>
          </w:tcPr>
          <w:p w:rsidR="008D1391" w:rsidRPr="00BC6F9F" w:rsidRDefault="006D0F9F" w:rsidP="006D0F9F">
            <w:pPr>
              <w:pStyle w:val="13"/>
              <w:tabs>
                <w:tab w:val="left" w:pos="1350"/>
              </w:tabs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Плоскостные сооружения</w:t>
            </w:r>
          </w:p>
        </w:tc>
      </w:tr>
      <w:tr w:rsidR="00823934" w:rsidRPr="00BC6F9F" w:rsidTr="00823E6C">
        <w:tc>
          <w:tcPr>
            <w:tcW w:w="540" w:type="dxa"/>
          </w:tcPr>
          <w:p w:rsidR="003D5D8E" w:rsidRPr="00BC6F9F" w:rsidRDefault="006D0F9F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4.1</w:t>
            </w:r>
          </w:p>
        </w:tc>
        <w:tc>
          <w:tcPr>
            <w:tcW w:w="2995" w:type="dxa"/>
          </w:tcPr>
          <w:p w:rsidR="003D5D8E" w:rsidRPr="00BC6F9F" w:rsidRDefault="006D0F9F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Детские площадки</w:t>
            </w:r>
          </w:p>
        </w:tc>
        <w:tc>
          <w:tcPr>
            <w:tcW w:w="1391" w:type="dxa"/>
          </w:tcPr>
          <w:p w:rsidR="003D5D8E" w:rsidRPr="00BC6F9F" w:rsidRDefault="006D0F9F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Шт.</w:t>
            </w:r>
          </w:p>
        </w:tc>
        <w:tc>
          <w:tcPr>
            <w:tcW w:w="1846" w:type="dxa"/>
            <w:gridSpan w:val="2"/>
          </w:tcPr>
          <w:p w:rsidR="003D5D8E" w:rsidRPr="00BC6F9F" w:rsidRDefault="003D5D8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95" w:type="dxa"/>
            <w:tcBorders>
              <w:right w:val="single" w:sz="4" w:space="0" w:color="auto"/>
            </w:tcBorders>
          </w:tcPr>
          <w:p w:rsidR="003D5D8E" w:rsidRPr="00BC6F9F" w:rsidRDefault="003D5D8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3D5D8E" w:rsidRPr="00BC6F9F" w:rsidRDefault="003D5D8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58" w:type="dxa"/>
            <w:tcBorders>
              <w:left w:val="single" w:sz="4" w:space="0" w:color="auto"/>
            </w:tcBorders>
          </w:tcPr>
          <w:p w:rsidR="003D5D8E" w:rsidRPr="00BC6F9F" w:rsidRDefault="003D5D8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612" w:type="dxa"/>
          </w:tcPr>
          <w:p w:rsidR="003D5D8E" w:rsidRPr="00BC6F9F" w:rsidRDefault="003D5D8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</w:tr>
      <w:tr w:rsidR="00823934" w:rsidRPr="00BC6F9F" w:rsidTr="00823E6C">
        <w:tc>
          <w:tcPr>
            <w:tcW w:w="540" w:type="dxa"/>
          </w:tcPr>
          <w:p w:rsidR="003D5D8E" w:rsidRPr="00BC6F9F" w:rsidRDefault="006D0F9F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4.2</w:t>
            </w:r>
          </w:p>
        </w:tc>
        <w:tc>
          <w:tcPr>
            <w:tcW w:w="2995" w:type="dxa"/>
          </w:tcPr>
          <w:p w:rsidR="003D5D8E" w:rsidRPr="00BC6F9F" w:rsidRDefault="006D0F9F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Спортивные площадки</w:t>
            </w:r>
          </w:p>
        </w:tc>
        <w:tc>
          <w:tcPr>
            <w:tcW w:w="1391" w:type="dxa"/>
          </w:tcPr>
          <w:p w:rsidR="003D5D8E" w:rsidRPr="00BC6F9F" w:rsidRDefault="006D0F9F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Шт.</w:t>
            </w:r>
          </w:p>
        </w:tc>
        <w:tc>
          <w:tcPr>
            <w:tcW w:w="1846" w:type="dxa"/>
            <w:gridSpan w:val="2"/>
          </w:tcPr>
          <w:p w:rsidR="003D5D8E" w:rsidRPr="00BC6F9F" w:rsidRDefault="003D5D8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95" w:type="dxa"/>
            <w:tcBorders>
              <w:right w:val="single" w:sz="4" w:space="0" w:color="auto"/>
            </w:tcBorders>
          </w:tcPr>
          <w:p w:rsidR="003D5D8E" w:rsidRPr="00BC6F9F" w:rsidRDefault="003D5D8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3D5D8E" w:rsidRPr="00BC6F9F" w:rsidRDefault="003D5D8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58" w:type="dxa"/>
            <w:tcBorders>
              <w:left w:val="single" w:sz="4" w:space="0" w:color="auto"/>
            </w:tcBorders>
          </w:tcPr>
          <w:p w:rsidR="003D5D8E" w:rsidRPr="00BC6F9F" w:rsidRDefault="003D5D8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612" w:type="dxa"/>
          </w:tcPr>
          <w:p w:rsidR="003D5D8E" w:rsidRPr="00BC6F9F" w:rsidRDefault="003D5D8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</w:tr>
    </w:tbl>
    <w:p w:rsidR="00F6340C" w:rsidRPr="00BC6F9F" w:rsidRDefault="001F7CF6" w:rsidP="00EC422E">
      <w:pPr>
        <w:pStyle w:val="13"/>
        <w:tabs>
          <w:tab w:val="left" w:pos="1350"/>
        </w:tabs>
        <w:ind w:left="-142"/>
        <w:jc w:val="center"/>
        <w:rPr>
          <w:sz w:val="26"/>
          <w:szCs w:val="26"/>
        </w:rPr>
      </w:pPr>
      <w:r w:rsidRPr="00BC6F9F">
        <w:rPr>
          <w:sz w:val="26"/>
          <w:szCs w:val="26"/>
        </w:rPr>
        <w:br w:type="textWrapping" w:clear="all"/>
      </w:r>
      <w:r w:rsidR="00B9063E" w:rsidRPr="00BC6F9F">
        <w:rPr>
          <w:sz w:val="26"/>
          <w:szCs w:val="26"/>
        </w:rPr>
        <w:t>Ответственные</w:t>
      </w:r>
    </w:p>
    <w:tbl>
      <w:tblPr>
        <w:tblStyle w:val="afc"/>
        <w:tblW w:w="0" w:type="auto"/>
        <w:tblInd w:w="-142" w:type="dxa"/>
        <w:tblLook w:val="04A0"/>
      </w:tblPr>
      <w:tblGrid>
        <w:gridCol w:w="676"/>
        <w:gridCol w:w="2608"/>
        <w:gridCol w:w="1642"/>
        <w:gridCol w:w="1643"/>
        <w:gridCol w:w="1643"/>
        <w:gridCol w:w="1643"/>
      </w:tblGrid>
      <w:tr w:rsidR="00B9063E" w:rsidRPr="00BC6F9F" w:rsidTr="00B9063E">
        <w:tc>
          <w:tcPr>
            <w:tcW w:w="676" w:type="dxa"/>
          </w:tcPr>
          <w:p w:rsidR="00B9063E" w:rsidRPr="00BC6F9F" w:rsidRDefault="00B9063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№ п/п</w:t>
            </w:r>
          </w:p>
        </w:tc>
        <w:tc>
          <w:tcPr>
            <w:tcW w:w="2608" w:type="dxa"/>
          </w:tcPr>
          <w:p w:rsidR="00B9063E" w:rsidRPr="00BC6F9F" w:rsidRDefault="00B9063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АКТ</w:t>
            </w:r>
          </w:p>
        </w:tc>
        <w:tc>
          <w:tcPr>
            <w:tcW w:w="1642" w:type="dxa"/>
          </w:tcPr>
          <w:p w:rsidR="00B9063E" w:rsidRPr="00BC6F9F" w:rsidRDefault="00B9063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ФИО</w:t>
            </w:r>
          </w:p>
        </w:tc>
        <w:tc>
          <w:tcPr>
            <w:tcW w:w="1643" w:type="dxa"/>
          </w:tcPr>
          <w:p w:rsidR="00B9063E" w:rsidRPr="00BC6F9F" w:rsidRDefault="00B9063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Должность</w:t>
            </w:r>
          </w:p>
        </w:tc>
        <w:tc>
          <w:tcPr>
            <w:tcW w:w="1643" w:type="dxa"/>
          </w:tcPr>
          <w:p w:rsidR="00B9063E" w:rsidRPr="00BC6F9F" w:rsidRDefault="00B9063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Дата</w:t>
            </w:r>
          </w:p>
        </w:tc>
        <w:tc>
          <w:tcPr>
            <w:tcW w:w="1643" w:type="dxa"/>
          </w:tcPr>
          <w:p w:rsidR="00B9063E" w:rsidRPr="00BC6F9F" w:rsidRDefault="00B9063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Подпись</w:t>
            </w:r>
          </w:p>
        </w:tc>
      </w:tr>
      <w:tr w:rsidR="00B9063E" w:rsidRPr="00BC6F9F" w:rsidTr="00B9063E">
        <w:tc>
          <w:tcPr>
            <w:tcW w:w="676" w:type="dxa"/>
          </w:tcPr>
          <w:p w:rsidR="00B9063E" w:rsidRPr="00BC6F9F" w:rsidRDefault="00B9063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1</w:t>
            </w:r>
          </w:p>
        </w:tc>
        <w:tc>
          <w:tcPr>
            <w:tcW w:w="2608" w:type="dxa"/>
          </w:tcPr>
          <w:p w:rsidR="00B9063E" w:rsidRPr="00BC6F9F" w:rsidRDefault="00B9063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2</w:t>
            </w:r>
          </w:p>
        </w:tc>
        <w:tc>
          <w:tcPr>
            <w:tcW w:w="1642" w:type="dxa"/>
          </w:tcPr>
          <w:p w:rsidR="00B9063E" w:rsidRPr="00BC6F9F" w:rsidRDefault="00B9063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3</w:t>
            </w:r>
          </w:p>
        </w:tc>
        <w:tc>
          <w:tcPr>
            <w:tcW w:w="1643" w:type="dxa"/>
          </w:tcPr>
          <w:p w:rsidR="00B9063E" w:rsidRPr="00BC6F9F" w:rsidRDefault="00B9063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4</w:t>
            </w:r>
          </w:p>
        </w:tc>
        <w:tc>
          <w:tcPr>
            <w:tcW w:w="1643" w:type="dxa"/>
          </w:tcPr>
          <w:p w:rsidR="00B9063E" w:rsidRPr="00BC6F9F" w:rsidRDefault="00B9063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5</w:t>
            </w:r>
          </w:p>
        </w:tc>
        <w:tc>
          <w:tcPr>
            <w:tcW w:w="1643" w:type="dxa"/>
          </w:tcPr>
          <w:p w:rsidR="00B9063E" w:rsidRPr="00BC6F9F" w:rsidRDefault="00B9063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6</w:t>
            </w:r>
          </w:p>
        </w:tc>
      </w:tr>
      <w:tr w:rsidR="00B9063E" w:rsidRPr="00BC6F9F" w:rsidTr="00B9063E">
        <w:tc>
          <w:tcPr>
            <w:tcW w:w="676" w:type="dxa"/>
          </w:tcPr>
          <w:p w:rsidR="00B9063E" w:rsidRPr="00BC6F9F" w:rsidRDefault="00BC6F9F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1.</w:t>
            </w:r>
          </w:p>
        </w:tc>
        <w:tc>
          <w:tcPr>
            <w:tcW w:w="2608" w:type="dxa"/>
          </w:tcPr>
          <w:p w:rsidR="00B9063E" w:rsidRPr="00BC6F9F" w:rsidRDefault="00BC6F9F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Составил</w:t>
            </w:r>
          </w:p>
        </w:tc>
        <w:tc>
          <w:tcPr>
            <w:tcW w:w="1642" w:type="dxa"/>
          </w:tcPr>
          <w:p w:rsidR="00B9063E" w:rsidRPr="00BC6F9F" w:rsidRDefault="00B9063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643" w:type="dxa"/>
          </w:tcPr>
          <w:p w:rsidR="00B9063E" w:rsidRPr="00BC6F9F" w:rsidRDefault="00B9063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643" w:type="dxa"/>
          </w:tcPr>
          <w:p w:rsidR="00B9063E" w:rsidRPr="00BC6F9F" w:rsidRDefault="00B9063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643" w:type="dxa"/>
          </w:tcPr>
          <w:p w:rsidR="00B9063E" w:rsidRPr="00BC6F9F" w:rsidRDefault="00B9063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</w:tr>
      <w:tr w:rsidR="00B9063E" w:rsidRPr="00BC6F9F" w:rsidTr="00B9063E">
        <w:tc>
          <w:tcPr>
            <w:tcW w:w="676" w:type="dxa"/>
          </w:tcPr>
          <w:p w:rsidR="00B9063E" w:rsidRPr="00BC6F9F" w:rsidRDefault="00BC6F9F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2.</w:t>
            </w:r>
          </w:p>
        </w:tc>
        <w:tc>
          <w:tcPr>
            <w:tcW w:w="2608" w:type="dxa"/>
          </w:tcPr>
          <w:p w:rsidR="00B9063E" w:rsidRPr="00BC6F9F" w:rsidRDefault="00BC6F9F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Проверил</w:t>
            </w:r>
          </w:p>
        </w:tc>
        <w:tc>
          <w:tcPr>
            <w:tcW w:w="1642" w:type="dxa"/>
          </w:tcPr>
          <w:p w:rsidR="00B9063E" w:rsidRPr="00BC6F9F" w:rsidRDefault="00B9063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643" w:type="dxa"/>
          </w:tcPr>
          <w:p w:rsidR="00B9063E" w:rsidRPr="00BC6F9F" w:rsidRDefault="00B9063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643" w:type="dxa"/>
          </w:tcPr>
          <w:p w:rsidR="00B9063E" w:rsidRPr="00BC6F9F" w:rsidRDefault="00B9063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643" w:type="dxa"/>
          </w:tcPr>
          <w:p w:rsidR="00B9063E" w:rsidRPr="00BC6F9F" w:rsidRDefault="00B9063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</w:tr>
      <w:tr w:rsidR="00B9063E" w:rsidRPr="00BC6F9F" w:rsidTr="00B9063E">
        <w:tc>
          <w:tcPr>
            <w:tcW w:w="676" w:type="dxa"/>
          </w:tcPr>
          <w:p w:rsidR="00B9063E" w:rsidRPr="00BC6F9F" w:rsidRDefault="00BC6F9F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3.</w:t>
            </w:r>
          </w:p>
        </w:tc>
        <w:tc>
          <w:tcPr>
            <w:tcW w:w="2608" w:type="dxa"/>
          </w:tcPr>
          <w:p w:rsidR="00B9063E" w:rsidRPr="00BC6F9F" w:rsidRDefault="00BC6F9F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  <w:r w:rsidRPr="00BC6F9F">
              <w:rPr>
                <w:sz w:val="26"/>
                <w:szCs w:val="26"/>
              </w:rPr>
              <w:t>Внес в базу</w:t>
            </w:r>
          </w:p>
        </w:tc>
        <w:tc>
          <w:tcPr>
            <w:tcW w:w="1642" w:type="dxa"/>
          </w:tcPr>
          <w:p w:rsidR="00B9063E" w:rsidRPr="00BC6F9F" w:rsidRDefault="00B9063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643" w:type="dxa"/>
          </w:tcPr>
          <w:p w:rsidR="00B9063E" w:rsidRPr="00BC6F9F" w:rsidRDefault="00B9063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643" w:type="dxa"/>
          </w:tcPr>
          <w:p w:rsidR="00B9063E" w:rsidRPr="00BC6F9F" w:rsidRDefault="00B9063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643" w:type="dxa"/>
          </w:tcPr>
          <w:p w:rsidR="00B9063E" w:rsidRPr="00BC6F9F" w:rsidRDefault="00B9063E" w:rsidP="00EC422E">
            <w:pPr>
              <w:pStyle w:val="13"/>
              <w:tabs>
                <w:tab w:val="left" w:pos="1350"/>
              </w:tabs>
              <w:jc w:val="center"/>
              <w:rPr>
                <w:sz w:val="26"/>
                <w:szCs w:val="26"/>
              </w:rPr>
            </w:pPr>
          </w:p>
        </w:tc>
      </w:tr>
    </w:tbl>
    <w:p w:rsidR="00B9063E" w:rsidRPr="0098696D" w:rsidRDefault="00B9063E" w:rsidP="00EC422E">
      <w:pPr>
        <w:pStyle w:val="13"/>
        <w:tabs>
          <w:tab w:val="left" w:pos="1350"/>
        </w:tabs>
        <w:ind w:left="-142"/>
        <w:jc w:val="center"/>
      </w:pPr>
    </w:p>
    <w:p w:rsidR="00232D0C" w:rsidRPr="0098696D" w:rsidRDefault="00232D0C" w:rsidP="00232D0C">
      <w:pPr>
        <w:pStyle w:val="13"/>
        <w:ind w:firstLine="709"/>
        <w:jc w:val="both"/>
      </w:pPr>
    </w:p>
    <w:p w:rsidR="00232D0C" w:rsidRPr="0098696D" w:rsidRDefault="00232D0C" w:rsidP="00232D0C">
      <w:pPr>
        <w:pStyle w:val="13"/>
      </w:pPr>
    </w:p>
    <w:p w:rsidR="00B01C5F" w:rsidRPr="004C64AC" w:rsidRDefault="00B01C5F" w:rsidP="000D697E">
      <w:pPr>
        <w:shd w:val="clear" w:color="auto" w:fill="FFFFFF"/>
        <w:spacing w:line="359" w:lineRule="exact"/>
        <w:ind w:right="536" w:firstLine="708"/>
      </w:pPr>
    </w:p>
    <w:sectPr w:rsidR="00B01C5F" w:rsidRPr="004C64AC" w:rsidSect="00B0532D">
      <w:pgSz w:w="11906" w:h="16838"/>
      <w:pgMar w:top="426" w:right="849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08FD" w:rsidRDefault="00DA08FD" w:rsidP="004A24F5">
      <w:r>
        <w:separator/>
      </w:r>
    </w:p>
  </w:endnote>
  <w:endnote w:type="continuationSeparator" w:id="1">
    <w:p w:rsidR="00DA08FD" w:rsidRDefault="00DA08FD" w:rsidP="004A2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A18" w:rsidRDefault="00B43E7B" w:rsidP="00C26426">
    <w:pPr>
      <w:pStyle w:val="af9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 w:rsidR="00FF0A18">
      <w:rPr>
        <w:rStyle w:val="afd"/>
      </w:rPr>
      <w:instrText xml:space="preserve">PAGE  </w:instrText>
    </w:r>
    <w:r>
      <w:rPr>
        <w:rStyle w:val="afd"/>
      </w:rPr>
      <w:fldChar w:fldCharType="separate"/>
    </w:r>
    <w:r w:rsidR="00C21CB5">
      <w:rPr>
        <w:rStyle w:val="afd"/>
        <w:noProof/>
      </w:rPr>
      <w:t>1</w:t>
    </w:r>
    <w:r>
      <w:rPr>
        <w:rStyle w:val="afd"/>
      </w:rPr>
      <w:fldChar w:fldCharType="end"/>
    </w:r>
  </w:p>
  <w:p w:rsidR="00FF0A18" w:rsidRDefault="00FF0A18" w:rsidP="00152828">
    <w:pPr>
      <w:pStyle w:val="af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08FD" w:rsidRDefault="00DA08FD" w:rsidP="004A24F5">
      <w:r>
        <w:separator/>
      </w:r>
    </w:p>
  </w:footnote>
  <w:footnote w:type="continuationSeparator" w:id="1">
    <w:p w:rsidR="00DA08FD" w:rsidRDefault="00DA08FD" w:rsidP="004A24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7CA91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C0E65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D7637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722EB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6A47B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273463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254661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04FA68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F1E47D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C823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FFFFFFFE"/>
    <w:multiLevelType w:val="singleLevel"/>
    <w:tmpl w:val="103054E0"/>
    <w:lvl w:ilvl="0">
      <w:numFmt w:val="bullet"/>
      <w:lvlText w:val="*"/>
      <w:lvlJc w:val="left"/>
    </w:lvl>
  </w:abstractNum>
  <w:abstractNum w:abstractNumId="11">
    <w:nsid w:val="0AD6579F"/>
    <w:multiLevelType w:val="hybridMultilevel"/>
    <w:tmpl w:val="43A441A4"/>
    <w:lvl w:ilvl="0" w:tplc="405C9E9C">
      <w:start w:val="1"/>
      <w:numFmt w:val="decimal"/>
      <w:lvlText w:val="%1)"/>
      <w:lvlJc w:val="left"/>
      <w:pPr>
        <w:tabs>
          <w:tab w:val="num" w:pos="1620"/>
        </w:tabs>
        <w:ind w:left="1620" w:hanging="91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0C263994"/>
    <w:multiLevelType w:val="multilevel"/>
    <w:tmpl w:val="53F07DE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3">
    <w:nsid w:val="13362132"/>
    <w:multiLevelType w:val="multilevel"/>
    <w:tmpl w:val="64E639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1A446681"/>
    <w:multiLevelType w:val="hybridMultilevel"/>
    <w:tmpl w:val="7284D372"/>
    <w:lvl w:ilvl="0" w:tplc="CCC8B340">
      <w:start w:val="1"/>
      <w:numFmt w:val="bullet"/>
      <w:lvlText w:val=""/>
      <w:lvlJc w:val="left"/>
      <w:pPr>
        <w:tabs>
          <w:tab w:val="num" w:pos="2098"/>
        </w:tabs>
        <w:ind w:left="851" w:firstLine="851"/>
      </w:pPr>
      <w:rPr>
        <w:rFonts w:ascii="Symbol" w:hAnsi="Symbol" w:cs="Symbol" w:hint="default"/>
        <w:b w:val="0"/>
        <w:bCs w:val="0"/>
        <w:i w:val="0"/>
        <w:iCs w:val="0"/>
        <w:color w:val="auto"/>
        <w:sz w:val="28"/>
        <w:szCs w:val="28"/>
      </w:rPr>
    </w:lvl>
    <w:lvl w:ilvl="1" w:tplc="F4AC0394">
      <w:start w:val="7"/>
      <w:numFmt w:val="decimal"/>
      <w:lvlText w:val="%2."/>
      <w:lvlJc w:val="left"/>
      <w:pPr>
        <w:tabs>
          <w:tab w:val="num" w:pos="1931"/>
        </w:tabs>
        <w:ind w:left="1080" w:firstLine="851"/>
      </w:pPr>
      <w:rPr>
        <w:b w:val="0"/>
        <w:bCs w:val="0"/>
        <w:i w:val="0"/>
        <w:iCs w:val="0"/>
        <w:color w:val="auto"/>
        <w:sz w:val="28"/>
        <w:szCs w:val="28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E734D1D"/>
    <w:multiLevelType w:val="hybridMultilevel"/>
    <w:tmpl w:val="0A08250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237617B1"/>
    <w:multiLevelType w:val="hybridMultilevel"/>
    <w:tmpl w:val="260ACEB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8E6462D"/>
    <w:multiLevelType w:val="hybridMultilevel"/>
    <w:tmpl w:val="C3701CE6"/>
    <w:lvl w:ilvl="0" w:tplc="D398F024">
      <w:start w:val="1"/>
      <w:numFmt w:val="bullet"/>
      <w:lvlText w:val=""/>
      <w:lvlJc w:val="left"/>
      <w:pPr>
        <w:tabs>
          <w:tab w:val="num" w:pos="2137"/>
        </w:tabs>
        <w:ind w:left="213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2C4E5880"/>
    <w:multiLevelType w:val="multilevel"/>
    <w:tmpl w:val="0734A1C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9">
    <w:nsid w:val="2EB10485"/>
    <w:multiLevelType w:val="hybridMultilevel"/>
    <w:tmpl w:val="391685D4"/>
    <w:lvl w:ilvl="0" w:tplc="D398F024">
      <w:start w:val="1"/>
      <w:numFmt w:val="bullet"/>
      <w:lvlText w:val=""/>
      <w:lvlJc w:val="left"/>
      <w:pPr>
        <w:tabs>
          <w:tab w:val="num" w:pos="2137"/>
        </w:tabs>
        <w:ind w:left="213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2EC85D06"/>
    <w:multiLevelType w:val="multilevel"/>
    <w:tmpl w:val="5C2699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2F033D7D"/>
    <w:multiLevelType w:val="hybridMultilevel"/>
    <w:tmpl w:val="627CCACC"/>
    <w:lvl w:ilvl="0" w:tplc="46B04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encil" w:hAnsi="Stencil" w:cs="Stenci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30B9666C"/>
    <w:multiLevelType w:val="hybridMultilevel"/>
    <w:tmpl w:val="2BB2C7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2425ABF"/>
    <w:multiLevelType w:val="hybridMultilevel"/>
    <w:tmpl w:val="85A8F8FE"/>
    <w:lvl w:ilvl="0" w:tplc="EEF4CE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7190A51"/>
    <w:multiLevelType w:val="hybridMultilevel"/>
    <w:tmpl w:val="C8D2DD60"/>
    <w:lvl w:ilvl="0" w:tplc="82F68DF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3A8E1280"/>
    <w:multiLevelType w:val="hybridMultilevel"/>
    <w:tmpl w:val="50AE8C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423EF3"/>
    <w:multiLevelType w:val="hybridMultilevel"/>
    <w:tmpl w:val="40988C40"/>
    <w:lvl w:ilvl="0" w:tplc="D398F024">
      <w:start w:val="1"/>
      <w:numFmt w:val="bullet"/>
      <w:lvlText w:val=""/>
      <w:lvlJc w:val="left"/>
      <w:pPr>
        <w:tabs>
          <w:tab w:val="num" w:pos="2846"/>
        </w:tabs>
        <w:ind w:left="2846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7">
    <w:nsid w:val="3D53525F"/>
    <w:multiLevelType w:val="hybridMultilevel"/>
    <w:tmpl w:val="BF68A2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F2733F"/>
    <w:multiLevelType w:val="hybridMultilevel"/>
    <w:tmpl w:val="0046F0B2"/>
    <w:lvl w:ilvl="0" w:tplc="D398F024">
      <w:start w:val="1"/>
      <w:numFmt w:val="bullet"/>
      <w:lvlText w:val=""/>
      <w:lvlJc w:val="left"/>
      <w:pPr>
        <w:tabs>
          <w:tab w:val="num" w:pos="2137"/>
        </w:tabs>
        <w:ind w:left="213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400A0709"/>
    <w:multiLevelType w:val="hybridMultilevel"/>
    <w:tmpl w:val="2298A25C"/>
    <w:lvl w:ilvl="0" w:tplc="D398F024">
      <w:start w:val="1"/>
      <w:numFmt w:val="bullet"/>
      <w:lvlText w:val=""/>
      <w:lvlJc w:val="left"/>
      <w:pPr>
        <w:tabs>
          <w:tab w:val="num" w:pos="2137"/>
        </w:tabs>
        <w:ind w:left="213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409553B9"/>
    <w:multiLevelType w:val="hybridMultilevel"/>
    <w:tmpl w:val="696E2136"/>
    <w:lvl w:ilvl="0" w:tplc="D398F024">
      <w:start w:val="1"/>
      <w:numFmt w:val="bullet"/>
      <w:lvlText w:val=""/>
      <w:lvlJc w:val="left"/>
      <w:pPr>
        <w:tabs>
          <w:tab w:val="num" w:pos="2137"/>
        </w:tabs>
        <w:ind w:left="213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436B2C7D"/>
    <w:multiLevelType w:val="multilevel"/>
    <w:tmpl w:val="5C2699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463E7B64"/>
    <w:multiLevelType w:val="hybridMultilevel"/>
    <w:tmpl w:val="07E42734"/>
    <w:lvl w:ilvl="0" w:tplc="D398F024">
      <w:start w:val="1"/>
      <w:numFmt w:val="bullet"/>
      <w:lvlText w:val=""/>
      <w:lvlJc w:val="left"/>
      <w:pPr>
        <w:tabs>
          <w:tab w:val="num" w:pos="2842"/>
        </w:tabs>
        <w:ind w:left="2842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cs="Wingdings" w:hint="default"/>
      </w:rPr>
    </w:lvl>
  </w:abstractNum>
  <w:abstractNum w:abstractNumId="33">
    <w:nsid w:val="55545235"/>
    <w:multiLevelType w:val="hybridMultilevel"/>
    <w:tmpl w:val="5D2CB69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BB6555"/>
    <w:multiLevelType w:val="hybridMultilevel"/>
    <w:tmpl w:val="3D401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5F2650"/>
    <w:multiLevelType w:val="hybridMultilevel"/>
    <w:tmpl w:val="243ED162"/>
    <w:lvl w:ilvl="0" w:tplc="D398F024">
      <w:start w:val="1"/>
      <w:numFmt w:val="bullet"/>
      <w:lvlText w:val=""/>
      <w:lvlJc w:val="left"/>
      <w:pPr>
        <w:tabs>
          <w:tab w:val="num" w:pos="2846"/>
        </w:tabs>
        <w:ind w:left="2846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36">
    <w:nsid w:val="64375683"/>
    <w:multiLevelType w:val="hybridMultilevel"/>
    <w:tmpl w:val="2E04B4E8"/>
    <w:lvl w:ilvl="0" w:tplc="D398F024">
      <w:start w:val="1"/>
      <w:numFmt w:val="bullet"/>
      <w:lvlText w:val=""/>
      <w:lvlJc w:val="left"/>
      <w:pPr>
        <w:tabs>
          <w:tab w:val="num" w:pos="2137"/>
        </w:tabs>
        <w:ind w:left="213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58D2D86"/>
    <w:multiLevelType w:val="hybridMultilevel"/>
    <w:tmpl w:val="672CA39E"/>
    <w:lvl w:ilvl="0" w:tplc="D398F024">
      <w:start w:val="1"/>
      <w:numFmt w:val="bullet"/>
      <w:lvlText w:val=""/>
      <w:lvlJc w:val="left"/>
      <w:pPr>
        <w:tabs>
          <w:tab w:val="num" w:pos="2846"/>
        </w:tabs>
        <w:ind w:left="2846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38">
    <w:nsid w:val="65EA7BF7"/>
    <w:multiLevelType w:val="hybridMultilevel"/>
    <w:tmpl w:val="EEF868D8"/>
    <w:lvl w:ilvl="0" w:tplc="D398F024">
      <w:start w:val="1"/>
      <w:numFmt w:val="bullet"/>
      <w:lvlText w:val=""/>
      <w:lvlJc w:val="left"/>
      <w:pPr>
        <w:tabs>
          <w:tab w:val="num" w:pos="2846"/>
        </w:tabs>
        <w:ind w:left="2846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39">
    <w:nsid w:val="6A3D679A"/>
    <w:multiLevelType w:val="multilevel"/>
    <w:tmpl w:val="5C2699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6BC64730"/>
    <w:multiLevelType w:val="multilevel"/>
    <w:tmpl w:val="2E04B4E8"/>
    <w:lvl w:ilvl="0">
      <w:start w:val="1"/>
      <w:numFmt w:val="bullet"/>
      <w:lvlText w:val=""/>
      <w:lvlJc w:val="left"/>
      <w:pPr>
        <w:tabs>
          <w:tab w:val="num" w:pos="2137"/>
        </w:tabs>
        <w:ind w:left="213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>
    <w:nsid w:val="71E11493"/>
    <w:multiLevelType w:val="hybridMultilevel"/>
    <w:tmpl w:val="2534BEDE"/>
    <w:lvl w:ilvl="0" w:tplc="D398F024">
      <w:start w:val="1"/>
      <w:numFmt w:val="bullet"/>
      <w:lvlText w:val=""/>
      <w:lvlJc w:val="left"/>
      <w:pPr>
        <w:tabs>
          <w:tab w:val="num" w:pos="2137"/>
        </w:tabs>
        <w:ind w:left="213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41A6667"/>
    <w:multiLevelType w:val="hybridMultilevel"/>
    <w:tmpl w:val="753C080A"/>
    <w:lvl w:ilvl="0" w:tplc="D398F024">
      <w:start w:val="1"/>
      <w:numFmt w:val="bullet"/>
      <w:lvlText w:val=""/>
      <w:lvlJc w:val="left"/>
      <w:pPr>
        <w:tabs>
          <w:tab w:val="num" w:pos="2694"/>
        </w:tabs>
        <w:ind w:left="2694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>
    <w:nsid w:val="774A26C5"/>
    <w:multiLevelType w:val="multilevel"/>
    <w:tmpl w:val="5C2699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43"/>
  </w:num>
  <w:num w:numId="2">
    <w:abstractNumId w:val="20"/>
  </w:num>
  <w:num w:numId="3">
    <w:abstractNumId w:val="39"/>
  </w:num>
  <w:num w:numId="4">
    <w:abstractNumId w:val="31"/>
  </w:num>
  <w:num w:numId="5">
    <w:abstractNumId w:val="13"/>
  </w:num>
  <w:num w:numId="6">
    <w:abstractNumId w:val="21"/>
  </w:num>
  <w:num w:numId="7">
    <w:abstractNumId w:val="1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4"/>
    <w:lvlOverride w:ilvl="0"/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22"/>
  </w:num>
  <w:num w:numId="11">
    <w:abstractNumId w:val="10"/>
    <w:lvlOverride w:ilvl="0">
      <w:lvl w:ilvl="0"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4"/>
  </w:num>
  <w:num w:numId="13">
    <w:abstractNumId w:val="26"/>
  </w:num>
  <w:num w:numId="14">
    <w:abstractNumId w:val="42"/>
  </w:num>
  <w:num w:numId="15">
    <w:abstractNumId w:val="37"/>
  </w:num>
  <w:num w:numId="16">
    <w:abstractNumId w:val="28"/>
  </w:num>
  <w:num w:numId="17">
    <w:abstractNumId w:val="38"/>
  </w:num>
  <w:num w:numId="18">
    <w:abstractNumId w:val="29"/>
  </w:num>
  <w:num w:numId="19">
    <w:abstractNumId w:val="35"/>
  </w:num>
  <w:num w:numId="20">
    <w:abstractNumId w:val="19"/>
  </w:num>
  <w:num w:numId="21">
    <w:abstractNumId w:val="15"/>
  </w:num>
  <w:num w:numId="22">
    <w:abstractNumId w:val="11"/>
  </w:num>
  <w:num w:numId="23">
    <w:abstractNumId w:val="32"/>
  </w:num>
  <w:num w:numId="24">
    <w:abstractNumId w:val="17"/>
  </w:num>
  <w:num w:numId="25">
    <w:abstractNumId w:val="41"/>
  </w:num>
  <w:num w:numId="26">
    <w:abstractNumId w:val="36"/>
  </w:num>
  <w:num w:numId="27">
    <w:abstractNumId w:val="40"/>
  </w:num>
  <w:num w:numId="28">
    <w:abstractNumId w:val="30"/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3"/>
  </w:num>
  <w:num w:numId="40">
    <w:abstractNumId w:val="12"/>
  </w:num>
  <w:num w:numId="41">
    <w:abstractNumId w:val="34"/>
  </w:num>
  <w:num w:numId="42">
    <w:abstractNumId w:val="33"/>
  </w:num>
  <w:num w:numId="43">
    <w:abstractNumId w:val="18"/>
  </w:num>
  <w:num w:numId="44">
    <w:abstractNumId w:val="16"/>
  </w:num>
  <w:num w:numId="45">
    <w:abstractNumId w:val="25"/>
  </w:num>
  <w:num w:numId="46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287888"/>
    <w:rsid w:val="00002527"/>
    <w:rsid w:val="00003DDF"/>
    <w:rsid w:val="00010A16"/>
    <w:rsid w:val="00010B28"/>
    <w:rsid w:val="00011327"/>
    <w:rsid w:val="00011F9E"/>
    <w:rsid w:val="00013530"/>
    <w:rsid w:val="0001488B"/>
    <w:rsid w:val="00014B54"/>
    <w:rsid w:val="00015174"/>
    <w:rsid w:val="00016A79"/>
    <w:rsid w:val="00017353"/>
    <w:rsid w:val="00020B80"/>
    <w:rsid w:val="000219F6"/>
    <w:rsid w:val="00022451"/>
    <w:rsid w:val="000328FB"/>
    <w:rsid w:val="00035368"/>
    <w:rsid w:val="0003612E"/>
    <w:rsid w:val="0003754F"/>
    <w:rsid w:val="00040DEB"/>
    <w:rsid w:val="000415C5"/>
    <w:rsid w:val="000429D0"/>
    <w:rsid w:val="00047248"/>
    <w:rsid w:val="0004786C"/>
    <w:rsid w:val="0005404F"/>
    <w:rsid w:val="0005744E"/>
    <w:rsid w:val="00060D94"/>
    <w:rsid w:val="00061318"/>
    <w:rsid w:val="00061ECF"/>
    <w:rsid w:val="00063FFA"/>
    <w:rsid w:val="000640EE"/>
    <w:rsid w:val="000650ED"/>
    <w:rsid w:val="00065B6C"/>
    <w:rsid w:val="00065D5D"/>
    <w:rsid w:val="00066ADB"/>
    <w:rsid w:val="000675CA"/>
    <w:rsid w:val="00070B74"/>
    <w:rsid w:val="00072F3C"/>
    <w:rsid w:val="00075FD2"/>
    <w:rsid w:val="00081CC4"/>
    <w:rsid w:val="00082D26"/>
    <w:rsid w:val="00086285"/>
    <w:rsid w:val="00087453"/>
    <w:rsid w:val="00090B88"/>
    <w:rsid w:val="00092815"/>
    <w:rsid w:val="00095EBD"/>
    <w:rsid w:val="000A25E7"/>
    <w:rsid w:val="000A401D"/>
    <w:rsid w:val="000B154D"/>
    <w:rsid w:val="000B3DB7"/>
    <w:rsid w:val="000B3F87"/>
    <w:rsid w:val="000B58ED"/>
    <w:rsid w:val="000B5BB2"/>
    <w:rsid w:val="000B5FD5"/>
    <w:rsid w:val="000B6FE7"/>
    <w:rsid w:val="000B728F"/>
    <w:rsid w:val="000D1E26"/>
    <w:rsid w:val="000D288D"/>
    <w:rsid w:val="000D294C"/>
    <w:rsid w:val="000D48D0"/>
    <w:rsid w:val="000D51F8"/>
    <w:rsid w:val="000D6105"/>
    <w:rsid w:val="000D697E"/>
    <w:rsid w:val="000D6D36"/>
    <w:rsid w:val="000D7289"/>
    <w:rsid w:val="000D75A7"/>
    <w:rsid w:val="000E1C43"/>
    <w:rsid w:val="000F1365"/>
    <w:rsid w:val="000F1D1D"/>
    <w:rsid w:val="000F3944"/>
    <w:rsid w:val="000F5327"/>
    <w:rsid w:val="000F6754"/>
    <w:rsid w:val="001006FD"/>
    <w:rsid w:val="00102A4D"/>
    <w:rsid w:val="0010346E"/>
    <w:rsid w:val="00104FA3"/>
    <w:rsid w:val="00105EE2"/>
    <w:rsid w:val="00106ADA"/>
    <w:rsid w:val="00111CFD"/>
    <w:rsid w:val="00114A2F"/>
    <w:rsid w:val="00114A82"/>
    <w:rsid w:val="00122D03"/>
    <w:rsid w:val="00124157"/>
    <w:rsid w:val="00124933"/>
    <w:rsid w:val="00126F63"/>
    <w:rsid w:val="00127D7B"/>
    <w:rsid w:val="0013044B"/>
    <w:rsid w:val="001307A9"/>
    <w:rsid w:val="0013229B"/>
    <w:rsid w:val="00133CE7"/>
    <w:rsid w:val="00134284"/>
    <w:rsid w:val="00135451"/>
    <w:rsid w:val="00135FCD"/>
    <w:rsid w:val="00137E3A"/>
    <w:rsid w:val="00142A96"/>
    <w:rsid w:val="00142C1A"/>
    <w:rsid w:val="00142C65"/>
    <w:rsid w:val="00146868"/>
    <w:rsid w:val="0015046C"/>
    <w:rsid w:val="0015124E"/>
    <w:rsid w:val="00152EEF"/>
    <w:rsid w:val="00155881"/>
    <w:rsid w:val="00157BB4"/>
    <w:rsid w:val="001615AE"/>
    <w:rsid w:val="001616DA"/>
    <w:rsid w:val="001623CF"/>
    <w:rsid w:val="00164020"/>
    <w:rsid w:val="00164EED"/>
    <w:rsid w:val="001675C1"/>
    <w:rsid w:val="00170E14"/>
    <w:rsid w:val="00174831"/>
    <w:rsid w:val="00176E56"/>
    <w:rsid w:val="00177129"/>
    <w:rsid w:val="00180458"/>
    <w:rsid w:val="00182B60"/>
    <w:rsid w:val="0018454A"/>
    <w:rsid w:val="00184F3B"/>
    <w:rsid w:val="0019064B"/>
    <w:rsid w:val="001A06E5"/>
    <w:rsid w:val="001A0885"/>
    <w:rsid w:val="001A1051"/>
    <w:rsid w:val="001A1370"/>
    <w:rsid w:val="001A72A3"/>
    <w:rsid w:val="001B0ABF"/>
    <w:rsid w:val="001B3DA9"/>
    <w:rsid w:val="001B46FE"/>
    <w:rsid w:val="001B4D50"/>
    <w:rsid w:val="001B5C9A"/>
    <w:rsid w:val="001B5CB7"/>
    <w:rsid w:val="001B6F56"/>
    <w:rsid w:val="001B76C8"/>
    <w:rsid w:val="001C05E0"/>
    <w:rsid w:val="001C1562"/>
    <w:rsid w:val="001C1C2F"/>
    <w:rsid w:val="001C261A"/>
    <w:rsid w:val="001C37EC"/>
    <w:rsid w:val="001C3A90"/>
    <w:rsid w:val="001C4911"/>
    <w:rsid w:val="001C4FA7"/>
    <w:rsid w:val="001D03A9"/>
    <w:rsid w:val="001D0EDF"/>
    <w:rsid w:val="001D1A1B"/>
    <w:rsid w:val="001D3BBE"/>
    <w:rsid w:val="001D4725"/>
    <w:rsid w:val="001E0131"/>
    <w:rsid w:val="001E2094"/>
    <w:rsid w:val="001E3BCA"/>
    <w:rsid w:val="001E4619"/>
    <w:rsid w:val="001E538A"/>
    <w:rsid w:val="001F0975"/>
    <w:rsid w:val="001F37F3"/>
    <w:rsid w:val="001F46F7"/>
    <w:rsid w:val="001F7CF6"/>
    <w:rsid w:val="0020137E"/>
    <w:rsid w:val="00201664"/>
    <w:rsid w:val="00201A3A"/>
    <w:rsid w:val="002033DB"/>
    <w:rsid w:val="00206DD6"/>
    <w:rsid w:val="00207327"/>
    <w:rsid w:val="00210AFD"/>
    <w:rsid w:val="00213407"/>
    <w:rsid w:val="00213AB2"/>
    <w:rsid w:val="0021426C"/>
    <w:rsid w:val="00222468"/>
    <w:rsid w:val="00222833"/>
    <w:rsid w:val="00223F2F"/>
    <w:rsid w:val="00226214"/>
    <w:rsid w:val="00226F45"/>
    <w:rsid w:val="00231244"/>
    <w:rsid w:val="00231700"/>
    <w:rsid w:val="00232D0C"/>
    <w:rsid w:val="00234792"/>
    <w:rsid w:val="002406D6"/>
    <w:rsid w:val="002451BD"/>
    <w:rsid w:val="0024745C"/>
    <w:rsid w:val="00247F9E"/>
    <w:rsid w:val="002504AE"/>
    <w:rsid w:val="00250F53"/>
    <w:rsid w:val="00255724"/>
    <w:rsid w:val="00256BF9"/>
    <w:rsid w:val="002603CD"/>
    <w:rsid w:val="0026244E"/>
    <w:rsid w:val="002629C3"/>
    <w:rsid w:val="0026378C"/>
    <w:rsid w:val="00265E29"/>
    <w:rsid w:val="002720CA"/>
    <w:rsid w:val="0027400A"/>
    <w:rsid w:val="00274468"/>
    <w:rsid w:val="002833E0"/>
    <w:rsid w:val="00283F50"/>
    <w:rsid w:val="00283F77"/>
    <w:rsid w:val="00284017"/>
    <w:rsid w:val="00287888"/>
    <w:rsid w:val="00287B13"/>
    <w:rsid w:val="002919FD"/>
    <w:rsid w:val="00292A61"/>
    <w:rsid w:val="00294228"/>
    <w:rsid w:val="00296992"/>
    <w:rsid w:val="00297C4D"/>
    <w:rsid w:val="002A19C5"/>
    <w:rsid w:val="002A4097"/>
    <w:rsid w:val="002A424E"/>
    <w:rsid w:val="002A584C"/>
    <w:rsid w:val="002A65E2"/>
    <w:rsid w:val="002A74DC"/>
    <w:rsid w:val="002A7957"/>
    <w:rsid w:val="002A7B56"/>
    <w:rsid w:val="002B14DE"/>
    <w:rsid w:val="002B21C4"/>
    <w:rsid w:val="002B2C2D"/>
    <w:rsid w:val="002B5CC0"/>
    <w:rsid w:val="002C76C0"/>
    <w:rsid w:val="002D0485"/>
    <w:rsid w:val="002D16CA"/>
    <w:rsid w:val="002D4B91"/>
    <w:rsid w:val="002D51BE"/>
    <w:rsid w:val="002D59DB"/>
    <w:rsid w:val="002E12A8"/>
    <w:rsid w:val="002E5344"/>
    <w:rsid w:val="002E5B26"/>
    <w:rsid w:val="002E633B"/>
    <w:rsid w:val="002E64B1"/>
    <w:rsid w:val="002E66A6"/>
    <w:rsid w:val="002E70EA"/>
    <w:rsid w:val="002F0F8B"/>
    <w:rsid w:val="002F5B59"/>
    <w:rsid w:val="002F5C72"/>
    <w:rsid w:val="002F5F65"/>
    <w:rsid w:val="002F6A90"/>
    <w:rsid w:val="0030001E"/>
    <w:rsid w:val="00305B52"/>
    <w:rsid w:val="00306BF2"/>
    <w:rsid w:val="003070AD"/>
    <w:rsid w:val="00307C1A"/>
    <w:rsid w:val="00310785"/>
    <w:rsid w:val="003113F1"/>
    <w:rsid w:val="0031150A"/>
    <w:rsid w:val="00312078"/>
    <w:rsid w:val="00315882"/>
    <w:rsid w:val="0031645E"/>
    <w:rsid w:val="003216BC"/>
    <w:rsid w:val="0032314F"/>
    <w:rsid w:val="00323BE5"/>
    <w:rsid w:val="003241DE"/>
    <w:rsid w:val="0032649D"/>
    <w:rsid w:val="00327351"/>
    <w:rsid w:val="00332419"/>
    <w:rsid w:val="0033570A"/>
    <w:rsid w:val="0033645D"/>
    <w:rsid w:val="00341DE3"/>
    <w:rsid w:val="00343B47"/>
    <w:rsid w:val="00344936"/>
    <w:rsid w:val="00351055"/>
    <w:rsid w:val="003512FB"/>
    <w:rsid w:val="003539CB"/>
    <w:rsid w:val="00356DB5"/>
    <w:rsid w:val="00361EEA"/>
    <w:rsid w:val="00361FE8"/>
    <w:rsid w:val="00362542"/>
    <w:rsid w:val="00363441"/>
    <w:rsid w:val="00363F28"/>
    <w:rsid w:val="003669C0"/>
    <w:rsid w:val="00367C88"/>
    <w:rsid w:val="00370016"/>
    <w:rsid w:val="00374EA0"/>
    <w:rsid w:val="00376BF5"/>
    <w:rsid w:val="003776D5"/>
    <w:rsid w:val="00382215"/>
    <w:rsid w:val="00384F95"/>
    <w:rsid w:val="00386855"/>
    <w:rsid w:val="00387771"/>
    <w:rsid w:val="003932E5"/>
    <w:rsid w:val="00396DAD"/>
    <w:rsid w:val="003A2CE7"/>
    <w:rsid w:val="003A32B5"/>
    <w:rsid w:val="003A364B"/>
    <w:rsid w:val="003B1E78"/>
    <w:rsid w:val="003B7B46"/>
    <w:rsid w:val="003C07AB"/>
    <w:rsid w:val="003C25F8"/>
    <w:rsid w:val="003C3D14"/>
    <w:rsid w:val="003C3D1C"/>
    <w:rsid w:val="003D288D"/>
    <w:rsid w:val="003D3C43"/>
    <w:rsid w:val="003D4DBC"/>
    <w:rsid w:val="003D5A37"/>
    <w:rsid w:val="003D5A77"/>
    <w:rsid w:val="003D5D8E"/>
    <w:rsid w:val="003D6C0C"/>
    <w:rsid w:val="003D6E5D"/>
    <w:rsid w:val="003E3DBE"/>
    <w:rsid w:val="003E54EE"/>
    <w:rsid w:val="003E791E"/>
    <w:rsid w:val="003F38FD"/>
    <w:rsid w:val="003F61D6"/>
    <w:rsid w:val="003F7FA4"/>
    <w:rsid w:val="004031EA"/>
    <w:rsid w:val="00403995"/>
    <w:rsid w:val="00403F2A"/>
    <w:rsid w:val="0042080A"/>
    <w:rsid w:val="00422A9C"/>
    <w:rsid w:val="00425BC4"/>
    <w:rsid w:val="00427567"/>
    <w:rsid w:val="00432A2F"/>
    <w:rsid w:val="004338EC"/>
    <w:rsid w:val="0043601C"/>
    <w:rsid w:val="00443238"/>
    <w:rsid w:val="00446524"/>
    <w:rsid w:val="00447525"/>
    <w:rsid w:val="00447754"/>
    <w:rsid w:val="004500A6"/>
    <w:rsid w:val="00450B77"/>
    <w:rsid w:val="0045437A"/>
    <w:rsid w:val="00454630"/>
    <w:rsid w:val="00457AE6"/>
    <w:rsid w:val="00463448"/>
    <w:rsid w:val="00464A4B"/>
    <w:rsid w:val="00464CCF"/>
    <w:rsid w:val="00465927"/>
    <w:rsid w:val="00465AF2"/>
    <w:rsid w:val="00465CDF"/>
    <w:rsid w:val="00473996"/>
    <w:rsid w:val="004760C7"/>
    <w:rsid w:val="0047610B"/>
    <w:rsid w:val="00477039"/>
    <w:rsid w:val="0047799C"/>
    <w:rsid w:val="00477D8D"/>
    <w:rsid w:val="004836AE"/>
    <w:rsid w:val="0048559E"/>
    <w:rsid w:val="004871C3"/>
    <w:rsid w:val="004878D6"/>
    <w:rsid w:val="0049248B"/>
    <w:rsid w:val="00492705"/>
    <w:rsid w:val="0049464A"/>
    <w:rsid w:val="00496237"/>
    <w:rsid w:val="004964C6"/>
    <w:rsid w:val="00496F39"/>
    <w:rsid w:val="00497ABD"/>
    <w:rsid w:val="00497CA7"/>
    <w:rsid w:val="004A1469"/>
    <w:rsid w:val="004A22A5"/>
    <w:rsid w:val="004A24F5"/>
    <w:rsid w:val="004A51E6"/>
    <w:rsid w:val="004A6076"/>
    <w:rsid w:val="004B0777"/>
    <w:rsid w:val="004B0BCB"/>
    <w:rsid w:val="004B109C"/>
    <w:rsid w:val="004B4646"/>
    <w:rsid w:val="004B4B08"/>
    <w:rsid w:val="004B652A"/>
    <w:rsid w:val="004C08EC"/>
    <w:rsid w:val="004C19D9"/>
    <w:rsid w:val="004C1AFF"/>
    <w:rsid w:val="004C2338"/>
    <w:rsid w:val="004C3BFB"/>
    <w:rsid w:val="004C3F09"/>
    <w:rsid w:val="004C64AC"/>
    <w:rsid w:val="004D1BA3"/>
    <w:rsid w:val="004D2203"/>
    <w:rsid w:val="004D2F92"/>
    <w:rsid w:val="004D4F0B"/>
    <w:rsid w:val="004D5A22"/>
    <w:rsid w:val="004D6E4F"/>
    <w:rsid w:val="004D7270"/>
    <w:rsid w:val="004D73BC"/>
    <w:rsid w:val="004E02F8"/>
    <w:rsid w:val="004E0CDB"/>
    <w:rsid w:val="004E39DB"/>
    <w:rsid w:val="004E3E14"/>
    <w:rsid w:val="004F2728"/>
    <w:rsid w:val="004F3182"/>
    <w:rsid w:val="004F3202"/>
    <w:rsid w:val="004F4204"/>
    <w:rsid w:val="004F4C8C"/>
    <w:rsid w:val="004F5B66"/>
    <w:rsid w:val="004F6CCD"/>
    <w:rsid w:val="00500BD3"/>
    <w:rsid w:val="00503BAC"/>
    <w:rsid w:val="00505710"/>
    <w:rsid w:val="005124CC"/>
    <w:rsid w:val="005128AA"/>
    <w:rsid w:val="00514922"/>
    <w:rsid w:val="00514AFC"/>
    <w:rsid w:val="0051640D"/>
    <w:rsid w:val="00516EA3"/>
    <w:rsid w:val="00523A02"/>
    <w:rsid w:val="0052559E"/>
    <w:rsid w:val="00530B38"/>
    <w:rsid w:val="00530DE0"/>
    <w:rsid w:val="00530E2D"/>
    <w:rsid w:val="00532749"/>
    <w:rsid w:val="00532790"/>
    <w:rsid w:val="005330DC"/>
    <w:rsid w:val="00533C91"/>
    <w:rsid w:val="0053694D"/>
    <w:rsid w:val="005371C2"/>
    <w:rsid w:val="00537D85"/>
    <w:rsid w:val="0054057A"/>
    <w:rsid w:val="0054110D"/>
    <w:rsid w:val="00542BC2"/>
    <w:rsid w:val="00543D39"/>
    <w:rsid w:val="0055311F"/>
    <w:rsid w:val="005558C0"/>
    <w:rsid w:val="00555D36"/>
    <w:rsid w:val="005607F1"/>
    <w:rsid w:val="00561D0E"/>
    <w:rsid w:val="0056370F"/>
    <w:rsid w:val="005639A1"/>
    <w:rsid w:val="00563BE7"/>
    <w:rsid w:val="00564916"/>
    <w:rsid w:val="0056494A"/>
    <w:rsid w:val="00565812"/>
    <w:rsid w:val="00565CD1"/>
    <w:rsid w:val="00570102"/>
    <w:rsid w:val="005709A1"/>
    <w:rsid w:val="00571188"/>
    <w:rsid w:val="00572EE1"/>
    <w:rsid w:val="00573594"/>
    <w:rsid w:val="00573B9A"/>
    <w:rsid w:val="00576A38"/>
    <w:rsid w:val="005777D2"/>
    <w:rsid w:val="005806C5"/>
    <w:rsid w:val="00581687"/>
    <w:rsid w:val="00582C57"/>
    <w:rsid w:val="00584388"/>
    <w:rsid w:val="00584505"/>
    <w:rsid w:val="005869B7"/>
    <w:rsid w:val="00587670"/>
    <w:rsid w:val="00590411"/>
    <w:rsid w:val="005908B0"/>
    <w:rsid w:val="00591347"/>
    <w:rsid w:val="005917E7"/>
    <w:rsid w:val="00593E9C"/>
    <w:rsid w:val="00595286"/>
    <w:rsid w:val="00596D1E"/>
    <w:rsid w:val="00596F14"/>
    <w:rsid w:val="005A18BB"/>
    <w:rsid w:val="005A36D1"/>
    <w:rsid w:val="005A3E83"/>
    <w:rsid w:val="005A461C"/>
    <w:rsid w:val="005A4ACE"/>
    <w:rsid w:val="005A5D64"/>
    <w:rsid w:val="005B175C"/>
    <w:rsid w:val="005B1AAC"/>
    <w:rsid w:val="005B202C"/>
    <w:rsid w:val="005B2836"/>
    <w:rsid w:val="005B47EC"/>
    <w:rsid w:val="005B5A7D"/>
    <w:rsid w:val="005B6DC4"/>
    <w:rsid w:val="005C484B"/>
    <w:rsid w:val="005C49D7"/>
    <w:rsid w:val="005C6A14"/>
    <w:rsid w:val="005C6D53"/>
    <w:rsid w:val="005D0A49"/>
    <w:rsid w:val="005D1406"/>
    <w:rsid w:val="005D14CD"/>
    <w:rsid w:val="005D356A"/>
    <w:rsid w:val="005D7326"/>
    <w:rsid w:val="005E1F30"/>
    <w:rsid w:val="005E7D7E"/>
    <w:rsid w:val="005F1C0A"/>
    <w:rsid w:val="005F2DFE"/>
    <w:rsid w:val="005F30B9"/>
    <w:rsid w:val="005F32C6"/>
    <w:rsid w:val="005F3FAF"/>
    <w:rsid w:val="005F76A1"/>
    <w:rsid w:val="00600D3F"/>
    <w:rsid w:val="00600E8E"/>
    <w:rsid w:val="006048BF"/>
    <w:rsid w:val="00604D60"/>
    <w:rsid w:val="00604E76"/>
    <w:rsid w:val="006057AD"/>
    <w:rsid w:val="00606E78"/>
    <w:rsid w:val="00610FEB"/>
    <w:rsid w:val="00612866"/>
    <w:rsid w:val="00612BD3"/>
    <w:rsid w:val="00614F12"/>
    <w:rsid w:val="006214F5"/>
    <w:rsid w:val="006223DF"/>
    <w:rsid w:val="006225F9"/>
    <w:rsid w:val="006226C6"/>
    <w:rsid w:val="006229E8"/>
    <w:rsid w:val="00622E95"/>
    <w:rsid w:val="00623A3E"/>
    <w:rsid w:val="0062444A"/>
    <w:rsid w:val="00627298"/>
    <w:rsid w:val="006276E6"/>
    <w:rsid w:val="006317F9"/>
    <w:rsid w:val="006325AD"/>
    <w:rsid w:val="00632A96"/>
    <w:rsid w:val="00633A8F"/>
    <w:rsid w:val="00633E0B"/>
    <w:rsid w:val="0063520B"/>
    <w:rsid w:val="00635266"/>
    <w:rsid w:val="006356A1"/>
    <w:rsid w:val="00636D1E"/>
    <w:rsid w:val="00636D83"/>
    <w:rsid w:val="00643158"/>
    <w:rsid w:val="00645730"/>
    <w:rsid w:val="006522A3"/>
    <w:rsid w:val="00652C5F"/>
    <w:rsid w:val="00653388"/>
    <w:rsid w:val="00654889"/>
    <w:rsid w:val="00654EEA"/>
    <w:rsid w:val="00655900"/>
    <w:rsid w:val="00657FBD"/>
    <w:rsid w:val="00660BB0"/>
    <w:rsid w:val="0066221D"/>
    <w:rsid w:val="006622B3"/>
    <w:rsid w:val="006624B9"/>
    <w:rsid w:val="00662C37"/>
    <w:rsid w:val="00665779"/>
    <w:rsid w:val="00666DDE"/>
    <w:rsid w:val="00670679"/>
    <w:rsid w:val="00670951"/>
    <w:rsid w:val="00670BF0"/>
    <w:rsid w:val="00675D76"/>
    <w:rsid w:val="006767D7"/>
    <w:rsid w:val="006800A6"/>
    <w:rsid w:val="00680797"/>
    <w:rsid w:val="0068446F"/>
    <w:rsid w:val="00684D37"/>
    <w:rsid w:val="00686A83"/>
    <w:rsid w:val="00695C1F"/>
    <w:rsid w:val="006964AD"/>
    <w:rsid w:val="0069750A"/>
    <w:rsid w:val="00697F41"/>
    <w:rsid w:val="006A3585"/>
    <w:rsid w:val="006A6C7A"/>
    <w:rsid w:val="006A6FFE"/>
    <w:rsid w:val="006B2544"/>
    <w:rsid w:val="006B6C12"/>
    <w:rsid w:val="006B7CF6"/>
    <w:rsid w:val="006C2772"/>
    <w:rsid w:val="006C5299"/>
    <w:rsid w:val="006C553B"/>
    <w:rsid w:val="006D0F9F"/>
    <w:rsid w:val="006D14BF"/>
    <w:rsid w:val="006E3C51"/>
    <w:rsid w:val="006E5191"/>
    <w:rsid w:val="006E6B30"/>
    <w:rsid w:val="006E785C"/>
    <w:rsid w:val="006E7B1F"/>
    <w:rsid w:val="006F0308"/>
    <w:rsid w:val="006F12F0"/>
    <w:rsid w:val="006F2B09"/>
    <w:rsid w:val="006F6728"/>
    <w:rsid w:val="006F7458"/>
    <w:rsid w:val="0070037A"/>
    <w:rsid w:val="0070069C"/>
    <w:rsid w:val="00701178"/>
    <w:rsid w:val="00706F05"/>
    <w:rsid w:val="00707A88"/>
    <w:rsid w:val="007112EC"/>
    <w:rsid w:val="007120A5"/>
    <w:rsid w:val="007205B7"/>
    <w:rsid w:val="0072312B"/>
    <w:rsid w:val="0072457D"/>
    <w:rsid w:val="00727030"/>
    <w:rsid w:val="00730CC9"/>
    <w:rsid w:val="00730F1D"/>
    <w:rsid w:val="00733BAA"/>
    <w:rsid w:val="007365C6"/>
    <w:rsid w:val="00737AD8"/>
    <w:rsid w:val="00741FF3"/>
    <w:rsid w:val="00742243"/>
    <w:rsid w:val="007433B3"/>
    <w:rsid w:val="00743E5B"/>
    <w:rsid w:val="00745882"/>
    <w:rsid w:val="00753EF8"/>
    <w:rsid w:val="007567DB"/>
    <w:rsid w:val="00756DF4"/>
    <w:rsid w:val="00761F35"/>
    <w:rsid w:val="00766895"/>
    <w:rsid w:val="0077043A"/>
    <w:rsid w:val="0077346A"/>
    <w:rsid w:val="00780DEF"/>
    <w:rsid w:val="00781B68"/>
    <w:rsid w:val="00781D81"/>
    <w:rsid w:val="00787999"/>
    <w:rsid w:val="007903DD"/>
    <w:rsid w:val="0079082C"/>
    <w:rsid w:val="007932CF"/>
    <w:rsid w:val="007941DD"/>
    <w:rsid w:val="00794652"/>
    <w:rsid w:val="00794BBD"/>
    <w:rsid w:val="007951A6"/>
    <w:rsid w:val="00795AE2"/>
    <w:rsid w:val="007960C3"/>
    <w:rsid w:val="00796E7F"/>
    <w:rsid w:val="007A4E9C"/>
    <w:rsid w:val="007A56F2"/>
    <w:rsid w:val="007B1D4A"/>
    <w:rsid w:val="007B330C"/>
    <w:rsid w:val="007C0162"/>
    <w:rsid w:val="007C29D7"/>
    <w:rsid w:val="007C3915"/>
    <w:rsid w:val="007D39A5"/>
    <w:rsid w:val="007D437C"/>
    <w:rsid w:val="007D59C3"/>
    <w:rsid w:val="007D707D"/>
    <w:rsid w:val="007D72FF"/>
    <w:rsid w:val="007E04FC"/>
    <w:rsid w:val="007E0721"/>
    <w:rsid w:val="007E1BF2"/>
    <w:rsid w:val="007E1EB4"/>
    <w:rsid w:val="007E3488"/>
    <w:rsid w:val="007E370A"/>
    <w:rsid w:val="007E4298"/>
    <w:rsid w:val="007E698D"/>
    <w:rsid w:val="007F1CBC"/>
    <w:rsid w:val="007F3D4B"/>
    <w:rsid w:val="007F528D"/>
    <w:rsid w:val="007F5C83"/>
    <w:rsid w:val="007F702E"/>
    <w:rsid w:val="007F7312"/>
    <w:rsid w:val="00801175"/>
    <w:rsid w:val="0080167A"/>
    <w:rsid w:val="00802390"/>
    <w:rsid w:val="008036DF"/>
    <w:rsid w:val="00805ECB"/>
    <w:rsid w:val="00806F8F"/>
    <w:rsid w:val="0081011E"/>
    <w:rsid w:val="00810490"/>
    <w:rsid w:val="008117C9"/>
    <w:rsid w:val="00811EF1"/>
    <w:rsid w:val="00812E13"/>
    <w:rsid w:val="00813F7C"/>
    <w:rsid w:val="0081464F"/>
    <w:rsid w:val="008174BF"/>
    <w:rsid w:val="00820414"/>
    <w:rsid w:val="00821003"/>
    <w:rsid w:val="00823934"/>
    <w:rsid w:val="00823E6C"/>
    <w:rsid w:val="008311DD"/>
    <w:rsid w:val="00832164"/>
    <w:rsid w:val="008337C2"/>
    <w:rsid w:val="008338E1"/>
    <w:rsid w:val="00835600"/>
    <w:rsid w:val="00841EAA"/>
    <w:rsid w:val="00841EF5"/>
    <w:rsid w:val="00842D38"/>
    <w:rsid w:val="008454E2"/>
    <w:rsid w:val="00845E82"/>
    <w:rsid w:val="008462A2"/>
    <w:rsid w:val="008462E2"/>
    <w:rsid w:val="008502BA"/>
    <w:rsid w:val="00851442"/>
    <w:rsid w:val="008519FD"/>
    <w:rsid w:val="008522AC"/>
    <w:rsid w:val="00854690"/>
    <w:rsid w:val="008560BB"/>
    <w:rsid w:val="0085799E"/>
    <w:rsid w:val="00861820"/>
    <w:rsid w:val="008645FF"/>
    <w:rsid w:val="00864B9B"/>
    <w:rsid w:val="00865552"/>
    <w:rsid w:val="0086799B"/>
    <w:rsid w:val="00870D98"/>
    <w:rsid w:val="00872629"/>
    <w:rsid w:val="0087530C"/>
    <w:rsid w:val="008769F4"/>
    <w:rsid w:val="0087759A"/>
    <w:rsid w:val="00881E58"/>
    <w:rsid w:val="00885692"/>
    <w:rsid w:val="008917F6"/>
    <w:rsid w:val="0089198D"/>
    <w:rsid w:val="0089571D"/>
    <w:rsid w:val="00897AC1"/>
    <w:rsid w:val="00897B73"/>
    <w:rsid w:val="008A0175"/>
    <w:rsid w:val="008A1FF7"/>
    <w:rsid w:val="008A3A30"/>
    <w:rsid w:val="008A4DC6"/>
    <w:rsid w:val="008A6EFD"/>
    <w:rsid w:val="008B1E6F"/>
    <w:rsid w:val="008B273A"/>
    <w:rsid w:val="008B36C6"/>
    <w:rsid w:val="008B4F38"/>
    <w:rsid w:val="008B7177"/>
    <w:rsid w:val="008B73E2"/>
    <w:rsid w:val="008C2B85"/>
    <w:rsid w:val="008C3937"/>
    <w:rsid w:val="008C3A57"/>
    <w:rsid w:val="008C5243"/>
    <w:rsid w:val="008C5E53"/>
    <w:rsid w:val="008D0348"/>
    <w:rsid w:val="008D0877"/>
    <w:rsid w:val="008D1391"/>
    <w:rsid w:val="008D1966"/>
    <w:rsid w:val="008D21AA"/>
    <w:rsid w:val="008D5315"/>
    <w:rsid w:val="008D6441"/>
    <w:rsid w:val="008D6D37"/>
    <w:rsid w:val="008E0F1B"/>
    <w:rsid w:val="008E2A4C"/>
    <w:rsid w:val="008F01E3"/>
    <w:rsid w:val="008F2995"/>
    <w:rsid w:val="00900852"/>
    <w:rsid w:val="00902166"/>
    <w:rsid w:val="009058E3"/>
    <w:rsid w:val="00910A73"/>
    <w:rsid w:val="00912BD1"/>
    <w:rsid w:val="009169EB"/>
    <w:rsid w:val="00920AE0"/>
    <w:rsid w:val="0092188A"/>
    <w:rsid w:val="00921C4E"/>
    <w:rsid w:val="009304AF"/>
    <w:rsid w:val="009311C2"/>
    <w:rsid w:val="009344DC"/>
    <w:rsid w:val="0093535D"/>
    <w:rsid w:val="009358B5"/>
    <w:rsid w:val="009372FB"/>
    <w:rsid w:val="00937F93"/>
    <w:rsid w:val="009437B4"/>
    <w:rsid w:val="0095306D"/>
    <w:rsid w:val="00953F32"/>
    <w:rsid w:val="00961113"/>
    <w:rsid w:val="00961952"/>
    <w:rsid w:val="00963F23"/>
    <w:rsid w:val="009641AA"/>
    <w:rsid w:val="0096496E"/>
    <w:rsid w:val="00965156"/>
    <w:rsid w:val="00965C44"/>
    <w:rsid w:val="00966D25"/>
    <w:rsid w:val="00970407"/>
    <w:rsid w:val="00970606"/>
    <w:rsid w:val="009744DC"/>
    <w:rsid w:val="00974A16"/>
    <w:rsid w:val="009803CF"/>
    <w:rsid w:val="00982732"/>
    <w:rsid w:val="00982863"/>
    <w:rsid w:val="00982CD2"/>
    <w:rsid w:val="00987528"/>
    <w:rsid w:val="00987681"/>
    <w:rsid w:val="0099026F"/>
    <w:rsid w:val="00991BCF"/>
    <w:rsid w:val="0099282B"/>
    <w:rsid w:val="00992DE4"/>
    <w:rsid w:val="0099332A"/>
    <w:rsid w:val="00995A46"/>
    <w:rsid w:val="009A168E"/>
    <w:rsid w:val="009A2935"/>
    <w:rsid w:val="009A372E"/>
    <w:rsid w:val="009A52CF"/>
    <w:rsid w:val="009A655C"/>
    <w:rsid w:val="009B2446"/>
    <w:rsid w:val="009B53A0"/>
    <w:rsid w:val="009C044E"/>
    <w:rsid w:val="009C36DC"/>
    <w:rsid w:val="009C4182"/>
    <w:rsid w:val="009C6BF9"/>
    <w:rsid w:val="009D16A1"/>
    <w:rsid w:val="009D1868"/>
    <w:rsid w:val="009D3748"/>
    <w:rsid w:val="009D6E01"/>
    <w:rsid w:val="009D70A1"/>
    <w:rsid w:val="009E0B52"/>
    <w:rsid w:val="009E37AF"/>
    <w:rsid w:val="009E4068"/>
    <w:rsid w:val="009E7DEC"/>
    <w:rsid w:val="009F1CB7"/>
    <w:rsid w:val="009F2C3B"/>
    <w:rsid w:val="009F314F"/>
    <w:rsid w:val="009F39A6"/>
    <w:rsid w:val="009F4E6E"/>
    <w:rsid w:val="00A043FD"/>
    <w:rsid w:val="00A047E0"/>
    <w:rsid w:val="00A05298"/>
    <w:rsid w:val="00A0537C"/>
    <w:rsid w:val="00A0638E"/>
    <w:rsid w:val="00A10294"/>
    <w:rsid w:val="00A1264A"/>
    <w:rsid w:val="00A148D3"/>
    <w:rsid w:val="00A15676"/>
    <w:rsid w:val="00A208B6"/>
    <w:rsid w:val="00A20FA5"/>
    <w:rsid w:val="00A21BAF"/>
    <w:rsid w:val="00A220F4"/>
    <w:rsid w:val="00A22696"/>
    <w:rsid w:val="00A23C3D"/>
    <w:rsid w:val="00A252B4"/>
    <w:rsid w:val="00A2541F"/>
    <w:rsid w:val="00A26087"/>
    <w:rsid w:val="00A26E0E"/>
    <w:rsid w:val="00A276F5"/>
    <w:rsid w:val="00A31B3F"/>
    <w:rsid w:val="00A31BD2"/>
    <w:rsid w:val="00A32789"/>
    <w:rsid w:val="00A33A6F"/>
    <w:rsid w:val="00A34382"/>
    <w:rsid w:val="00A35A95"/>
    <w:rsid w:val="00A407E2"/>
    <w:rsid w:val="00A4148D"/>
    <w:rsid w:val="00A460EE"/>
    <w:rsid w:val="00A50358"/>
    <w:rsid w:val="00A50897"/>
    <w:rsid w:val="00A51431"/>
    <w:rsid w:val="00A525D1"/>
    <w:rsid w:val="00A52DF9"/>
    <w:rsid w:val="00A5423E"/>
    <w:rsid w:val="00A57C95"/>
    <w:rsid w:val="00A613F1"/>
    <w:rsid w:val="00A63C72"/>
    <w:rsid w:val="00A65B05"/>
    <w:rsid w:val="00A674BD"/>
    <w:rsid w:val="00A7065E"/>
    <w:rsid w:val="00A70B5A"/>
    <w:rsid w:val="00A738BB"/>
    <w:rsid w:val="00A73AAE"/>
    <w:rsid w:val="00A75A13"/>
    <w:rsid w:val="00A760BE"/>
    <w:rsid w:val="00A766A4"/>
    <w:rsid w:val="00A7682A"/>
    <w:rsid w:val="00A771BF"/>
    <w:rsid w:val="00A83509"/>
    <w:rsid w:val="00A84C1B"/>
    <w:rsid w:val="00A84E14"/>
    <w:rsid w:val="00A856B8"/>
    <w:rsid w:val="00A865FE"/>
    <w:rsid w:val="00A8715C"/>
    <w:rsid w:val="00A92F34"/>
    <w:rsid w:val="00A949FE"/>
    <w:rsid w:val="00A95C66"/>
    <w:rsid w:val="00A960E0"/>
    <w:rsid w:val="00A97DCF"/>
    <w:rsid w:val="00AA0159"/>
    <w:rsid w:val="00AA2A68"/>
    <w:rsid w:val="00AA2A6E"/>
    <w:rsid w:val="00AA30AA"/>
    <w:rsid w:val="00AA3D9A"/>
    <w:rsid w:val="00AA4408"/>
    <w:rsid w:val="00AA46C4"/>
    <w:rsid w:val="00AA60F4"/>
    <w:rsid w:val="00AA6F84"/>
    <w:rsid w:val="00AB12BD"/>
    <w:rsid w:val="00AB1D2A"/>
    <w:rsid w:val="00AB4C44"/>
    <w:rsid w:val="00AB5E00"/>
    <w:rsid w:val="00AB6193"/>
    <w:rsid w:val="00AC1E4A"/>
    <w:rsid w:val="00AC29E0"/>
    <w:rsid w:val="00AC65FC"/>
    <w:rsid w:val="00AC7B27"/>
    <w:rsid w:val="00AD0BE7"/>
    <w:rsid w:val="00AD2635"/>
    <w:rsid w:val="00AD4204"/>
    <w:rsid w:val="00AD5C21"/>
    <w:rsid w:val="00AD7FE3"/>
    <w:rsid w:val="00AE08F0"/>
    <w:rsid w:val="00AE3217"/>
    <w:rsid w:val="00AE45B6"/>
    <w:rsid w:val="00AE593E"/>
    <w:rsid w:val="00AE7C6A"/>
    <w:rsid w:val="00AF0261"/>
    <w:rsid w:val="00AF23F5"/>
    <w:rsid w:val="00AF2D01"/>
    <w:rsid w:val="00AF2DEA"/>
    <w:rsid w:val="00AF37CD"/>
    <w:rsid w:val="00AF530B"/>
    <w:rsid w:val="00AF6AD4"/>
    <w:rsid w:val="00B00098"/>
    <w:rsid w:val="00B002A3"/>
    <w:rsid w:val="00B01697"/>
    <w:rsid w:val="00B01C5F"/>
    <w:rsid w:val="00B0532D"/>
    <w:rsid w:val="00B06B00"/>
    <w:rsid w:val="00B06D32"/>
    <w:rsid w:val="00B07140"/>
    <w:rsid w:val="00B12E3C"/>
    <w:rsid w:val="00B16310"/>
    <w:rsid w:val="00B2046F"/>
    <w:rsid w:val="00B21D8D"/>
    <w:rsid w:val="00B23AE5"/>
    <w:rsid w:val="00B25755"/>
    <w:rsid w:val="00B25CF1"/>
    <w:rsid w:val="00B35CF8"/>
    <w:rsid w:val="00B36422"/>
    <w:rsid w:val="00B36742"/>
    <w:rsid w:val="00B36812"/>
    <w:rsid w:val="00B37D1E"/>
    <w:rsid w:val="00B41911"/>
    <w:rsid w:val="00B41CCF"/>
    <w:rsid w:val="00B42EF0"/>
    <w:rsid w:val="00B43E7B"/>
    <w:rsid w:val="00B45255"/>
    <w:rsid w:val="00B468DF"/>
    <w:rsid w:val="00B47B35"/>
    <w:rsid w:val="00B5252C"/>
    <w:rsid w:val="00B539C7"/>
    <w:rsid w:val="00B54312"/>
    <w:rsid w:val="00B54D39"/>
    <w:rsid w:val="00B56328"/>
    <w:rsid w:val="00B56D93"/>
    <w:rsid w:val="00B615CE"/>
    <w:rsid w:val="00B61AFD"/>
    <w:rsid w:val="00B64B55"/>
    <w:rsid w:val="00B65CDD"/>
    <w:rsid w:val="00B664C7"/>
    <w:rsid w:val="00B667DE"/>
    <w:rsid w:val="00B66C34"/>
    <w:rsid w:val="00B673D9"/>
    <w:rsid w:val="00B72452"/>
    <w:rsid w:val="00B7522A"/>
    <w:rsid w:val="00B80808"/>
    <w:rsid w:val="00B819FE"/>
    <w:rsid w:val="00B81AEA"/>
    <w:rsid w:val="00B837BB"/>
    <w:rsid w:val="00B840DA"/>
    <w:rsid w:val="00B8592F"/>
    <w:rsid w:val="00B8632F"/>
    <w:rsid w:val="00B87DA2"/>
    <w:rsid w:val="00B9063E"/>
    <w:rsid w:val="00B91BA9"/>
    <w:rsid w:val="00B92101"/>
    <w:rsid w:val="00B94BA2"/>
    <w:rsid w:val="00BA0717"/>
    <w:rsid w:val="00BA1698"/>
    <w:rsid w:val="00BA2510"/>
    <w:rsid w:val="00BA3719"/>
    <w:rsid w:val="00BA5901"/>
    <w:rsid w:val="00BA769F"/>
    <w:rsid w:val="00BB239B"/>
    <w:rsid w:val="00BB340B"/>
    <w:rsid w:val="00BB5646"/>
    <w:rsid w:val="00BB741D"/>
    <w:rsid w:val="00BC01F4"/>
    <w:rsid w:val="00BC0A68"/>
    <w:rsid w:val="00BC18BF"/>
    <w:rsid w:val="00BC2659"/>
    <w:rsid w:val="00BC4C19"/>
    <w:rsid w:val="00BC6F9F"/>
    <w:rsid w:val="00BC7935"/>
    <w:rsid w:val="00BC7AB3"/>
    <w:rsid w:val="00BC7E62"/>
    <w:rsid w:val="00BD1ACA"/>
    <w:rsid w:val="00BD2620"/>
    <w:rsid w:val="00BD53A1"/>
    <w:rsid w:val="00BD5ED7"/>
    <w:rsid w:val="00BD7145"/>
    <w:rsid w:val="00BD7A6C"/>
    <w:rsid w:val="00BE5CFF"/>
    <w:rsid w:val="00BF0075"/>
    <w:rsid w:val="00BF1D46"/>
    <w:rsid w:val="00BF4550"/>
    <w:rsid w:val="00BF45E0"/>
    <w:rsid w:val="00BF5007"/>
    <w:rsid w:val="00BF5D46"/>
    <w:rsid w:val="00BF7022"/>
    <w:rsid w:val="00C009E6"/>
    <w:rsid w:val="00C00ED9"/>
    <w:rsid w:val="00C02622"/>
    <w:rsid w:val="00C03F1E"/>
    <w:rsid w:val="00C10DFE"/>
    <w:rsid w:val="00C1394D"/>
    <w:rsid w:val="00C13D7D"/>
    <w:rsid w:val="00C1423A"/>
    <w:rsid w:val="00C15D8A"/>
    <w:rsid w:val="00C16B9A"/>
    <w:rsid w:val="00C21A6A"/>
    <w:rsid w:val="00C21CB5"/>
    <w:rsid w:val="00C247EA"/>
    <w:rsid w:val="00C30361"/>
    <w:rsid w:val="00C321C2"/>
    <w:rsid w:val="00C32BFF"/>
    <w:rsid w:val="00C34225"/>
    <w:rsid w:val="00C34615"/>
    <w:rsid w:val="00C36098"/>
    <w:rsid w:val="00C364DF"/>
    <w:rsid w:val="00C411A1"/>
    <w:rsid w:val="00C41E53"/>
    <w:rsid w:val="00C44121"/>
    <w:rsid w:val="00C4540F"/>
    <w:rsid w:val="00C46042"/>
    <w:rsid w:val="00C46676"/>
    <w:rsid w:val="00C500F7"/>
    <w:rsid w:val="00C508E3"/>
    <w:rsid w:val="00C50AB2"/>
    <w:rsid w:val="00C536DD"/>
    <w:rsid w:val="00C5383B"/>
    <w:rsid w:val="00C53FA7"/>
    <w:rsid w:val="00C60235"/>
    <w:rsid w:val="00C610C4"/>
    <w:rsid w:val="00C63BCB"/>
    <w:rsid w:val="00C65B45"/>
    <w:rsid w:val="00C65D72"/>
    <w:rsid w:val="00C66449"/>
    <w:rsid w:val="00C67838"/>
    <w:rsid w:val="00C71EC6"/>
    <w:rsid w:val="00C72911"/>
    <w:rsid w:val="00C75F2B"/>
    <w:rsid w:val="00C81E3C"/>
    <w:rsid w:val="00C823B4"/>
    <w:rsid w:val="00C916A5"/>
    <w:rsid w:val="00C94836"/>
    <w:rsid w:val="00C95683"/>
    <w:rsid w:val="00C964F6"/>
    <w:rsid w:val="00C965FB"/>
    <w:rsid w:val="00CA556E"/>
    <w:rsid w:val="00CB06B4"/>
    <w:rsid w:val="00CB27AB"/>
    <w:rsid w:val="00CB456C"/>
    <w:rsid w:val="00CB7B01"/>
    <w:rsid w:val="00CC1C35"/>
    <w:rsid w:val="00CC1C6B"/>
    <w:rsid w:val="00CC4CF7"/>
    <w:rsid w:val="00CD3070"/>
    <w:rsid w:val="00CD66F9"/>
    <w:rsid w:val="00CD7988"/>
    <w:rsid w:val="00CE177A"/>
    <w:rsid w:val="00CE1B08"/>
    <w:rsid w:val="00CE4C2D"/>
    <w:rsid w:val="00CE6DA6"/>
    <w:rsid w:val="00CE7347"/>
    <w:rsid w:val="00CF7F4E"/>
    <w:rsid w:val="00D0159B"/>
    <w:rsid w:val="00D027CB"/>
    <w:rsid w:val="00D06511"/>
    <w:rsid w:val="00D075F6"/>
    <w:rsid w:val="00D107BE"/>
    <w:rsid w:val="00D10ECA"/>
    <w:rsid w:val="00D11F9D"/>
    <w:rsid w:val="00D13154"/>
    <w:rsid w:val="00D140E0"/>
    <w:rsid w:val="00D14719"/>
    <w:rsid w:val="00D168EC"/>
    <w:rsid w:val="00D17C93"/>
    <w:rsid w:val="00D17CC6"/>
    <w:rsid w:val="00D20131"/>
    <w:rsid w:val="00D258AA"/>
    <w:rsid w:val="00D25FFC"/>
    <w:rsid w:val="00D26F0F"/>
    <w:rsid w:val="00D30419"/>
    <w:rsid w:val="00D31AD1"/>
    <w:rsid w:val="00D32FEE"/>
    <w:rsid w:val="00D3312A"/>
    <w:rsid w:val="00D35D3F"/>
    <w:rsid w:val="00D36D66"/>
    <w:rsid w:val="00D3732E"/>
    <w:rsid w:val="00D41DEB"/>
    <w:rsid w:val="00D41F5C"/>
    <w:rsid w:val="00D42E33"/>
    <w:rsid w:val="00D42E65"/>
    <w:rsid w:val="00D44AAB"/>
    <w:rsid w:val="00D45645"/>
    <w:rsid w:val="00D510E3"/>
    <w:rsid w:val="00D524B8"/>
    <w:rsid w:val="00D616E5"/>
    <w:rsid w:val="00D61966"/>
    <w:rsid w:val="00D62546"/>
    <w:rsid w:val="00D63A0B"/>
    <w:rsid w:val="00D65776"/>
    <w:rsid w:val="00D660F9"/>
    <w:rsid w:val="00D7375A"/>
    <w:rsid w:val="00D75DA6"/>
    <w:rsid w:val="00D75F43"/>
    <w:rsid w:val="00D7694A"/>
    <w:rsid w:val="00D76E35"/>
    <w:rsid w:val="00D80544"/>
    <w:rsid w:val="00D81B55"/>
    <w:rsid w:val="00D82BE7"/>
    <w:rsid w:val="00D833DE"/>
    <w:rsid w:val="00D83AD7"/>
    <w:rsid w:val="00D8490F"/>
    <w:rsid w:val="00D85663"/>
    <w:rsid w:val="00D86949"/>
    <w:rsid w:val="00D90D54"/>
    <w:rsid w:val="00D925BF"/>
    <w:rsid w:val="00D928E5"/>
    <w:rsid w:val="00DA08FD"/>
    <w:rsid w:val="00DA295B"/>
    <w:rsid w:val="00DA3219"/>
    <w:rsid w:val="00DA38E0"/>
    <w:rsid w:val="00DB27AD"/>
    <w:rsid w:val="00DB7710"/>
    <w:rsid w:val="00DC0358"/>
    <w:rsid w:val="00DC205C"/>
    <w:rsid w:val="00DC3238"/>
    <w:rsid w:val="00DC45F3"/>
    <w:rsid w:val="00DC5744"/>
    <w:rsid w:val="00DC58AE"/>
    <w:rsid w:val="00DC6F1A"/>
    <w:rsid w:val="00DC79E4"/>
    <w:rsid w:val="00DD051B"/>
    <w:rsid w:val="00DD0C65"/>
    <w:rsid w:val="00DD3263"/>
    <w:rsid w:val="00DD48A8"/>
    <w:rsid w:val="00DD5B99"/>
    <w:rsid w:val="00DE17BD"/>
    <w:rsid w:val="00DE5605"/>
    <w:rsid w:val="00DE6F29"/>
    <w:rsid w:val="00E00632"/>
    <w:rsid w:val="00E00880"/>
    <w:rsid w:val="00E01B7C"/>
    <w:rsid w:val="00E02CF9"/>
    <w:rsid w:val="00E104BA"/>
    <w:rsid w:val="00E15EE0"/>
    <w:rsid w:val="00E200E0"/>
    <w:rsid w:val="00E20946"/>
    <w:rsid w:val="00E270D0"/>
    <w:rsid w:val="00E31A38"/>
    <w:rsid w:val="00E32227"/>
    <w:rsid w:val="00E32DD0"/>
    <w:rsid w:val="00E348AD"/>
    <w:rsid w:val="00E34F68"/>
    <w:rsid w:val="00E40400"/>
    <w:rsid w:val="00E420ED"/>
    <w:rsid w:val="00E42790"/>
    <w:rsid w:val="00E43953"/>
    <w:rsid w:val="00E44C6F"/>
    <w:rsid w:val="00E45693"/>
    <w:rsid w:val="00E45CBE"/>
    <w:rsid w:val="00E45D88"/>
    <w:rsid w:val="00E46984"/>
    <w:rsid w:val="00E478E6"/>
    <w:rsid w:val="00E502EB"/>
    <w:rsid w:val="00E5087B"/>
    <w:rsid w:val="00E50AD3"/>
    <w:rsid w:val="00E53CC6"/>
    <w:rsid w:val="00E53D0E"/>
    <w:rsid w:val="00E5667F"/>
    <w:rsid w:val="00E60C72"/>
    <w:rsid w:val="00E60EF7"/>
    <w:rsid w:val="00E629F7"/>
    <w:rsid w:val="00E63D88"/>
    <w:rsid w:val="00E7208D"/>
    <w:rsid w:val="00E767A7"/>
    <w:rsid w:val="00E80641"/>
    <w:rsid w:val="00E857EB"/>
    <w:rsid w:val="00E87ABD"/>
    <w:rsid w:val="00E901E1"/>
    <w:rsid w:val="00E9327B"/>
    <w:rsid w:val="00E95566"/>
    <w:rsid w:val="00E96977"/>
    <w:rsid w:val="00EA08D6"/>
    <w:rsid w:val="00EA09BC"/>
    <w:rsid w:val="00EA42DC"/>
    <w:rsid w:val="00EA4B81"/>
    <w:rsid w:val="00EA4C6F"/>
    <w:rsid w:val="00EB0D85"/>
    <w:rsid w:val="00EB2141"/>
    <w:rsid w:val="00EB783B"/>
    <w:rsid w:val="00EC04BC"/>
    <w:rsid w:val="00EC1117"/>
    <w:rsid w:val="00EC2066"/>
    <w:rsid w:val="00EC2EBE"/>
    <w:rsid w:val="00EC422E"/>
    <w:rsid w:val="00EC5929"/>
    <w:rsid w:val="00EC7A2A"/>
    <w:rsid w:val="00EC7E07"/>
    <w:rsid w:val="00ED1D89"/>
    <w:rsid w:val="00ED2333"/>
    <w:rsid w:val="00ED3CAB"/>
    <w:rsid w:val="00ED71ED"/>
    <w:rsid w:val="00EE1723"/>
    <w:rsid w:val="00EE22F4"/>
    <w:rsid w:val="00EF04CB"/>
    <w:rsid w:val="00EF08C8"/>
    <w:rsid w:val="00EF125D"/>
    <w:rsid w:val="00EF3392"/>
    <w:rsid w:val="00EF45B4"/>
    <w:rsid w:val="00EF4D1E"/>
    <w:rsid w:val="00EF505D"/>
    <w:rsid w:val="00EF6906"/>
    <w:rsid w:val="00F0050A"/>
    <w:rsid w:val="00F020EB"/>
    <w:rsid w:val="00F0426C"/>
    <w:rsid w:val="00F0749B"/>
    <w:rsid w:val="00F13AB2"/>
    <w:rsid w:val="00F16AF1"/>
    <w:rsid w:val="00F16C34"/>
    <w:rsid w:val="00F26B66"/>
    <w:rsid w:val="00F2778F"/>
    <w:rsid w:val="00F30366"/>
    <w:rsid w:val="00F332D1"/>
    <w:rsid w:val="00F3342F"/>
    <w:rsid w:val="00F33B9B"/>
    <w:rsid w:val="00F340B3"/>
    <w:rsid w:val="00F34A6D"/>
    <w:rsid w:val="00F36B82"/>
    <w:rsid w:val="00F36E2A"/>
    <w:rsid w:val="00F419EE"/>
    <w:rsid w:val="00F421B3"/>
    <w:rsid w:val="00F43C4A"/>
    <w:rsid w:val="00F43EB5"/>
    <w:rsid w:val="00F44857"/>
    <w:rsid w:val="00F44DFB"/>
    <w:rsid w:val="00F46915"/>
    <w:rsid w:val="00F470D3"/>
    <w:rsid w:val="00F47709"/>
    <w:rsid w:val="00F50109"/>
    <w:rsid w:val="00F5069C"/>
    <w:rsid w:val="00F522CE"/>
    <w:rsid w:val="00F546D8"/>
    <w:rsid w:val="00F54BE8"/>
    <w:rsid w:val="00F54DD2"/>
    <w:rsid w:val="00F55995"/>
    <w:rsid w:val="00F56A88"/>
    <w:rsid w:val="00F57490"/>
    <w:rsid w:val="00F6039A"/>
    <w:rsid w:val="00F61287"/>
    <w:rsid w:val="00F61A2D"/>
    <w:rsid w:val="00F6340C"/>
    <w:rsid w:val="00F653D7"/>
    <w:rsid w:val="00F81239"/>
    <w:rsid w:val="00F8553D"/>
    <w:rsid w:val="00F911E0"/>
    <w:rsid w:val="00F92598"/>
    <w:rsid w:val="00F9385E"/>
    <w:rsid w:val="00FA44F8"/>
    <w:rsid w:val="00FA4DB8"/>
    <w:rsid w:val="00FA7300"/>
    <w:rsid w:val="00FB01C3"/>
    <w:rsid w:val="00FB05DD"/>
    <w:rsid w:val="00FB1249"/>
    <w:rsid w:val="00FB2C9F"/>
    <w:rsid w:val="00FB3820"/>
    <w:rsid w:val="00FB5477"/>
    <w:rsid w:val="00FB5973"/>
    <w:rsid w:val="00FB6A72"/>
    <w:rsid w:val="00FD313C"/>
    <w:rsid w:val="00FD710A"/>
    <w:rsid w:val="00FE47DE"/>
    <w:rsid w:val="00FE489C"/>
    <w:rsid w:val="00FE5B1C"/>
    <w:rsid w:val="00FE6136"/>
    <w:rsid w:val="00FE7BB3"/>
    <w:rsid w:val="00FF0A18"/>
    <w:rsid w:val="00FF1572"/>
    <w:rsid w:val="00FF2F06"/>
    <w:rsid w:val="00FF3AB7"/>
    <w:rsid w:val="00FF47B0"/>
    <w:rsid w:val="00FF4A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9E4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8036DF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F39A6"/>
    <w:pPr>
      <w:spacing w:after="0" w:line="240" w:lineRule="auto"/>
    </w:pPr>
    <w:rPr>
      <w:rFonts w:eastAsia="Times New Roman" w:cs="Calibri"/>
      <w:lang w:eastAsia="en-US"/>
    </w:rPr>
  </w:style>
  <w:style w:type="character" w:styleId="a4">
    <w:name w:val="Strong"/>
    <w:basedOn w:val="a0"/>
    <w:uiPriority w:val="99"/>
    <w:qFormat/>
    <w:rsid w:val="00287888"/>
    <w:rPr>
      <w:b/>
      <w:bCs/>
    </w:rPr>
  </w:style>
  <w:style w:type="paragraph" w:styleId="a5">
    <w:name w:val="Normal (Web)"/>
    <w:basedOn w:val="a"/>
    <w:uiPriority w:val="99"/>
    <w:rsid w:val="0028788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ody Text"/>
    <w:basedOn w:val="a"/>
    <w:link w:val="a7"/>
    <w:uiPriority w:val="99"/>
    <w:semiHidden/>
    <w:rsid w:val="00287888"/>
    <w:pPr>
      <w:spacing w:before="100" w:beforeAutospacing="1" w:after="100" w:afterAutospacing="1"/>
    </w:pPr>
    <w:rPr>
      <w:sz w:val="24"/>
      <w:szCs w:val="24"/>
    </w:rPr>
  </w:style>
  <w:style w:type="character" w:styleId="a8">
    <w:name w:val="Hyperlink"/>
    <w:basedOn w:val="a0"/>
    <w:uiPriority w:val="99"/>
    <w:rsid w:val="00287888"/>
    <w:rPr>
      <w:color w:val="0000FF"/>
      <w:u w:val="single"/>
    </w:rPr>
  </w:style>
  <w:style w:type="character" w:customStyle="1" w:styleId="a7">
    <w:name w:val="Основной текст Знак"/>
    <w:link w:val="a6"/>
    <w:uiPriority w:val="99"/>
    <w:semiHidden/>
    <w:locked/>
    <w:rsid w:val="002878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"/>
    <w:link w:val="aa"/>
    <w:uiPriority w:val="99"/>
    <w:qFormat/>
    <w:rsid w:val="00287888"/>
    <w:pPr>
      <w:spacing w:before="100" w:beforeAutospacing="1" w:after="100" w:afterAutospacing="1"/>
    </w:pPr>
    <w:rPr>
      <w:sz w:val="24"/>
      <w:szCs w:val="24"/>
    </w:rPr>
  </w:style>
  <w:style w:type="character" w:styleId="ab">
    <w:name w:val="Emphasis"/>
    <w:basedOn w:val="a0"/>
    <w:uiPriority w:val="99"/>
    <w:qFormat/>
    <w:rsid w:val="00287888"/>
    <w:rPr>
      <w:i/>
      <w:iCs/>
    </w:rPr>
  </w:style>
  <w:style w:type="character" w:customStyle="1" w:styleId="aa">
    <w:name w:val="Название Знак"/>
    <w:link w:val="a9"/>
    <w:uiPriority w:val="99"/>
    <w:locked/>
    <w:rsid w:val="002878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99"/>
    <w:qFormat/>
    <w:rsid w:val="00591347"/>
    <w:pPr>
      <w:ind w:left="720" w:firstLine="709"/>
    </w:pPr>
    <w:rPr>
      <w:rFonts w:ascii="Calibri" w:hAnsi="Calibri" w:cs="Calibri"/>
      <w:sz w:val="22"/>
      <w:szCs w:val="22"/>
      <w:lang w:eastAsia="en-US"/>
    </w:rPr>
  </w:style>
  <w:style w:type="paragraph" w:styleId="ad">
    <w:name w:val="Plain Text"/>
    <w:basedOn w:val="a"/>
    <w:link w:val="ae"/>
    <w:uiPriority w:val="99"/>
    <w:rsid w:val="00DA3219"/>
    <w:pPr>
      <w:jc w:val="left"/>
    </w:pPr>
    <w:rPr>
      <w:rFonts w:ascii="Courier New" w:eastAsia="Calibri" w:hAnsi="Courier New" w:cs="Courier New"/>
      <w:sz w:val="20"/>
      <w:szCs w:val="20"/>
    </w:rPr>
  </w:style>
  <w:style w:type="paragraph" w:customStyle="1" w:styleId="default">
    <w:name w:val="default"/>
    <w:basedOn w:val="a"/>
    <w:uiPriority w:val="99"/>
    <w:rsid w:val="00CC4CF7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ConsPlusNormal">
    <w:name w:val="ConsPlusNormal"/>
    <w:rsid w:val="004A24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4A24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styleId="af">
    <w:name w:val="footnote text"/>
    <w:basedOn w:val="a"/>
    <w:link w:val="af0"/>
    <w:uiPriority w:val="99"/>
    <w:semiHidden/>
    <w:rsid w:val="004A24F5"/>
    <w:rPr>
      <w:sz w:val="20"/>
      <w:szCs w:val="20"/>
    </w:rPr>
  </w:style>
  <w:style w:type="character" w:styleId="af1">
    <w:name w:val="footnote reference"/>
    <w:basedOn w:val="a0"/>
    <w:uiPriority w:val="99"/>
    <w:semiHidden/>
    <w:rsid w:val="004A24F5"/>
    <w:rPr>
      <w:vertAlign w:val="superscript"/>
    </w:rPr>
  </w:style>
  <w:style w:type="character" w:customStyle="1" w:styleId="af0">
    <w:name w:val="Текст сноски Знак"/>
    <w:link w:val="af"/>
    <w:uiPriority w:val="99"/>
    <w:locked/>
    <w:rsid w:val="004A24F5"/>
    <w:rPr>
      <w:rFonts w:ascii="Times New Roman" w:eastAsia="Times New Roman" w:hAnsi="Times New Roman" w:cs="Times New Roman"/>
    </w:rPr>
  </w:style>
  <w:style w:type="character" w:customStyle="1" w:styleId="ae">
    <w:name w:val="Текст Знак"/>
    <w:link w:val="ad"/>
    <w:uiPriority w:val="99"/>
    <w:locked/>
    <w:rsid w:val="00D65776"/>
    <w:rPr>
      <w:rFonts w:ascii="Courier New" w:eastAsia="Times New Roman" w:hAnsi="Courier New" w:cs="Courier New"/>
      <w:lang w:val="ru-RU" w:eastAsia="ru-RU"/>
    </w:rPr>
  </w:style>
  <w:style w:type="character" w:customStyle="1" w:styleId="21">
    <w:name w:val="Основной текст 2 Знак1"/>
    <w:aliases w:val="Знак Знак"/>
    <w:link w:val="2"/>
    <w:uiPriority w:val="99"/>
    <w:locked/>
    <w:rsid w:val="00AB4C44"/>
    <w:rPr>
      <w:sz w:val="24"/>
      <w:szCs w:val="24"/>
      <w:lang w:val="en-US" w:eastAsia="en-US"/>
    </w:rPr>
  </w:style>
  <w:style w:type="paragraph" w:styleId="2">
    <w:name w:val="Body Text 2"/>
    <w:aliases w:val="Знак"/>
    <w:basedOn w:val="a"/>
    <w:link w:val="21"/>
    <w:uiPriority w:val="99"/>
    <w:rsid w:val="00AB4C44"/>
    <w:pPr>
      <w:spacing w:after="120" w:line="480" w:lineRule="auto"/>
      <w:jc w:val="left"/>
    </w:pPr>
    <w:rPr>
      <w:rFonts w:ascii="Calibri" w:eastAsia="Calibri" w:hAnsi="Calibri" w:cs="Calibri"/>
      <w:sz w:val="24"/>
      <w:szCs w:val="24"/>
      <w:lang w:val="en-US" w:eastAsia="en-US"/>
    </w:rPr>
  </w:style>
  <w:style w:type="character" w:customStyle="1" w:styleId="20">
    <w:name w:val="Основной текст 2 Знак"/>
    <w:aliases w:val="Знак Знак4"/>
    <w:basedOn w:val="a0"/>
    <w:uiPriority w:val="99"/>
    <w:semiHidden/>
    <w:rsid w:val="00970606"/>
    <w:rPr>
      <w:rFonts w:ascii="Times New Roman" w:eastAsia="Times New Roman" w:hAnsi="Times New Roman"/>
      <w:sz w:val="28"/>
      <w:szCs w:val="28"/>
    </w:rPr>
  </w:style>
  <w:style w:type="paragraph" w:customStyle="1" w:styleId="p">
    <w:name w:val="p"/>
    <w:basedOn w:val="a"/>
    <w:uiPriority w:val="99"/>
    <w:rsid w:val="000328FB"/>
    <w:pPr>
      <w:spacing w:before="100" w:beforeAutospacing="1" w:after="100" w:afterAutospacing="1"/>
      <w:jc w:val="left"/>
    </w:pPr>
    <w:rPr>
      <w:rFonts w:ascii="Tahoma" w:hAnsi="Tahoma" w:cs="Tahoma"/>
      <w:color w:val="434343"/>
      <w:sz w:val="18"/>
      <w:szCs w:val="18"/>
    </w:rPr>
  </w:style>
  <w:style w:type="paragraph" w:customStyle="1" w:styleId="31">
    <w:name w:val="Основной текст с отступом 31"/>
    <w:basedOn w:val="a"/>
    <w:uiPriority w:val="99"/>
    <w:rsid w:val="00811EF1"/>
    <w:pPr>
      <w:suppressAutoHyphens/>
      <w:ind w:firstLine="709"/>
    </w:pPr>
    <w:rPr>
      <w:lang w:eastAsia="ar-SA"/>
    </w:rPr>
  </w:style>
  <w:style w:type="character" w:styleId="af2">
    <w:name w:val="FollowedHyperlink"/>
    <w:basedOn w:val="a0"/>
    <w:uiPriority w:val="99"/>
    <w:rsid w:val="00B840DA"/>
    <w:rPr>
      <w:color w:val="800080"/>
      <w:u w:val="single"/>
    </w:rPr>
  </w:style>
  <w:style w:type="paragraph" w:customStyle="1" w:styleId="ConsPlusNonformat">
    <w:name w:val="ConsPlusNonformat"/>
    <w:rsid w:val="002629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b-predefined-field1">
    <w:name w:val="b-predefined-field1"/>
    <w:basedOn w:val="a0"/>
    <w:uiPriority w:val="99"/>
    <w:rsid w:val="00464CCF"/>
    <w:rPr>
      <w:b/>
      <w:bCs/>
    </w:rPr>
  </w:style>
  <w:style w:type="paragraph" w:styleId="af3">
    <w:name w:val="Balloon Text"/>
    <w:basedOn w:val="a"/>
    <w:link w:val="af4"/>
    <w:uiPriority w:val="99"/>
    <w:semiHidden/>
    <w:rsid w:val="00070B74"/>
    <w:pPr>
      <w:autoSpaceDE w:val="0"/>
      <w:autoSpaceDN w:val="0"/>
      <w:jc w:val="left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70606"/>
    <w:rPr>
      <w:rFonts w:ascii="Tahoma" w:eastAsia="Times New Roman" w:hAnsi="Tahoma" w:cs="Tahoma"/>
      <w:sz w:val="16"/>
      <w:szCs w:val="16"/>
    </w:rPr>
  </w:style>
  <w:style w:type="paragraph" w:customStyle="1" w:styleId="11">
    <w:name w:val="марк список 1"/>
    <w:basedOn w:val="a"/>
    <w:uiPriority w:val="99"/>
    <w:rsid w:val="00974A16"/>
    <w:pPr>
      <w:tabs>
        <w:tab w:val="left" w:pos="360"/>
      </w:tabs>
      <w:spacing w:before="120" w:after="120"/>
    </w:pPr>
    <w:rPr>
      <w:sz w:val="24"/>
      <w:szCs w:val="24"/>
      <w:lang w:eastAsia="ar-SA"/>
    </w:rPr>
  </w:style>
  <w:style w:type="paragraph" w:customStyle="1" w:styleId="12">
    <w:name w:val="нум список 1"/>
    <w:basedOn w:val="11"/>
    <w:uiPriority w:val="99"/>
    <w:rsid w:val="00974A16"/>
  </w:style>
  <w:style w:type="character" w:customStyle="1" w:styleId="af5">
    <w:name w:val="Цветовое выделение"/>
    <w:uiPriority w:val="99"/>
    <w:rsid w:val="00C75F2B"/>
    <w:rPr>
      <w:b/>
      <w:bCs/>
      <w:color w:val="000080"/>
    </w:rPr>
  </w:style>
  <w:style w:type="character" w:customStyle="1" w:styleId="af6">
    <w:name w:val="Гипертекстовая ссылка"/>
    <w:basedOn w:val="af5"/>
    <w:uiPriority w:val="99"/>
    <w:rsid w:val="0092188A"/>
    <w:rPr>
      <w:b/>
      <w:bCs/>
      <w:color w:val="008000"/>
    </w:rPr>
  </w:style>
  <w:style w:type="paragraph" w:styleId="af7">
    <w:name w:val="header"/>
    <w:basedOn w:val="a"/>
    <w:link w:val="af8"/>
    <w:unhideWhenUsed/>
    <w:rsid w:val="00B01C5F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rsid w:val="00B01C5F"/>
    <w:rPr>
      <w:rFonts w:ascii="Times New Roman" w:eastAsia="Times New Roman" w:hAnsi="Times New Roman"/>
      <w:sz w:val="28"/>
      <w:szCs w:val="28"/>
    </w:rPr>
  </w:style>
  <w:style w:type="paragraph" w:styleId="af9">
    <w:name w:val="footer"/>
    <w:basedOn w:val="a"/>
    <w:link w:val="afa"/>
    <w:unhideWhenUsed/>
    <w:rsid w:val="00B01C5F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rsid w:val="00B01C5F"/>
    <w:rPr>
      <w:rFonts w:ascii="Times New Roman" w:eastAsia="Times New Roman" w:hAnsi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8036DF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13">
    <w:name w:val="Без интервала1"/>
    <w:rsid w:val="00A70B5A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14">
    <w:name w:val="Абзац списка1"/>
    <w:basedOn w:val="a"/>
    <w:rsid w:val="00232D0C"/>
    <w:pPr>
      <w:ind w:left="720"/>
      <w:contextualSpacing/>
      <w:jc w:val="left"/>
    </w:pPr>
    <w:rPr>
      <w:rFonts w:eastAsia="Calibri"/>
      <w:sz w:val="24"/>
      <w:szCs w:val="24"/>
    </w:rPr>
  </w:style>
  <w:style w:type="paragraph" w:customStyle="1" w:styleId="afb">
    <w:name w:val="Текст постановления"/>
    <w:basedOn w:val="a"/>
    <w:rsid w:val="00232D0C"/>
    <w:pPr>
      <w:ind w:firstLine="709"/>
      <w:jc w:val="left"/>
    </w:pPr>
    <w:rPr>
      <w:rFonts w:eastAsia="Calibri"/>
      <w:sz w:val="24"/>
      <w:szCs w:val="20"/>
    </w:rPr>
  </w:style>
  <w:style w:type="table" w:styleId="afc">
    <w:name w:val="Table Grid"/>
    <w:basedOn w:val="a1"/>
    <w:uiPriority w:val="59"/>
    <w:rsid w:val="00CB7B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page number"/>
    <w:rsid w:val="00FF0A1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5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5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4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5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3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0EFCE1E0A82D419360BA03A175003465DF8367FCFEA45506E1BB4371DBDA639DC64520FB667F8E83697CESAFF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682FF-1FE2-4F12-B5AA-A86339851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1350</TotalTime>
  <Pages>1</Pages>
  <Words>1257</Words>
  <Characters>7166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ПОЛЯРНЫЕ ЗОРИ</vt:lpstr>
    </vt:vector>
  </TitlesOfParts>
  <Company>Microsoft</Company>
  <LinksUpToDate>false</LinksUpToDate>
  <CharactersWithSpaces>8407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ПОЛЯРНЫЕ ЗОРИ</dc:title>
  <dc:subject/>
  <dc:creator>Admin</dc:creator>
  <cp:keywords/>
  <dc:description/>
  <cp:lastModifiedBy>Администрация Калининского с.п.</cp:lastModifiedBy>
  <cp:revision>60</cp:revision>
  <cp:lastPrinted>2017-07-28T06:28:00Z</cp:lastPrinted>
  <dcterms:created xsi:type="dcterms:W3CDTF">2013-08-20T09:05:00Z</dcterms:created>
  <dcterms:modified xsi:type="dcterms:W3CDTF">2017-07-28T06:30:00Z</dcterms:modified>
</cp:coreProperties>
</file>