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C66" w:rsidRDefault="003B6C66" w:rsidP="003B6C66">
      <w:pPr>
        <w:pStyle w:val="3"/>
        <w:keepNext w:val="0"/>
        <w:numPr>
          <w:ilvl w:val="2"/>
          <w:numId w:val="1"/>
        </w:numPr>
        <w:suppressAutoHyphens/>
        <w:spacing w:before="0" w:after="0" w:line="100" w:lineRule="atLeast"/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>АДМИНИСТРАЦИЯ КАЛИНИНСКОГО СЕЛЬСКОГО ПОСЕЛЕНИЯ</w:t>
      </w:r>
    </w:p>
    <w:p w:rsidR="003B6C66" w:rsidRDefault="003B6C66" w:rsidP="003B6C66">
      <w:pPr>
        <w:pStyle w:val="3"/>
        <w:keepNext w:val="0"/>
        <w:numPr>
          <w:ilvl w:val="0"/>
          <w:numId w:val="1"/>
        </w:numPr>
        <w:suppressAutoHyphens/>
        <w:spacing w:before="0" w:after="0" w:line="100" w:lineRule="atLeast"/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</w:p>
    <w:p w:rsidR="003B6C66" w:rsidRPr="00E72EDC" w:rsidRDefault="003B6C66" w:rsidP="003B6C66">
      <w:pPr>
        <w:pStyle w:val="3"/>
        <w:keepNext w:val="0"/>
        <w:numPr>
          <w:ilvl w:val="2"/>
          <w:numId w:val="1"/>
        </w:numPr>
        <w:suppressAutoHyphens/>
        <w:spacing w:before="0" w:after="0" w:line="100" w:lineRule="atLeast"/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</w:p>
    <w:p w:rsidR="003B6C66" w:rsidRDefault="003B6C66" w:rsidP="003B6C66">
      <w:pPr>
        <w:pStyle w:val="3"/>
        <w:keepNext w:val="0"/>
        <w:numPr>
          <w:ilvl w:val="2"/>
          <w:numId w:val="1"/>
        </w:numPr>
        <w:suppressAutoHyphens/>
        <w:spacing w:before="0" w:after="0" w:line="100" w:lineRule="atLeast"/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>ПОСТАНОВЛЕНИЕ</w:t>
      </w:r>
      <w:r>
        <w:rPr>
          <w:rFonts w:ascii="Times New Roman" w:hAnsi="Times New Roman"/>
          <w:b w:val="0"/>
          <w:color w:val="000000"/>
          <w:sz w:val="28"/>
          <w:szCs w:val="28"/>
          <w:lang w:val="ru-RU"/>
        </w:rPr>
        <w:t xml:space="preserve"> </w:t>
      </w:r>
    </w:p>
    <w:p w:rsidR="003B6C66" w:rsidRDefault="003B6C66" w:rsidP="003B6C66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759"/>
        <w:gridCol w:w="4986"/>
      </w:tblGrid>
      <w:tr w:rsidR="003B6C66" w:rsidTr="00EF2C02">
        <w:tc>
          <w:tcPr>
            <w:tcW w:w="4759" w:type="dxa"/>
            <w:shd w:val="clear" w:color="auto" w:fill="auto"/>
          </w:tcPr>
          <w:p w:rsidR="003B6C66" w:rsidRPr="003D49D4" w:rsidRDefault="00AC48FC" w:rsidP="003B6C66">
            <w:pPr>
              <w:pStyle w:val="3"/>
              <w:keepNext w:val="0"/>
              <w:numPr>
                <w:ilvl w:val="2"/>
                <w:numId w:val="1"/>
              </w:numPr>
              <w:suppressAutoHyphens/>
              <w:snapToGrid w:val="0"/>
              <w:spacing w:before="0" w:after="0" w:line="100" w:lineRule="atLeast"/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  <w:t>18</w:t>
            </w:r>
            <w:r w:rsidR="003B6C66" w:rsidRPr="003D49D4"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  <w:t>.</w:t>
            </w:r>
            <w:r w:rsidR="003B6C66"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  <w:t>07</w:t>
            </w:r>
            <w:r w:rsidR="003B6C66" w:rsidRPr="003D49D4"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  <w:t>.201</w:t>
            </w:r>
            <w:r w:rsidR="003B6C66"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  <w:t>7</w:t>
            </w:r>
            <w:r w:rsidR="003B6C66" w:rsidRPr="003D49D4"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  <w:t xml:space="preserve"> г.</w:t>
            </w:r>
          </w:p>
        </w:tc>
        <w:tc>
          <w:tcPr>
            <w:tcW w:w="4986" w:type="dxa"/>
            <w:shd w:val="clear" w:color="auto" w:fill="auto"/>
          </w:tcPr>
          <w:p w:rsidR="003B6C66" w:rsidRPr="003D49D4" w:rsidRDefault="00E6356B" w:rsidP="00AC48FC">
            <w:pPr>
              <w:pStyle w:val="3"/>
              <w:keepNext w:val="0"/>
              <w:numPr>
                <w:ilvl w:val="2"/>
                <w:numId w:val="1"/>
              </w:numPr>
              <w:suppressAutoHyphens/>
              <w:snapToGrid w:val="0"/>
              <w:spacing w:before="0" w:after="0" w:line="100" w:lineRule="atLeast"/>
              <w:jc w:val="center"/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  <w:t xml:space="preserve">             </w:t>
            </w:r>
            <w:bookmarkStart w:id="0" w:name="_GoBack"/>
            <w:bookmarkEnd w:id="0"/>
            <w:r w:rsidR="003B6C66"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  <w:t xml:space="preserve">          </w:t>
            </w:r>
            <w:r w:rsidR="00AC48FC"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  <w:t xml:space="preserve">                </w:t>
            </w:r>
            <w:r w:rsidR="003B6C66"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  <w:t xml:space="preserve">                </w:t>
            </w:r>
            <w:r w:rsidR="003B6C66" w:rsidRPr="003D49D4"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  <w:t xml:space="preserve">№ </w:t>
            </w:r>
            <w:r w:rsidR="00AC48FC"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  <w:t>52</w:t>
            </w:r>
          </w:p>
        </w:tc>
      </w:tr>
    </w:tbl>
    <w:p w:rsidR="003B6C66" w:rsidRPr="00E72EDC" w:rsidRDefault="003B6C66" w:rsidP="003B6C66">
      <w:pPr>
        <w:pStyle w:val="a3"/>
        <w:ind w:firstLine="0"/>
        <w:contextualSpacing/>
        <w:jc w:val="center"/>
        <w:rPr>
          <w:sz w:val="26"/>
          <w:szCs w:val="26"/>
        </w:rPr>
      </w:pPr>
      <w:r w:rsidRPr="00E72EDC">
        <w:t xml:space="preserve">пос. </w:t>
      </w:r>
      <w:proofErr w:type="spellStart"/>
      <w:r w:rsidRPr="00E72EDC">
        <w:t>Двуречье</w:t>
      </w:r>
      <w:proofErr w:type="spellEnd"/>
    </w:p>
    <w:p w:rsidR="003B6C66" w:rsidRDefault="003B6C66" w:rsidP="003B6C66">
      <w:pPr>
        <w:pStyle w:val="ConsTitle"/>
        <w:rPr>
          <w:rFonts w:ascii="Times New Roman" w:hAnsi="Times New Roman" w:cs="Times New Roman"/>
          <w:b w:val="0"/>
          <w:sz w:val="26"/>
          <w:szCs w:val="26"/>
        </w:rPr>
      </w:pPr>
    </w:p>
    <w:p w:rsidR="003B6C66" w:rsidRDefault="003B6C66" w:rsidP="003B6C66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3B6C66">
        <w:rPr>
          <w:rFonts w:ascii="Times New Roman" w:hAnsi="Times New Roman" w:cs="Times New Roman"/>
          <w:b w:val="0"/>
          <w:sz w:val="28"/>
          <w:szCs w:val="28"/>
        </w:rPr>
        <w:t xml:space="preserve">Об </w:t>
      </w:r>
      <w:r>
        <w:rPr>
          <w:rFonts w:ascii="Times New Roman" w:hAnsi="Times New Roman" w:cs="Times New Roman"/>
          <w:b w:val="0"/>
          <w:sz w:val="28"/>
          <w:szCs w:val="28"/>
        </w:rPr>
        <w:t>утверждении порядка учета наймодателями</w:t>
      </w:r>
    </w:p>
    <w:p w:rsidR="003B6C66" w:rsidRDefault="003B6C66" w:rsidP="003B6C66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заявлений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граждан о предоставлении жилых помещений</w:t>
      </w:r>
    </w:p>
    <w:p w:rsidR="003B6C66" w:rsidRDefault="003B6C66" w:rsidP="003B6C66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договорам найма жилых помещений жилищного фонда</w:t>
      </w:r>
    </w:p>
    <w:p w:rsidR="003B6C66" w:rsidRPr="003B6C66" w:rsidRDefault="003B6C66" w:rsidP="003B6C66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социального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использования</w:t>
      </w:r>
    </w:p>
    <w:p w:rsidR="003B6C66" w:rsidRDefault="003B6C66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B6C66" w:rsidRPr="003B6C66" w:rsidRDefault="003B6C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6C66" w:rsidRDefault="00575D81" w:rsidP="00575D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5D8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575D81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1 части 5 статьи 91.14</w:t>
        </w:r>
      </w:hyperlink>
      <w:r w:rsidRPr="00575D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Жилищного кодекса Российской Федерации, Федеральным </w:t>
      </w:r>
      <w:hyperlink r:id="rId6" w:history="1">
        <w:r w:rsidRPr="00575D81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2F6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N 131-ФЗ «</w:t>
      </w:r>
      <w:r w:rsidRPr="00575D81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2F6EB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575D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7" w:history="1">
        <w:r w:rsidRPr="00575D81">
          <w:rPr>
            <w:rFonts w:ascii="Times New Roman" w:hAnsi="Times New Roman" w:cs="Times New Roman"/>
            <w:color w:val="000000" w:themeColor="text1"/>
            <w:sz w:val="28"/>
            <w:szCs w:val="28"/>
          </w:rPr>
          <w:t>Уставом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«Калининское сельское поселение»</w:t>
      </w:r>
      <w:r w:rsidRPr="00575D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целях законодательного регулирования отношений по найму жилых помещений</w:t>
      </w:r>
      <w:r w:rsidRPr="00575D81">
        <w:rPr>
          <w:rFonts w:ascii="Times New Roman" w:hAnsi="Times New Roman" w:cs="Times New Roman"/>
          <w:sz w:val="28"/>
          <w:szCs w:val="28"/>
        </w:rPr>
        <w:t xml:space="preserve"> жилищного фонда социального использования </w:t>
      </w:r>
      <w:r>
        <w:rPr>
          <w:rFonts w:ascii="Times New Roman" w:hAnsi="Times New Roman" w:cs="Times New Roman"/>
          <w:sz w:val="28"/>
          <w:szCs w:val="28"/>
        </w:rPr>
        <w:t>Администрация Калининского сельского поселения</w:t>
      </w:r>
    </w:p>
    <w:p w:rsidR="003B6C66" w:rsidRPr="003B6C66" w:rsidRDefault="003B6C66" w:rsidP="003B6C6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B6C66" w:rsidRPr="003B6C66" w:rsidRDefault="003B6C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5" w:history="1">
        <w:r w:rsidRPr="003B6C6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порядок</w:t>
        </w:r>
      </w:hyperlink>
      <w:r w:rsidRPr="003B6C66">
        <w:rPr>
          <w:rFonts w:ascii="Times New Roman" w:hAnsi="Times New Roman" w:cs="Times New Roman"/>
          <w:sz w:val="28"/>
          <w:szCs w:val="28"/>
        </w:rPr>
        <w:t xml:space="preserve"> учета наймодателями заявлений граждан о предоставлении жилых помещений по договорам найма жилых помещений жилищного фонда социального использования (приложение).</w:t>
      </w:r>
    </w:p>
    <w:p w:rsidR="00C57868" w:rsidRDefault="003B6C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 xml:space="preserve">2. </w:t>
      </w:r>
      <w:r w:rsidR="00C57868" w:rsidRPr="003B6C66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</w:t>
      </w:r>
      <w:r w:rsidR="00C01E87">
        <w:rPr>
          <w:rFonts w:ascii="Times New Roman" w:hAnsi="Times New Roman" w:cs="Times New Roman"/>
          <w:sz w:val="28"/>
          <w:szCs w:val="28"/>
        </w:rPr>
        <w:t xml:space="preserve">официального опубликования в Информационном бюллетене Калининского сельского поселения </w:t>
      </w:r>
      <w:r w:rsidR="00C57868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подлежит</w:t>
      </w:r>
      <w:r w:rsidRPr="003B6C66">
        <w:rPr>
          <w:rFonts w:ascii="Times New Roman" w:hAnsi="Times New Roman" w:cs="Times New Roman"/>
          <w:sz w:val="28"/>
          <w:szCs w:val="28"/>
        </w:rPr>
        <w:t xml:space="preserve"> </w:t>
      </w:r>
      <w:r w:rsidR="00C01E87" w:rsidRPr="007D0013">
        <w:rPr>
          <w:rFonts w:ascii="Times New Roman" w:hAnsi="Times New Roman" w:cs="Times New Roman"/>
          <w:sz w:val="28"/>
          <w:szCs w:val="28"/>
        </w:rPr>
        <w:t xml:space="preserve">обнародованию на официальном сайте Администрации </w:t>
      </w:r>
      <w:r w:rsidR="00C01E87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="00C01E87" w:rsidRPr="007D0013">
        <w:rPr>
          <w:rFonts w:ascii="Times New Roman" w:hAnsi="Times New Roman" w:cs="Times New Roman"/>
          <w:sz w:val="28"/>
          <w:szCs w:val="28"/>
        </w:rPr>
        <w:t xml:space="preserve"> в сети «Интернет»</w:t>
      </w:r>
    </w:p>
    <w:p w:rsidR="003B6C66" w:rsidRPr="003B6C66" w:rsidRDefault="00C5786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B6C66" w:rsidRPr="003B6C66">
        <w:rPr>
          <w:rFonts w:ascii="Times New Roman" w:hAnsi="Times New Roman" w:cs="Times New Roman"/>
          <w:sz w:val="28"/>
          <w:szCs w:val="28"/>
        </w:rPr>
        <w:t>. Кон</w:t>
      </w:r>
      <w:r w:rsidR="00C01E87">
        <w:rPr>
          <w:rFonts w:ascii="Times New Roman" w:hAnsi="Times New Roman" w:cs="Times New Roman"/>
          <w:sz w:val="28"/>
          <w:szCs w:val="28"/>
        </w:rPr>
        <w:t xml:space="preserve">троль за исполнением данного </w:t>
      </w:r>
      <w:r w:rsidR="003B6C66" w:rsidRPr="003B6C66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C01E87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3B6C66" w:rsidRPr="003B6C66" w:rsidRDefault="003B6C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6C66" w:rsidRPr="003B6C66" w:rsidRDefault="003B6C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6C66" w:rsidRPr="003B6C66" w:rsidRDefault="003B6C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6C66" w:rsidRPr="003B6C66" w:rsidRDefault="003B6C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6C66" w:rsidRDefault="003B6C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7868" w:rsidRDefault="00C578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7868" w:rsidRDefault="00C578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7868" w:rsidRDefault="00C578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7868" w:rsidRDefault="00C578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7868" w:rsidRDefault="00C578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7868" w:rsidRDefault="00C578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7868" w:rsidRDefault="00C578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7868" w:rsidRDefault="00C578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6C66" w:rsidRPr="003B6C66" w:rsidRDefault="003B6C66" w:rsidP="0063650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636505">
        <w:rPr>
          <w:rFonts w:ascii="Times New Roman" w:hAnsi="Times New Roman" w:cs="Times New Roman"/>
          <w:sz w:val="28"/>
          <w:szCs w:val="28"/>
        </w:rPr>
        <w:t xml:space="preserve"> </w:t>
      </w:r>
      <w:r w:rsidRPr="003B6C66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636505" w:rsidRDefault="003B6C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>Администрации</w:t>
      </w:r>
      <w:r w:rsidR="00636505">
        <w:rPr>
          <w:rFonts w:ascii="Times New Roman" w:hAnsi="Times New Roman" w:cs="Times New Roman"/>
          <w:sz w:val="28"/>
          <w:szCs w:val="28"/>
        </w:rPr>
        <w:t xml:space="preserve"> Калининского</w:t>
      </w:r>
    </w:p>
    <w:p w:rsidR="003B6C66" w:rsidRPr="003B6C66" w:rsidRDefault="0063650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3B6C66" w:rsidRPr="003B6C66" w:rsidRDefault="003B6C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3B6C6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3B6C66">
        <w:rPr>
          <w:rFonts w:ascii="Times New Roman" w:hAnsi="Times New Roman" w:cs="Times New Roman"/>
          <w:sz w:val="28"/>
          <w:szCs w:val="28"/>
        </w:rPr>
        <w:t xml:space="preserve"> </w:t>
      </w:r>
      <w:r w:rsidR="004D143A">
        <w:rPr>
          <w:rFonts w:ascii="Times New Roman" w:hAnsi="Times New Roman" w:cs="Times New Roman"/>
          <w:sz w:val="28"/>
          <w:szCs w:val="28"/>
        </w:rPr>
        <w:t>18</w:t>
      </w:r>
      <w:r w:rsidR="00636505">
        <w:rPr>
          <w:rFonts w:ascii="Times New Roman" w:hAnsi="Times New Roman" w:cs="Times New Roman"/>
          <w:sz w:val="28"/>
          <w:szCs w:val="28"/>
        </w:rPr>
        <w:t>.07</w:t>
      </w:r>
      <w:r w:rsidRPr="003B6C66">
        <w:rPr>
          <w:rFonts w:ascii="Times New Roman" w:hAnsi="Times New Roman" w:cs="Times New Roman"/>
          <w:sz w:val="28"/>
          <w:szCs w:val="28"/>
        </w:rPr>
        <w:t>.201</w:t>
      </w:r>
      <w:r w:rsidR="00636505">
        <w:rPr>
          <w:rFonts w:ascii="Times New Roman" w:hAnsi="Times New Roman" w:cs="Times New Roman"/>
          <w:sz w:val="28"/>
          <w:szCs w:val="28"/>
        </w:rPr>
        <w:t>7</w:t>
      </w:r>
      <w:r w:rsidRPr="003B6C66">
        <w:rPr>
          <w:rFonts w:ascii="Times New Roman" w:hAnsi="Times New Roman" w:cs="Times New Roman"/>
          <w:sz w:val="28"/>
          <w:szCs w:val="28"/>
        </w:rPr>
        <w:t xml:space="preserve"> </w:t>
      </w:r>
      <w:r w:rsidR="004D143A">
        <w:rPr>
          <w:rFonts w:ascii="Times New Roman" w:hAnsi="Times New Roman" w:cs="Times New Roman"/>
          <w:sz w:val="28"/>
          <w:szCs w:val="28"/>
        </w:rPr>
        <w:t>№ 52</w:t>
      </w:r>
    </w:p>
    <w:p w:rsidR="003B6C66" w:rsidRPr="003B6C66" w:rsidRDefault="003B6C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36505" w:rsidRDefault="003B6C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5"/>
      <w:bookmarkEnd w:id="1"/>
      <w:r w:rsidRPr="003B6C66">
        <w:rPr>
          <w:rFonts w:ascii="Times New Roman" w:hAnsi="Times New Roman" w:cs="Times New Roman"/>
          <w:sz w:val="28"/>
          <w:szCs w:val="28"/>
        </w:rPr>
        <w:t>ПОРЯДОК</w:t>
      </w:r>
      <w:r w:rsidR="00636505">
        <w:rPr>
          <w:rFonts w:ascii="Times New Roman" w:hAnsi="Times New Roman" w:cs="Times New Roman"/>
          <w:sz w:val="28"/>
          <w:szCs w:val="28"/>
        </w:rPr>
        <w:t xml:space="preserve"> </w:t>
      </w:r>
      <w:r w:rsidRPr="003B6C66">
        <w:rPr>
          <w:rFonts w:ascii="Times New Roman" w:hAnsi="Times New Roman" w:cs="Times New Roman"/>
          <w:sz w:val="28"/>
          <w:szCs w:val="28"/>
        </w:rPr>
        <w:t xml:space="preserve">УЧЕТА НАЙМОДАТЕЛЯМИ </w:t>
      </w:r>
    </w:p>
    <w:p w:rsidR="003B6C66" w:rsidRPr="003B6C66" w:rsidRDefault="003B6C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>ЗАЯВЛЕНИЙ ГРАЖДАН О ПРЕДОСТАВЛЕНИИ</w:t>
      </w:r>
    </w:p>
    <w:p w:rsidR="00636505" w:rsidRDefault="003B6C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 xml:space="preserve">ЖИЛЫХ ПОМЕЩЕНИЙ ПО ДОГОВОРАМ НАЙМА </w:t>
      </w:r>
    </w:p>
    <w:p w:rsidR="003B6C66" w:rsidRPr="003B6C66" w:rsidRDefault="003B6C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>ЖИЛЫХ ПОМЕЩЕНИЙ</w:t>
      </w:r>
    </w:p>
    <w:p w:rsidR="00636505" w:rsidRDefault="003B6C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 xml:space="preserve">ЖИЛИЩНОГО ФОНДА </w:t>
      </w:r>
    </w:p>
    <w:p w:rsidR="003B6C66" w:rsidRPr="003B6C66" w:rsidRDefault="003B6C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>СОЦИАЛЬНОГО ИСПОЛЬЗОВАНИЯ</w:t>
      </w:r>
    </w:p>
    <w:p w:rsidR="003B6C66" w:rsidRPr="003B6C66" w:rsidRDefault="003B6C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B4165" w:rsidRDefault="002B4165" w:rsidP="002B416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Порядок учета наймодателями заявлений граждан о предоставлении жилых помещений по договорам найма жилых помещений жилищного фонда социального использования (далее - Порядок) регулирует отношения по учету наймодателем жилых помещений жилищного фонда социального использования Администрации Калининского сельского поселения (далее - наймодатель) заявлений граждан о предоставлении жилых помещений по договорам найма жилых помещений жилищного фонда социального использования (далее - заявления).</w:t>
      </w:r>
    </w:p>
    <w:p w:rsidR="002B4165" w:rsidRDefault="002B4165" w:rsidP="002B416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Наймодателями по учету заявлений являются:</w:t>
      </w:r>
    </w:p>
    <w:p w:rsidR="002B4165" w:rsidRDefault="002B4165" w:rsidP="002B416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2.1. Администрация Калининского сельского поселения.</w:t>
      </w:r>
    </w:p>
    <w:p w:rsidR="002B4165" w:rsidRDefault="002B4165" w:rsidP="002B416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2.2. Организации, являющиеся собственниками жилых помещений частного жилищного фонда или уполномоченные собственниками таких жилых помещений и соответствующие </w:t>
      </w:r>
      <w:hyperlink r:id="rId8" w:history="1">
        <w:r w:rsidRPr="002B4165">
          <w:rPr>
            <w:rFonts w:eastAsiaTheme="minorHAnsi"/>
            <w:color w:val="000000" w:themeColor="text1"/>
            <w:sz w:val="28"/>
            <w:szCs w:val="28"/>
            <w:lang w:eastAsia="en-US"/>
          </w:rPr>
          <w:t>требованиям</w:t>
        </w:r>
      </w:hyperlink>
      <w:r w:rsidRPr="002B4165">
        <w:rPr>
          <w:rFonts w:eastAsiaTheme="minorHAnsi"/>
          <w:color w:val="000000" w:themeColor="text1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 xml:space="preserve">установленным Постановлением Правительства Российской </w:t>
      </w:r>
      <w:r w:rsidR="002F6EBF">
        <w:rPr>
          <w:rFonts w:eastAsiaTheme="minorHAnsi"/>
          <w:sz w:val="28"/>
          <w:szCs w:val="28"/>
          <w:lang w:eastAsia="en-US"/>
        </w:rPr>
        <w:t>Федерации от 05.12.2014 N 1318 «</w:t>
      </w:r>
      <w:r>
        <w:rPr>
          <w:rFonts w:eastAsiaTheme="minorHAnsi"/>
          <w:sz w:val="28"/>
          <w:szCs w:val="28"/>
          <w:lang w:eastAsia="en-US"/>
        </w:rPr>
        <w:t>О регулировании отношений по найму жилых помещений жилищного фонда социального использования</w:t>
      </w:r>
      <w:r w:rsidR="002F6EBF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2B4165" w:rsidRDefault="002B4165" w:rsidP="002B416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 Наймодатель ведет учет заявлений о предоставлении жилых помещений по договорам найма жилых помещений жилищного фонда социального использования (далее - заявление), поданных гражданами, принятыми на учет граждан, нуждающихся в предоставлении жилых помещений по договорам найма жилых помещений жилищного фонда социального использования (далее - заявитель).</w:t>
      </w:r>
    </w:p>
    <w:p w:rsidR="002B4165" w:rsidRDefault="002B4165" w:rsidP="002B416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 </w:t>
      </w:r>
      <w:hyperlink r:id="rId9" w:history="1">
        <w:r w:rsidRPr="002B4165">
          <w:rPr>
            <w:rFonts w:eastAsiaTheme="minorHAnsi"/>
            <w:color w:val="000000" w:themeColor="text1"/>
            <w:sz w:val="28"/>
            <w:szCs w:val="28"/>
            <w:lang w:eastAsia="en-US"/>
          </w:rPr>
          <w:t>Заявление</w:t>
        </w:r>
      </w:hyperlink>
      <w:r w:rsidRPr="002B416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</w:t>
      </w:r>
      <w:r>
        <w:rPr>
          <w:rFonts w:eastAsiaTheme="minorHAnsi"/>
          <w:sz w:val="28"/>
          <w:szCs w:val="28"/>
          <w:lang w:eastAsia="en-US"/>
        </w:rPr>
        <w:t>одается по форме согласно приложению 1 к настоящему Порядку.</w:t>
      </w:r>
    </w:p>
    <w:p w:rsidR="002B4165" w:rsidRDefault="002B4165" w:rsidP="002B416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5. Учет заявления, поданного лично, производится непосредственно при его подаче. В случае направления заявления почтовым отправлением учет заявления производится в день получения наймодателем почтового отправления с заявлением.</w:t>
      </w:r>
    </w:p>
    <w:p w:rsidR="002B4165" w:rsidRDefault="002B4165" w:rsidP="002B416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6. Заявление регистрируется в </w:t>
      </w:r>
      <w:hyperlink r:id="rId10" w:history="1">
        <w:r w:rsidRPr="002B4165">
          <w:rPr>
            <w:rFonts w:eastAsiaTheme="minorHAnsi"/>
            <w:color w:val="000000" w:themeColor="text1"/>
            <w:sz w:val="28"/>
            <w:szCs w:val="28"/>
            <w:lang w:eastAsia="en-US"/>
          </w:rPr>
          <w:t>реестре</w:t>
        </w:r>
      </w:hyperlink>
      <w:r>
        <w:rPr>
          <w:rFonts w:eastAsiaTheme="minorHAnsi"/>
          <w:sz w:val="28"/>
          <w:szCs w:val="28"/>
          <w:lang w:eastAsia="en-US"/>
        </w:rPr>
        <w:t xml:space="preserve"> граждан, подавших заявление о предоставлении жилых помещений по договорам найма жилых помещений жилищного фонда социального использования (приложение 2 к настоящему </w:t>
      </w:r>
      <w:r>
        <w:rPr>
          <w:rFonts w:eastAsiaTheme="minorHAnsi"/>
          <w:sz w:val="28"/>
          <w:szCs w:val="28"/>
          <w:lang w:eastAsia="en-US"/>
        </w:rPr>
        <w:lastRenderedPageBreak/>
        <w:t>Порядку) в порядке, установленном для регистрации входящих документов с учетом положений настоящего Порядка.</w:t>
      </w:r>
    </w:p>
    <w:p w:rsidR="002B4165" w:rsidRDefault="002B4165" w:rsidP="002B416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7. Заявителю в день подачи им заявления выдается </w:t>
      </w:r>
      <w:hyperlink r:id="rId11" w:history="1">
        <w:r w:rsidRPr="002B4165">
          <w:rPr>
            <w:rFonts w:eastAsiaTheme="minorHAnsi"/>
            <w:color w:val="000000" w:themeColor="text1"/>
            <w:sz w:val="28"/>
            <w:szCs w:val="28"/>
            <w:lang w:eastAsia="en-US"/>
          </w:rPr>
          <w:t>расписка</w:t>
        </w:r>
      </w:hyperlink>
      <w:r>
        <w:rPr>
          <w:rFonts w:eastAsiaTheme="minorHAnsi"/>
          <w:sz w:val="28"/>
          <w:szCs w:val="28"/>
          <w:lang w:eastAsia="en-US"/>
        </w:rPr>
        <w:t xml:space="preserve"> о получении и учете заявления по форме согласно приложению 3 к настоящему Порядку. В случае направления заявления почтовым отправлением расписка о получении и учете заявления отправляется наймодателем почтовым отправлением по указанному в заявлении адресу, не позднее трех рабочих дней с момента получения наймодателем почтового отправления с заявлением.</w:t>
      </w:r>
    </w:p>
    <w:p w:rsidR="002B4165" w:rsidRDefault="002B4165" w:rsidP="002B416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2" w:name="Par20"/>
      <w:bookmarkEnd w:id="2"/>
      <w:r>
        <w:rPr>
          <w:rFonts w:eastAsiaTheme="minorHAnsi"/>
          <w:sz w:val="28"/>
          <w:szCs w:val="28"/>
          <w:lang w:eastAsia="en-US"/>
        </w:rPr>
        <w:t>8. Наймодатель вправе в течение одного месяца после дня учета заявления провести проверку:</w:t>
      </w:r>
    </w:p>
    <w:p w:rsidR="002B4165" w:rsidRDefault="002B4165" w:rsidP="002B416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8.1</w:t>
      </w:r>
      <w:proofErr w:type="gramStart"/>
      <w:r>
        <w:rPr>
          <w:rFonts w:eastAsiaTheme="minorHAnsi"/>
          <w:sz w:val="28"/>
          <w:szCs w:val="28"/>
          <w:lang w:eastAsia="en-US"/>
        </w:rPr>
        <w:t>. достоверности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указанных в заявлении сведений;</w:t>
      </w:r>
    </w:p>
    <w:p w:rsidR="002B4165" w:rsidRDefault="002B4165" w:rsidP="002B416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8.2</w:t>
      </w:r>
      <w:proofErr w:type="gramStart"/>
      <w:r>
        <w:rPr>
          <w:rFonts w:eastAsiaTheme="minorHAnsi"/>
          <w:sz w:val="28"/>
          <w:szCs w:val="28"/>
          <w:lang w:eastAsia="en-US"/>
        </w:rPr>
        <w:t>. постановки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заявителя на учет нуждающихся в предоставлении жилых помещений по договорам найма жилых помещений жилищного фонда социального использования;</w:t>
      </w:r>
    </w:p>
    <w:p w:rsidR="002B4165" w:rsidRDefault="002B4165" w:rsidP="002B416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8.3</w:t>
      </w:r>
      <w:proofErr w:type="gramStart"/>
      <w:r>
        <w:rPr>
          <w:rFonts w:eastAsiaTheme="minorHAnsi"/>
          <w:sz w:val="28"/>
          <w:szCs w:val="28"/>
          <w:lang w:eastAsia="en-US"/>
        </w:rPr>
        <w:t>. отсутствия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подачи аналогичного заявления другим наймодателям жилых помещений жилищного фонда социального использования, в том числе в строящихся наемных домах социального использования на территории муниципального образования (при наличии других наймодателей).</w:t>
      </w:r>
    </w:p>
    <w:p w:rsidR="002B4165" w:rsidRDefault="002B4165" w:rsidP="002B416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9. По результатам проведенной проверки наймодатель в течение 5 рабочих дней после дня окончания проверки направляет заявителю сообщение о результатах проверки. Сообщение направляется заявителю по указанному в заявлении адресу почтовым отправлением с описью вложения и уведомлением о вручении или вручается лично под роспись.</w:t>
      </w:r>
    </w:p>
    <w:p w:rsidR="002B4165" w:rsidRDefault="002B4165" w:rsidP="002B416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10. В случае, если в результате проведенной проверки наймодатель выяснил, что содержащиеся в заявлении сведения недостоверны, наймодатель предлагает заявителю в указанном в </w:t>
      </w:r>
      <w:hyperlink w:anchor="Par20" w:history="1">
        <w:r w:rsidRPr="002B4165">
          <w:rPr>
            <w:rFonts w:eastAsiaTheme="minorHAnsi"/>
            <w:color w:val="000000" w:themeColor="text1"/>
            <w:sz w:val="28"/>
            <w:szCs w:val="28"/>
            <w:lang w:eastAsia="en-US"/>
          </w:rPr>
          <w:t>пункте 8</w:t>
        </w:r>
      </w:hyperlink>
      <w:r w:rsidRPr="002B416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настоящего Порядка сообщении в течение одного месяца представить новое заявление с достоверными сведениями. В случае непредставления заявителем нового заявления в месячный срок либо в случае, если проверкой установлено, что имеются основания для отказа в приеме заявления, предусмотренные </w:t>
      </w:r>
      <w:hyperlink r:id="rId12" w:history="1">
        <w:r w:rsidRPr="002B4165">
          <w:rPr>
            <w:rFonts w:eastAsiaTheme="minorHAnsi"/>
            <w:color w:val="000000" w:themeColor="text1"/>
            <w:sz w:val="28"/>
            <w:szCs w:val="28"/>
            <w:lang w:eastAsia="en-US"/>
          </w:rPr>
          <w:t>частью 4 статьи 91.14</w:t>
        </w:r>
      </w:hyperlink>
      <w:r w:rsidRPr="002B416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Жилищного кодекса Российской Федерации, запись в реестре об учете заявления погашается на основании письменного решения наймодателя.</w:t>
      </w:r>
    </w:p>
    <w:p w:rsidR="003B6C66" w:rsidRPr="003B6C66" w:rsidRDefault="003B6C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6C66" w:rsidRDefault="003B6C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0407" w:rsidRDefault="003D040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95880" w:rsidRDefault="00A9588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95880" w:rsidRDefault="00A9588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95880" w:rsidRDefault="00A9588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95880" w:rsidRDefault="00A9588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6C66" w:rsidRPr="003B6C66" w:rsidRDefault="003B6C6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E6356B">
        <w:rPr>
          <w:rFonts w:ascii="Times New Roman" w:hAnsi="Times New Roman" w:cs="Times New Roman"/>
          <w:sz w:val="28"/>
          <w:szCs w:val="28"/>
        </w:rPr>
        <w:t>№ 1</w:t>
      </w:r>
    </w:p>
    <w:p w:rsidR="003B6C66" w:rsidRPr="003B6C66" w:rsidRDefault="003B6C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3B6C6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3B6C66">
        <w:rPr>
          <w:rFonts w:ascii="Times New Roman" w:hAnsi="Times New Roman" w:cs="Times New Roman"/>
          <w:sz w:val="28"/>
          <w:szCs w:val="28"/>
        </w:rPr>
        <w:t xml:space="preserve"> порядку учета наймодателями</w:t>
      </w:r>
    </w:p>
    <w:p w:rsidR="003B6C66" w:rsidRPr="003B6C66" w:rsidRDefault="003B6C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3B6C66">
        <w:rPr>
          <w:rFonts w:ascii="Times New Roman" w:hAnsi="Times New Roman" w:cs="Times New Roman"/>
          <w:sz w:val="28"/>
          <w:szCs w:val="28"/>
        </w:rPr>
        <w:t>заявлений</w:t>
      </w:r>
      <w:proofErr w:type="gramEnd"/>
      <w:r w:rsidRPr="003B6C66">
        <w:rPr>
          <w:rFonts w:ascii="Times New Roman" w:hAnsi="Times New Roman" w:cs="Times New Roman"/>
          <w:sz w:val="28"/>
          <w:szCs w:val="28"/>
        </w:rPr>
        <w:t xml:space="preserve"> граждан о предоставлении</w:t>
      </w:r>
    </w:p>
    <w:p w:rsidR="003B6C66" w:rsidRPr="003B6C66" w:rsidRDefault="003B6C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3B6C66">
        <w:rPr>
          <w:rFonts w:ascii="Times New Roman" w:hAnsi="Times New Roman" w:cs="Times New Roman"/>
          <w:sz w:val="28"/>
          <w:szCs w:val="28"/>
        </w:rPr>
        <w:t>жилых</w:t>
      </w:r>
      <w:proofErr w:type="gramEnd"/>
      <w:r w:rsidRPr="003B6C66">
        <w:rPr>
          <w:rFonts w:ascii="Times New Roman" w:hAnsi="Times New Roman" w:cs="Times New Roman"/>
          <w:sz w:val="28"/>
          <w:szCs w:val="28"/>
        </w:rPr>
        <w:t xml:space="preserve"> помещений по договору найма</w:t>
      </w:r>
    </w:p>
    <w:p w:rsidR="003B6C66" w:rsidRPr="003B6C66" w:rsidRDefault="003B6C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3B6C66">
        <w:rPr>
          <w:rFonts w:ascii="Times New Roman" w:hAnsi="Times New Roman" w:cs="Times New Roman"/>
          <w:sz w:val="28"/>
          <w:szCs w:val="28"/>
        </w:rPr>
        <w:t>жилых</w:t>
      </w:r>
      <w:proofErr w:type="gramEnd"/>
      <w:r w:rsidRPr="003B6C66">
        <w:rPr>
          <w:rFonts w:ascii="Times New Roman" w:hAnsi="Times New Roman" w:cs="Times New Roman"/>
          <w:sz w:val="28"/>
          <w:szCs w:val="28"/>
        </w:rPr>
        <w:t xml:space="preserve"> помещений жилищного фонда</w:t>
      </w:r>
    </w:p>
    <w:p w:rsidR="003B6C66" w:rsidRPr="003B6C66" w:rsidRDefault="003B6C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3B6C66">
        <w:rPr>
          <w:rFonts w:ascii="Times New Roman" w:hAnsi="Times New Roman" w:cs="Times New Roman"/>
          <w:sz w:val="28"/>
          <w:szCs w:val="28"/>
        </w:rPr>
        <w:t>социального</w:t>
      </w:r>
      <w:proofErr w:type="gramEnd"/>
      <w:r w:rsidRPr="003B6C66">
        <w:rPr>
          <w:rFonts w:ascii="Times New Roman" w:hAnsi="Times New Roman" w:cs="Times New Roman"/>
          <w:sz w:val="28"/>
          <w:szCs w:val="28"/>
        </w:rPr>
        <w:t xml:space="preserve"> использования</w:t>
      </w:r>
    </w:p>
    <w:p w:rsidR="003B6C66" w:rsidRPr="003B6C66" w:rsidRDefault="003B6C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6C66" w:rsidRPr="003B6C66" w:rsidRDefault="003B6C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76"/>
      <w:bookmarkEnd w:id="3"/>
      <w:r w:rsidRPr="003B6C66">
        <w:rPr>
          <w:rFonts w:ascii="Times New Roman" w:hAnsi="Times New Roman" w:cs="Times New Roman"/>
          <w:sz w:val="28"/>
          <w:szCs w:val="28"/>
        </w:rPr>
        <w:t>ФОРМА ЗАЯВЛЕНИЯ</w:t>
      </w:r>
    </w:p>
    <w:p w:rsidR="003B6C66" w:rsidRPr="003B6C66" w:rsidRDefault="003B6C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>ГРАЖДАНИНА О ПРЕДОСТАВЛЕНИИ ЖИЛЫХ ПОМЕЩЕНИЙ</w:t>
      </w:r>
    </w:p>
    <w:p w:rsidR="003B6C66" w:rsidRPr="003B6C66" w:rsidRDefault="003B6C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>ПО ДОГОВОРАМ НАЙМА ЖИЛЫХ ПОМЕЩЕНИЙ ЖИЛИЩНОГО ФОНДА</w:t>
      </w:r>
    </w:p>
    <w:p w:rsidR="003B6C66" w:rsidRPr="003B6C66" w:rsidRDefault="003B6C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>СОЦИАЛЬНОГО ИСПОЛЬЗОВАНИЯ</w:t>
      </w:r>
    </w:p>
    <w:p w:rsidR="003B6C66" w:rsidRPr="003B6C66" w:rsidRDefault="003B6C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6C66" w:rsidRPr="003B6C66" w:rsidRDefault="003B6C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</w:t>
      </w:r>
    </w:p>
    <w:p w:rsidR="003B6C66" w:rsidRPr="003505DC" w:rsidRDefault="003B6C66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3B6C6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3505DC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3B6C66">
        <w:rPr>
          <w:rFonts w:ascii="Times New Roman" w:hAnsi="Times New Roman" w:cs="Times New Roman"/>
          <w:sz w:val="28"/>
          <w:szCs w:val="28"/>
        </w:rPr>
        <w:t xml:space="preserve">       </w:t>
      </w:r>
      <w:r w:rsidRPr="003505DC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Start"/>
      <w:r w:rsidRPr="003505DC">
        <w:rPr>
          <w:rFonts w:ascii="Times New Roman" w:hAnsi="Times New Roman" w:cs="Times New Roman"/>
          <w:sz w:val="28"/>
          <w:szCs w:val="28"/>
          <w:vertAlign w:val="superscript"/>
        </w:rPr>
        <w:t>наименование</w:t>
      </w:r>
      <w:proofErr w:type="gramEnd"/>
      <w:r w:rsidRPr="003505DC">
        <w:rPr>
          <w:rFonts w:ascii="Times New Roman" w:hAnsi="Times New Roman" w:cs="Times New Roman"/>
          <w:sz w:val="28"/>
          <w:szCs w:val="28"/>
          <w:vertAlign w:val="superscript"/>
        </w:rPr>
        <w:t xml:space="preserve"> наймодателя)</w:t>
      </w:r>
    </w:p>
    <w:p w:rsidR="003B6C66" w:rsidRPr="003B6C66" w:rsidRDefault="003B6C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6C66" w:rsidRPr="003B6C66" w:rsidRDefault="003B6C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proofErr w:type="gramStart"/>
      <w:r w:rsidRPr="003B6C6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3B6C66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3B6C66" w:rsidRPr="003505DC" w:rsidRDefault="003B6C66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3505DC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</w:t>
      </w:r>
      <w:r w:rsidR="003505DC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</w:t>
      </w:r>
      <w:r w:rsidRPr="003505DC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(Ф.И.О., место жительства, телефон)</w:t>
      </w:r>
    </w:p>
    <w:p w:rsidR="003B6C66" w:rsidRPr="003505DC" w:rsidRDefault="003B6C66">
      <w:pPr>
        <w:pStyle w:val="ConsPlusNormal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3B6C66" w:rsidRPr="003B6C66" w:rsidRDefault="003B6C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>Заявление</w:t>
      </w:r>
    </w:p>
    <w:p w:rsidR="003B6C66" w:rsidRPr="003B6C66" w:rsidRDefault="003B6C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6C66" w:rsidRPr="003B6C66" w:rsidRDefault="003B6C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>Прошу предоставить мне жилое помещение по договору найма жилого помещения жилищного фонда социального использования.</w:t>
      </w:r>
    </w:p>
    <w:p w:rsidR="003B6C66" w:rsidRPr="003B6C66" w:rsidRDefault="003B6C66" w:rsidP="003505DC">
      <w:pPr>
        <w:pStyle w:val="ConsPlusNonformat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 xml:space="preserve">    Я принят(</w:t>
      </w:r>
      <w:proofErr w:type="gramStart"/>
      <w:r w:rsidRPr="003B6C66">
        <w:rPr>
          <w:rFonts w:ascii="Times New Roman" w:hAnsi="Times New Roman" w:cs="Times New Roman"/>
          <w:sz w:val="28"/>
          <w:szCs w:val="28"/>
        </w:rPr>
        <w:t>а)  "</w:t>
      </w:r>
      <w:proofErr w:type="gramEnd"/>
      <w:r w:rsidRPr="003B6C66">
        <w:rPr>
          <w:rFonts w:ascii="Times New Roman" w:hAnsi="Times New Roman" w:cs="Times New Roman"/>
          <w:sz w:val="28"/>
          <w:szCs w:val="28"/>
        </w:rPr>
        <w:t>_</w:t>
      </w:r>
      <w:r w:rsidR="003505DC">
        <w:rPr>
          <w:rFonts w:ascii="Times New Roman" w:hAnsi="Times New Roman" w:cs="Times New Roman"/>
          <w:sz w:val="28"/>
          <w:szCs w:val="28"/>
        </w:rPr>
        <w:t>____" ______________ 20____ г.</w:t>
      </w:r>
      <w:r w:rsidRPr="003B6C66">
        <w:rPr>
          <w:rFonts w:ascii="Times New Roman" w:hAnsi="Times New Roman" w:cs="Times New Roman"/>
          <w:sz w:val="28"/>
          <w:szCs w:val="28"/>
        </w:rPr>
        <w:t xml:space="preserve"> на учет нуждающихся</w:t>
      </w:r>
      <w:r w:rsidR="003505DC">
        <w:rPr>
          <w:rFonts w:ascii="Times New Roman" w:hAnsi="Times New Roman" w:cs="Times New Roman"/>
          <w:sz w:val="28"/>
          <w:szCs w:val="28"/>
        </w:rPr>
        <w:t xml:space="preserve"> </w:t>
      </w:r>
      <w:r w:rsidRPr="003B6C66">
        <w:rPr>
          <w:rFonts w:ascii="Times New Roman" w:hAnsi="Times New Roman" w:cs="Times New Roman"/>
          <w:sz w:val="28"/>
          <w:szCs w:val="28"/>
        </w:rPr>
        <w:t>в предоставлении жилого помещения по договору найма жилого помещения</w:t>
      </w:r>
      <w:r w:rsidR="003505DC">
        <w:rPr>
          <w:rFonts w:ascii="Times New Roman" w:hAnsi="Times New Roman" w:cs="Times New Roman"/>
          <w:sz w:val="28"/>
          <w:szCs w:val="28"/>
        </w:rPr>
        <w:t xml:space="preserve"> жилищного </w:t>
      </w:r>
      <w:r w:rsidRPr="003B6C66">
        <w:rPr>
          <w:rFonts w:ascii="Times New Roman" w:hAnsi="Times New Roman" w:cs="Times New Roman"/>
          <w:sz w:val="28"/>
          <w:szCs w:val="28"/>
        </w:rPr>
        <w:t>фонда социального использова</w:t>
      </w:r>
      <w:r w:rsidR="003505DC">
        <w:rPr>
          <w:rFonts w:ascii="Times New Roman" w:hAnsi="Times New Roman" w:cs="Times New Roman"/>
          <w:sz w:val="28"/>
          <w:szCs w:val="28"/>
        </w:rPr>
        <w:t xml:space="preserve">ния </w:t>
      </w:r>
      <w:r w:rsidRPr="003B6C66">
        <w:rPr>
          <w:rFonts w:ascii="Times New Roman" w:hAnsi="Times New Roman" w:cs="Times New Roman"/>
          <w:sz w:val="28"/>
          <w:szCs w:val="28"/>
        </w:rPr>
        <w:t>решением</w:t>
      </w:r>
    </w:p>
    <w:p w:rsidR="003B6C66" w:rsidRPr="003B6C66" w:rsidRDefault="003B6C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A95880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3B6C66" w:rsidRPr="003B6C66" w:rsidRDefault="003B6C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A95880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3B6C66" w:rsidRPr="00A95880" w:rsidRDefault="003B6C66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A9588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</w:t>
      </w:r>
      <w:r w:rsidR="00A95880" w:rsidRPr="00A95880">
        <w:rPr>
          <w:rFonts w:ascii="Times New Roman" w:hAnsi="Times New Roman" w:cs="Times New Roman"/>
          <w:sz w:val="28"/>
          <w:szCs w:val="28"/>
          <w:vertAlign w:val="superscript"/>
        </w:rPr>
        <w:t xml:space="preserve">     </w:t>
      </w:r>
      <w:r w:rsidR="00A9588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</w:t>
      </w:r>
      <w:r w:rsidR="00A95880" w:rsidRPr="00A9588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</w:t>
      </w:r>
      <w:r w:rsidRPr="00A95880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Start"/>
      <w:r w:rsidRPr="00A95880">
        <w:rPr>
          <w:rFonts w:ascii="Times New Roman" w:hAnsi="Times New Roman" w:cs="Times New Roman"/>
          <w:sz w:val="28"/>
          <w:szCs w:val="28"/>
          <w:vertAlign w:val="superscript"/>
        </w:rPr>
        <w:t>наименование</w:t>
      </w:r>
      <w:proofErr w:type="gramEnd"/>
      <w:r w:rsidRPr="00A95880">
        <w:rPr>
          <w:rFonts w:ascii="Times New Roman" w:hAnsi="Times New Roman" w:cs="Times New Roman"/>
          <w:sz w:val="28"/>
          <w:szCs w:val="28"/>
          <w:vertAlign w:val="superscript"/>
        </w:rPr>
        <w:t xml:space="preserve"> органа, принявшего решение)</w:t>
      </w:r>
    </w:p>
    <w:p w:rsidR="003B6C66" w:rsidRPr="003B6C66" w:rsidRDefault="003B6C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6C6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3B6C66">
        <w:rPr>
          <w:rFonts w:ascii="Times New Roman" w:hAnsi="Times New Roman" w:cs="Times New Roman"/>
          <w:sz w:val="28"/>
          <w:szCs w:val="28"/>
        </w:rPr>
        <w:t xml:space="preserve"> "_____"_____________20______г. N _____</w:t>
      </w:r>
    </w:p>
    <w:p w:rsidR="003B6C66" w:rsidRPr="003B6C66" w:rsidRDefault="003B6C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6C66" w:rsidRPr="00C95E00" w:rsidRDefault="003B6C66" w:rsidP="00C95E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3B6C66" w:rsidRPr="00C95E00" w:rsidSect="00C01E87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  <w:r w:rsidRPr="003B6C66">
        <w:rPr>
          <w:rFonts w:ascii="Times New Roman" w:hAnsi="Times New Roman" w:cs="Times New Roman"/>
          <w:sz w:val="28"/>
          <w:szCs w:val="28"/>
        </w:rPr>
        <w:t>В жилом помещении предполагаю проживать один/с семьей (нужное подчеркнуть). С</w:t>
      </w:r>
      <w:r w:rsidR="00C95E00">
        <w:rPr>
          <w:rFonts w:ascii="Times New Roman" w:hAnsi="Times New Roman" w:cs="Times New Roman"/>
          <w:sz w:val="28"/>
          <w:szCs w:val="28"/>
        </w:rPr>
        <w:t>остав семьи ________ человек(а)</w:t>
      </w:r>
    </w:p>
    <w:p w:rsidR="003B6C66" w:rsidRPr="003B6C66" w:rsidRDefault="003B6C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00"/>
        <w:gridCol w:w="3640"/>
        <w:gridCol w:w="2489"/>
        <w:gridCol w:w="2489"/>
      </w:tblGrid>
      <w:tr w:rsidR="003B6C66" w:rsidRPr="003B6C66">
        <w:tc>
          <w:tcPr>
            <w:tcW w:w="1100" w:type="dxa"/>
          </w:tcPr>
          <w:p w:rsidR="003B6C66" w:rsidRPr="003B6C66" w:rsidRDefault="003B6C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C66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3640" w:type="dxa"/>
          </w:tcPr>
          <w:p w:rsidR="003B6C66" w:rsidRPr="003B6C66" w:rsidRDefault="003B6C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C6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89" w:type="dxa"/>
          </w:tcPr>
          <w:p w:rsidR="003B6C66" w:rsidRPr="003B6C66" w:rsidRDefault="003B6C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C66">
              <w:rPr>
                <w:rFonts w:ascii="Times New Roman" w:hAnsi="Times New Roman" w:cs="Times New Roman"/>
                <w:sz w:val="28"/>
                <w:szCs w:val="28"/>
              </w:rPr>
              <w:t>Степень родства</w:t>
            </w:r>
          </w:p>
        </w:tc>
        <w:tc>
          <w:tcPr>
            <w:tcW w:w="2489" w:type="dxa"/>
          </w:tcPr>
          <w:p w:rsidR="003B6C66" w:rsidRPr="003B6C66" w:rsidRDefault="003B6C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C66">
              <w:rPr>
                <w:rFonts w:ascii="Times New Roman" w:hAnsi="Times New Roman" w:cs="Times New Roman"/>
                <w:sz w:val="28"/>
                <w:szCs w:val="28"/>
              </w:rPr>
              <w:t>Число, месяц, год рождения</w:t>
            </w:r>
          </w:p>
        </w:tc>
      </w:tr>
      <w:tr w:rsidR="003B6C66" w:rsidRPr="003B6C66">
        <w:tc>
          <w:tcPr>
            <w:tcW w:w="1100" w:type="dxa"/>
          </w:tcPr>
          <w:p w:rsidR="003B6C66" w:rsidRPr="003B6C66" w:rsidRDefault="003B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B6C66" w:rsidRPr="003B6C66" w:rsidRDefault="003B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9" w:type="dxa"/>
          </w:tcPr>
          <w:p w:rsidR="003B6C66" w:rsidRPr="003B6C66" w:rsidRDefault="003B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9" w:type="dxa"/>
          </w:tcPr>
          <w:p w:rsidR="003B6C66" w:rsidRPr="003B6C66" w:rsidRDefault="003B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6C66" w:rsidRPr="003B6C66">
        <w:tc>
          <w:tcPr>
            <w:tcW w:w="1100" w:type="dxa"/>
          </w:tcPr>
          <w:p w:rsidR="003B6C66" w:rsidRPr="003B6C66" w:rsidRDefault="003B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B6C66" w:rsidRPr="003B6C66" w:rsidRDefault="003B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9" w:type="dxa"/>
          </w:tcPr>
          <w:p w:rsidR="003B6C66" w:rsidRPr="003B6C66" w:rsidRDefault="003B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9" w:type="dxa"/>
          </w:tcPr>
          <w:p w:rsidR="003B6C66" w:rsidRPr="003B6C66" w:rsidRDefault="003B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6C66" w:rsidRPr="003B6C66" w:rsidRDefault="003B6C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6C66" w:rsidRPr="003B6C66" w:rsidRDefault="003B6C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>Я даю свое согласие на обработку наймодателем своих персональных данных,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с целью выполнения всех действий, необходимых для учета данного заявления.</w:t>
      </w:r>
    </w:p>
    <w:p w:rsidR="003B6C66" w:rsidRPr="003B6C66" w:rsidRDefault="003B6C66">
      <w:pPr>
        <w:pStyle w:val="ConsPlusNonformat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3B6C66" w:rsidRPr="00C95E00" w:rsidRDefault="003B6C66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C95E0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</w:t>
      </w:r>
      <w:r w:rsidR="00C95E0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</w:t>
      </w:r>
      <w:r w:rsidRPr="00C95E0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(Ф.И.О. заявителя)</w:t>
      </w:r>
    </w:p>
    <w:p w:rsidR="003B6C66" w:rsidRPr="003B6C66" w:rsidRDefault="003B6C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6C66" w:rsidRPr="003B6C66" w:rsidRDefault="003B6C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>___________________ "______" _______________20____г.</w:t>
      </w:r>
    </w:p>
    <w:p w:rsidR="003B6C66" w:rsidRPr="00C95E00" w:rsidRDefault="003B6C66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C95E00">
        <w:rPr>
          <w:rFonts w:ascii="Times New Roman" w:hAnsi="Times New Roman" w:cs="Times New Roman"/>
          <w:sz w:val="28"/>
          <w:szCs w:val="28"/>
          <w:vertAlign w:val="superscript"/>
        </w:rPr>
        <w:t xml:space="preserve">    </w:t>
      </w:r>
      <w:r w:rsidR="00C95E0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</w:t>
      </w:r>
      <w:r w:rsidRPr="00C95E00">
        <w:rPr>
          <w:rFonts w:ascii="Times New Roman" w:hAnsi="Times New Roman" w:cs="Times New Roman"/>
          <w:sz w:val="28"/>
          <w:szCs w:val="28"/>
          <w:vertAlign w:val="superscript"/>
        </w:rPr>
        <w:t xml:space="preserve"> (</w:t>
      </w:r>
      <w:proofErr w:type="gramStart"/>
      <w:r w:rsidRPr="00C95E00">
        <w:rPr>
          <w:rFonts w:ascii="Times New Roman" w:hAnsi="Times New Roman" w:cs="Times New Roman"/>
          <w:sz w:val="28"/>
          <w:szCs w:val="28"/>
          <w:vertAlign w:val="superscript"/>
        </w:rPr>
        <w:t xml:space="preserve">подпись)   </w:t>
      </w:r>
      <w:proofErr w:type="gramEnd"/>
      <w:r w:rsidRPr="00C95E0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</w:t>
      </w:r>
      <w:r w:rsidR="00C95E0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</w:t>
      </w:r>
      <w:r w:rsidRPr="00C95E0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(дата)</w:t>
      </w:r>
    </w:p>
    <w:p w:rsidR="003B6C66" w:rsidRPr="00C95E00" w:rsidRDefault="003B6C66">
      <w:pPr>
        <w:pStyle w:val="ConsPlusNormal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3B6C66" w:rsidRPr="003B6C66" w:rsidRDefault="003B6C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0407" w:rsidRPr="003B6C66" w:rsidRDefault="003D04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6C66" w:rsidRDefault="003B6C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5E00" w:rsidRDefault="00C95E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5E00" w:rsidRDefault="00C95E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5E00" w:rsidRDefault="00C95E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5E00" w:rsidRDefault="00C95E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5E00" w:rsidRDefault="00C95E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5E00" w:rsidRDefault="00C95E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5E00" w:rsidRPr="003B6C66" w:rsidRDefault="00C95E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6C66" w:rsidRPr="003B6C66" w:rsidRDefault="003B6C6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lastRenderedPageBreak/>
        <w:t>Приложение N 2</w:t>
      </w:r>
    </w:p>
    <w:p w:rsidR="003B6C66" w:rsidRPr="003B6C66" w:rsidRDefault="003B6C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3B6C6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3B6C66">
        <w:rPr>
          <w:rFonts w:ascii="Times New Roman" w:hAnsi="Times New Roman" w:cs="Times New Roman"/>
          <w:sz w:val="28"/>
          <w:szCs w:val="28"/>
        </w:rPr>
        <w:t xml:space="preserve"> порядку учета наймодателями</w:t>
      </w:r>
    </w:p>
    <w:p w:rsidR="003B6C66" w:rsidRPr="003B6C66" w:rsidRDefault="003B6C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3B6C66">
        <w:rPr>
          <w:rFonts w:ascii="Times New Roman" w:hAnsi="Times New Roman" w:cs="Times New Roman"/>
          <w:sz w:val="28"/>
          <w:szCs w:val="28"/>
        </w:rPr>
        <w:t>заявлений</w:t>
      </w:r>
      <w:proofErr w:type="gramEnd"/>
      <w:r w:rsidRPr="003B6C66">
        <w:rPr>
          <w:rFonts w:ascii="Times New Roman" w:hAnsi="Times New Roman" w:cs="Times New Roman"/>
          <w:sz w:val="28"/>
          <w:szCs w:val="28"/>
        </w:rPr>
        <w:t xml:space="preserve"> граждан о предоставлении</w:t>
      </w:r>
    </w:p>
    <w:p w:rsidR="003B6C66" w:rsidRPr="003B6C66" w:rsidRDefault="003B6C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3B6C66">
        <w:rPr>
          <w:rFonts w:ascii="Times New Roman" w:hAnsi="Times New Roman" w:cs="Times New Roman"/>
          <w:sz w:val="28"/>
          <w:szCs w:val="28"/>
        </w:rPr>
        <w:t>жилых</w:t>
      </w:r>
      <w:proofErr w:type="gramEnd"/>
      <w:r w:rsidRPr="003B6C66">
        <w:rPr>
          <w:rFonts w:ascii="Times New Roman" w:hAnsi="Times New Roman" w:cs="Times New Roman"/>
          <w:sz w:val="28"/>
          <w:szCs w:val="28"/>
        </w:rPr>
        <w:t xml:space="preserve"> помещений по договорам</w:t>
      </w:r>
    </w:p>
    <w:p w:rsidR="003B6C66" w:rsidRPr="003B6C66" w:rsidRDefault="003B6C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3B6C66">
        <w:rPr>
          <w:rFonts w:ascii="Times New Roman" w:hAnsi="Times New Roman" w:cs="Times New Roman"/>
          <w:sz w:val="28"/>
          <w:szCs w:val="28"/>
        </w:rPr>
        <w:t>найма</w:t>
      </w:r>
      <w:proofErr w:type="gramEnd"/>
      <w:r w:rsidRPr="003B6C66">
        <w:rPr>
          <w:rFonts w:ascii="Times New Roman" w:hAnsi="Times New Roman" w:cs="Times New Roman"/>
          <w:sz w:val="28"/>
          <w:szCs w:val="28"/>
        </w:rPr>
        <w:t xml:space="preserve"> жилых помещений жилищного</w:t>
      </w:r>
    </w:p>
    <w:p w:rsidR="003B6C66" w:rsidRPr="003B6C66" w:rsidRDefault="003B6C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3B6C66">
        <w:rPr>
          <w:rFonts w:ascii="Times New Roman" w:hAnsi="Times New Roman" w:cs="Times New Roman"/>
          <w:sz w:val="28"/>
          <w:szCs w:val="28"/>
        </w:rPr>
        <w:t>фонда</w:t>
      </w:r>
      <w:proofErr w:type="gramEnd"/>
      <w:r w:rsidRPr="003B6C66">
        <w:rPr>
          <w:rFonts w:ascii="Times New Roman" w:hAnsi="Times New Roman" w:cs="Times New Roman"/>
          <w:sz w:val="28"/>
          <w:szCs w:val="28"/>
        </w:rPr>
        <w:t xml:space="preserve"> социального использования</w:t>
      </w:r>
    </w:p>
    <w:p w:rsidR="003B6C66" w:rsidRPr="003B6C66" w:rsidRDefault="003B6C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6C66" w:rsidRPr="003B6C66" w:rsidRDefault="003B6C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131"/>
      <w:bookmarkEnd w:id="4"/>
      <w:r w:rsidRPr="003B6C66">
        <w:rPr>
          <w:rFonts w:ascii="Times New Roman" w:hAnsi="Times New Roman" w:cs="Times New Roman"/>
          <w:sz w:val="28"/>
          <w:szCs w:val="28"/>
        </w:rPr>
        <w:t>ФОРМА РЕЕСТРА</w:t>
      </w:r>
    </w:p>
    <w:p w:rsidR="003B6C66" w:rsidRPr="003B6C66" w:rsidRDefault="003B6C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>ГРАЖДАН, ПОДАВШИХ ЗАЯВЛЕНИЕ О ПРЕДОСТАВЛЕНИИ ЖИЛЫХ</w:t>
      </w:r>
    </w:p>
    <w:p w:rsidR="003B6C66" w:rsidRPr="003B6C66" w:rsidRDefault="003B6C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>ПОМЕЩЕНИЙ ПО ДОГОВОРАМ НАЙМА ЖИЛЫХ ПОМЕЩЕНИЙ ЖИЛИЩНОГО</w:t>
      </w:r>
    </w:p>
    <w:p w:rsidR="003B6C66" w:rsidRPr="003B6C66" w:rsidRDefault="003B6C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>ФОНДА СОЦИАЛЬНОГО ИСПОЛЬЗОВАНИЯ</w:t>
      </w:r>
    </w:p>
    <w:p w:rsidR="003B6C66" w:rsidRPr="003B6C66" w:rsidRDefault="003B6C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6C66" w:rsidRPr="003B6C66" w:rsidRDefault="003B6C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>РЕЕСТР</w:t>
      </w:r>
    </w:p>
    <w:p w:rsidR="003B6C66" w:rsidRPr="003B6C66" w:rsidRDefault="003B6C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>ГРАЖДАН, ПОДАВШИХ ЗАЯВЛЕНИЕ О ПРЕДОСТАВЛЕНИИ ЖИЛЫХ</w:t>
      </w:r>
    </w:p>
    <w:p w:rsidR="003B6C66" w:rsidRPr="003B6C66" w:rsidRDefault="003B6C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>ПОМЕЩЕНИЙ ПО ДОГОВОРАМ НАЙМА ЖИЛЫХ ПОМЕЩЕНИЙ ЖИЛИЩНОГО</w:t>
      </w:r>
    </w:p>
    <w:p w:rsidR="003B6C66" w:rsidRPr="003B6C66" w:rsidRDefault="003B6C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>ФОНДА СОЦИАЛЬНОГО ИСПОЛЬЗОВАНИЯ</w:t>
      </w:r>
    </w:p>
    <w:p w:rsidR="003B6C66" w:rsidRPr="003B6C66" w:rsidRDefault="003B6C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3B6C66" w:rsidRPr="00C95E00" w:rsidRDefault="003B6C66">
      <w:pPr>
        <w:pStyle w:val="ConsPlusNormal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C95E00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Start"/>
      <w:r w:rsidRPr="00C95E00">
        <w:rPr>
          <w:rFonts w:ascii="Times New Roman" w:hAnsi="Times New Roman" w:cs="Times New Roman"/>
          <w:sz w:val="28"/>
          <w:szCs w:val="28"/>
          <w:vertAlign w:val="superscript"/>
        </w:rPr>
        <w:t>наименование</w:t>
      </w:r>
      <w:proofErr w:type="gramEnd"/>
      <w:r w:rsidRPr="00C95E00">
        <w:rPr>
          <w:rFonts w:ascii="Times New Roman" w:hAnsi="Times New Roman" w:cs="Times New Roman"/>
          <w:sz w:val="28"/>
          <w:szCs w:val="28"/>
          <w:vertAlign w:val="superscript"/>
        </w:rPr>
        <w:t xml:space="preserve"> наймодателя)</w:t>
      </w:r>
    </w:p>
    <w:p w:rsidR="003B6C66" w:rsidRPr="003B6C66" w:rsidRDefault="003B6C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1532"/>
        <w:gridCol w:w="1905"/>
        <w:gridCol w:w="1550"/>
        <w:gridCol w:w="1320"/>
        <w:gridCol w:w="1493"/>
        <w:gridCol w:w="1853"/>
        <w:gridCol w:w="1342"/>
        <w:gridCol w:w="2029"/>
      </w:tblGrid>
      <w:tr w:rsidR="003B6C66" w:rsidRPr="003B6C66">
        <w:tc>
          <w:tcPr>
            <w:tcW w:w="660" w:type="dxa"/>
            <w:vMerge w:val="restart"/>
          </w:tcPr>
          <w:p w:rsidR="003B6C66" w:rsidRPr="003B6C66" w:rsidRDefault="00C95E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P143"/>
            <w:bookmarkEnd w:id="5"/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B6C66" w:rsidRPr="003B6C66" w:rsidRDefault="003B6C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B6C6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B6C6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532" w:type="dxa"/>
            <w:vMerge w:val="restart"/>
          </w:tcPr>
          <w:p w:rsidR="003B6C66" w:rsidRPr="003B6C66" w:rsidRDefault="003B6C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P145"/>
            <w:bookmarkEnd w:id="6"/>
            <w:r w:rsidRPr="003B6C66">
              <w:rPr>
                <w:rFonts w:ascii="Times New Roman" w:hAnsi="Times New Roman" w:cs="Times New Roman"/>
                <w:sz w:val="28"/>
                <w:szCs w:val="28"/>
              </w:rPr>
              <w:t>Дата поступления заявления</w:t>
            </w:r>
          </w:p>
        </w:tc>
        <w:tc>
          <w:tcPr>
            <w:tcW w:w="6268" w:type="dxa"/>
            <w:gridSpan w:val="4"/>
          </w:tcPr>
          <w:p w:rsidR="003B6C66" w:rsidRPr="003B6C66" w:rsidRDefault="003B6C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C66">
              <w:rPr>
                <w:rFonts w:ascii="Times New Roman" w:hAnsi="Times New Roman" w:cs="Times New Roman"/>
                <w:sz w:val="28"/>
                <w:szCs w:val="28"/>
              </w:rPr>
              <w:t>Данные о заявителе и членах его семьи</w:t>
            </w:r>
          </w:p>
        </w:tc>
        <w:tc>
          <w:tcPr>
            <w:tcW w:w="1853" w:type="dxa"/>
            <w:vMerge w:val="restart"/>
          </w:tcPr>
          <w:p w:rsidR="003B6C66" w:rsidRPr="003B6C66" w:rsidRDefault="003B6C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P147"/>
            <w:bookmarkEnd w:id="7"/>
            <w:r w:rsidRPr="003B6C66">
              <w:rPr>
                <w:rFonts w:ascii="Times New Roman" w:hAnsi="Times New Roman" w:cs="Times New Roman"/>
                <w:sz w:val="28"/>
                <w:szCs w:val="28"/>
              </w:rPr>
              <w:t xml:space="preserve">Время постановки граждан на учет нуждающихся в предоставлении жилых помещений и </w:t>
            </w:r>
            <w:r w:rsidRPr="003B6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реквизиты такого решения</w:t>
            </w:r>
          </w:p>
        </w:tc>
        <w:tc>
          <w:tcPr>
            <w:tcW w:w="1342" w:type="dxa"/>
            <w:vMerge w:val="restart"/>
          </w:tcPr>
          <w:p w:rsidR="003B6C66" w:rsidRPr="003B6C66" w:rsidRDefault="003B6C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P148"/>
            <w:bookmarkEnd w:id="8"/>
            <w:r w:rsidRPr="003B6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Подпись заявителя в получении расписки и дата ее получения</w:t>
            </w:r>
          </w:p>
        </w:tc>
        <w:tc>
          <w:tcPr>
            <w:tcW w:w="2029" w:type="dxa"/>
            <w:vMerge w:val="restart"/>
          </w:tcPr>
          <w:p w:rsidR="003B6C66" w:rsidRPr="003B6C66" w:rsidRDefault="003B6C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P149"/>
            <w:bookmarkEnd w:id="9"/>
            <w:r w:rsidRPr="003B6C66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заключении договора найма жилого помещения жилищного фонда социального использования </w:t>
            </w:r>
            <w:r w:rsidRPr="003B6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или об отказе в удовлетворении заявления и основаниях отказа</w:t>
            </w:r>
          </w:p>
        </w:tc>
      </w:tr>
      <w:tr w:rsidR="003B6C66" w:rsidRPr="003B6C66">
        <w:tc>
          <w:tcPr>
            <w:tcW w:w="660" w:type="dxa"/>
            <w:vMerge/>
          </w:tcPr>
          <w:p w:rsidR="003B6C66" w:rsidRPr="003B6C66" w:rsidRDefault="003B6C66">
            <w:pPr>
              <w:rPr>
                <w:sz w:val="28"/>
                <w:szCs w:val="28"/>
              </w:rPr>
            </w:pPr>
          </w:p>
        </w:tc>
        <w:tc>
          <w:tcPr>
            <w:tcW w:w="1532" w:type="dxa"/>
            <w:vMerge/>
          </w:tcPr>
          <w:p w:rsidR="003B6C66" w:rsidRPr="003B6C66" w:rsidRDefault="003B6C66">
            <w:pPr>
              <w:rPr>
                <w:sz w:val="28"/>
                <w:szCs w:val="28"/>
              </w:rPr>
            </w:pPr>
          </w:p>
        </w:tc>
        <w:tc>
          <w:tcPr>
            <w:tcW w:w="1905" w:type="dxa"/>
          </w:tcPr>
          <w:p w:rsidR="003B6C66" w:rsidRPr="003B6C66" w:rsidRDefault="003B6C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P150"/>
            <w:bookmarkEnd w:id="10"/>
            <w:r w:rsidRPr="003B6C66">
              <w:rPr>
                <w:rFonts w:ascii="Times New Roman" w:hAnsi="Times New Roman" w:cs="Times New Roman"/>
                <w:sz w:val="28"/>
                <w:szCs w:val="28"/>
              </w:rPr>
              <w:t xml:space="preserve">Ф.И.О. заявителя и совместно проживающих с ним членов его семьи, сведения о </w:t>
            </w:r>
            <w:r w:rsidRPr="003B6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документе, удостоверяющем личность</w:t>
            </w:r>
          </w:p>
        </w:tc>
        <w:tc>
          <w:tcPr>
            <w:tcW w:w="1550" w:type="dxa"/>
          </w:tcPr>
          <w:p w:rsidR="003B6C66" w:rsidRPr="003B6C66" w:rsidRDefault="003B6C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Место постоянного проживания</w:t>
            </w:r>
          </w:p>
        </w:tc>
        <w:tc>
          <w:tcPr>
            <w:tcW w:w="1320" w:type="dxa"/>
          </w:tcPr>
          <w:p w:rsidR="003B6C66" w:rsidRPr="003B6C66" w:rsidRDefault="003B6C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C66">
              <w:rPr>
                <w:rFonts w:ascii="Times New Roman" w:hAnsi="Times New Roman" w:cs="Times New Roman"/>
                <w:sz w:val="28"/>
                <w:szCs w:val="28"/>
              </w:rPr>
              <w:t>Число, месяц, год рождения</w:t>
            </w:r>
          </w:p>
        </w:tc>
        <w:tc>
          <w:tcPr>
            <w:tcW w:w="1493" w:type="dxa"/>
          </w:tcPr>
          <w:p w:rsidR="003B6C66" w:rsidRPr="003B6C66" w:rsidRDefault="003B6C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P153"/>
            <w:bookmarkEnd w:id="11"/>
            <w:r w:rsidRPr="003B6C66">
              <w:rPr>
                <w:rFonts w:ascii="Times New Roman" w:hAnsi="Times New Roman" w:cs="Times New Roman"/>
                <w:sz w:val="28"/>
                <w:szCs w:val="28"/>
              </w:rPr>
              <w:t xml:space="preserve">Степень родства или свойства по отношению к </w:t>
            </w:r>
            <w:r w:rsidRPr="003B6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заявителю</w:t>
            </w:r>
          </w:p>
        </w:tc>
        <w:tc>
          <w:tcPr>
            <w:tcW w:w="1853" w:type="dxa"/>
            <w:vMerge/>
          </w:tcPr>
          <w:p w:rsidR="003B6C66" w:rsidRPr="003B6C66" w:rsidRDefault="003B6C66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  <w:vMerge/>
          </w:tcPr>
          <w:p w:rsidR="003B6C66" w:rsidRPr="003B6C66" w:rsidRDefault="003B6C66">
            <w:pPr>
              <w:rPr>
                <w:sz w:val="28"/>
                <w:szCs w:val="28"/>
              </w:rPr>
            </w:pPr>
          </w:p>
        </w:tc>
        <w:tc>
          <w:tcPr>
            <w:tcW w:w="2029" w:type="dxa"/>
            <w:vMerge/>
          </w:tcPr>
          <w:p w:rsidR="003B6C66" w:rsidRPr="003B6C66" w:rsidRDefault="003B6C66">
            <w:pPr>
              <w:rPr>
                <w:sz w:val="28"/>
                <w:szCs w:val="28"/>
              </w:rPr>
            </w:pPr>
          </w:p>
        </w:tc>
      </w:tr>
      <w:tr w:rsidR="003B6C66" w:rsidRPr="003B6C66">
        <w:tc>
          <w:tcPr>
            <w:tcW w:w="660" w:type="dxa"/>
          </w:tcPr>
          <w:p w:rsidR="003B6C66" w:rsidRPr="003B6C66" w:rsidRDefault="003B6C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32" w:type="dxa"/>
          </w:tcPr>
          <w:p w:rsidR="003B6C66" w:rsidRPr="003B6C66" w:rsidRDefault="003B6C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C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05" w:type="dxa"/>
          </w:tcPr>
          <w:p w:rsidR="003B6C66" w:rsidRPr="003B6C66" w:rsidRDefault="003B6C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C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0" w:type="dxa"/>
          </w:tcPr>
          <w:p w:rsidR="003B6C66" w:rsidRPr="003B6C66" w:rsidRDefault="003B6C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C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20" w:type="dxa"/>
          </w:tcPr>
          <w:p w:rsidR="003B6C66" w:rsidRPr="003B6C66" w:rsidRDefault="003B6C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C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93" w:type="dxa"/>
          </w:tcPr>
          <w:p w:rsidR="003B6C66" w:rsidRPr="003B6C66" w:rsidRDefault="003B6C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C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53" w:type="dxa"/>
          </w:tcPr>
          <w:p w:rsidR="003B6C66" w:rsidRPr="003B6C66" w:rsidRDefault="003B6C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C6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42" w:type="dxa"/>
          </w:tcPr>
          <w:p w:rsidR="003B6C66" w:rsidRPr="003B6C66" w:rsidRDefault="003B6C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C6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29" w:type="dxa"/>
          </w:tcPr>
          <w:p w:rsidR="003B6C66" w:rsidRPr="003B6C66" w:rsidRDefault="003B6C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C6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B6C66" w:rsidRPr="003B6C66">
        <w:tc>
          <w:tcPr>
            <w:tcW w:w="660" w:type="dxa"/>
          </w:tcPr>
          <w:p w:rsidR="003B6C66" w:rsidRPr="003B6C66" w:rsidRDefault="003B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</w:tcPr>
          <w:p w:rsidR="003B6C66" w:rsidRPr="003B6C66" w:rsidRDefault="003B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5" w:type="dxa"/>
          </w:tcPr>
          <w:p w:rsidR="003B6C66" w:rsidRPr="003B6C66" w:rsidRDefault="003B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</w:tcPr>
          <w:p w:rsidR="003B6C66" w:rsidRPr="003B6C66" w:rsidRDefault="003B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</w:tcPr>
          <w:p w:rsidR="003B6C66" w:rsidRPr="003B6C66" w:rsidRDefault="003B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</w:tcPr>
          <w:p w:rsidR="003B6C66" w:rsidRPr="003B6C66" w:rsidRDefault="003B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3B6C66" w:rsidRPr="003B6C66" w:rsidRDefault="003B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2" w:type="dxa"/>
          </w:tcPr>
          <w:p w:rsidR="003B6C66" w:rsidRPr="003B6C66" w:rsidRDefault="003B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9" w:type="dxa"/>
          </w:tcPr>
          <w:p w:rsidR="003B6C66" w:rsidRPr="003B6C66" w:rsidRDefault="003B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6C66" w:rsidRPr="003B6C66">
        <w:tc>
          <w:tcPr>
            <w:tcW w:w="660" w:type="dxa"/>
          </w:tcPr>
          <w:p w:rsidR="003B6C66" w:rsidRPr="003B6C66" w:rsidRDefault="003B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</w:tcPr>
          <w:p w:rsidR="003B6C66" w:rsidRPr="003B6C66" w:rsidRDefault="003B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5" w:type="dxa"/>
          </w:tcPr>
          <w:p w:rsidR="003B6C66" w:rsidRPr="003B6C66" w:rsidRDefault="003B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</w:tcPr>
          <w:p w:rsidR="003B6C66" w:rsidRPr="003B6C66" w:rsidRDefault="003B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</w:tcPr>
          <w:p w:rsidR="003B6C66" w:rsidRPr="003B6C66" w:rsidRDefault="003B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</w:tcPr>
          <w:p w:rsidR="003B6C66" w:rsidRPr="003B6C66" w:rsidRDefault="003B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3B6C66" w:rsidRPr="003B6C66" w:rsidRDefault="003B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2" w:type="dxa"/>
          </w:tcPr>
          <w:p w:rsidR="003B6C66" w:rsidRPr="003B6C66" w:rsidRDefault="003B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9" w:type="dxa"/>
          </w:tcPr>
          <w:p w:rsidR="003B6C66" w:rsidRPr="003B6C66" w:rsidRDefault="003B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6C66" w:rsidRPr="003B6C66" w:rsidRDefault="003B6C66">
      <w:pPr>
        <w:rPr>
          <w:sz w:val="28"/>
          <w:szCs w:val="28"/>
        </w:rPr>
        <w:sectPr w:rsidR="003B6C66" w:rsidRPr="003B6C66" w:rsidSect="00E6356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B6C66" w:rsidRPr="003B6C66" w:rsidRDefault="003B6C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6C66" w:rsidRPr="003B6C66" w:rsidRDefault="003B6C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>Примечания:</w:t>
      </w:r>
    </w:p>
    <w:p w:rsidR="003B6C66" w:rsidRPr="002B4165" w:rsidRDefault="003B6C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>1</w:t>
      </w:r>
      <w:r w:rsidRPr="002B4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</w:t>
      </w:r>
      <w:hyperlink w:anchor="P143" w:history="1">
        <w:r w:rsidRPr="002B4165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графе 1</w:t>
        </w:r>
      </w:hyperlink>
      <w:r w:rsidRPr="002B4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таблицы указывается присвоенный заявителю порядковый номер по реестру, например "1". В случае, если в заявлении заявителя указано, что его семья состоит из нескольких человек, то все необходимые записи в отношении регистрации данного заявления производятся под одним порядковым номером. При этом на заполнение сведений о заявителе и совместно проживающих с ним членов его семьи отводится необходимое количество срок.</w:t>
      </w:r>
    </w:p>
    <w:p w:rsidR="003B6C66" w:rsidRPr="002B4165" w:rsidRDefault="003B6C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4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В </w:t>
      </w:r>
      <w:hyperlink w:anchor="P145" w:history="1">
        <w:r w:rsidRPr="002B4165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графе 2</w:t>
        </w:r>
      </w:hyperlink>
      <w:r w:rsidRPr="002B4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таблицы указывается дата поступления заявления.</w:t>
      </w:r>
    </w:p>
    <w:p w:rsidR="003B6C66" w:rsidRPr="002B4165" w:rsidRDefault="003B6C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4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В случае, если в заявлении заявителя указано, что его семья состоит из нескольких человек, то все необходимые записи в отношении заявителя и каждого члена его семьи, касающиеся конкретного гражданина, размещаются в </w:t>
      </w:r>
      <w:hyperlink w:anchor="P150" w:history="1">
        <w:r w:rsidRPr="002B4165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графах 3</w:t>
        </w:r>
      </w:hyperlink>
      <w:r w:rsidRPr="002B4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153" w:history="1">
        <w:r w:rsidRPr="002B4165">
          <w:rPr>
            <w:rFonts w:ascii="Times New Roman" w:hAnsi="Times New Roman" w:cs="Times New Roman"/>
            <w:color w:val="000000" w:themeColor="text1"/>
            <w:sz w:val="28"/>
            <w:szCs w:val="28"/>
          </w:rPr>
          <w:t>6</w:t>
        </w:r>
      </w:hyperlink>
      <w:r w:rsidRPr="002B4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таблицы на одном уровне.</w:t>
      </w:r>
    </w:p>
    <w:p w:rsidR="003B6C66" w:rsidRPr="002B4165" w:rsidRDefault="003B6C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4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В </w:t>
      </w:r>
      <w:hyperlink w:anchor="P147" w:history="1">
        <w:r w:rsidRPr="002B4165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графе 7</w:t>
        </w:r>
      </w:hyperlink>
      <w:r w:rsidRPr="002B4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таблицы указываются реквизиты (дата и номер) решения уполномоченного органа о постановке на учет нуждающихся в предоставлении жилых помещений по договорам найма жилых помещений жилищного фонда социального использования.</w:t>
      </w:r>
    </w:p>
    <w:p w:rsidR="003B6C66" w:rsidRPr="002B4165" w:rsidRDefault="003B6C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4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В </w:t>
      </w:r>
      <w:hyperlink w:anchor="P147" w:history="1">
        <w:r w:rsidRPr="002B4165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графе 7</w:t>
        </w:r>
      </w:hyperlink>
      <w:r w:rsidRPr="002B4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таблицы указывается время постановки граждан на учет нуждающихся в предоставлении жилых помещений в соответствии с решением уполномоченного органа и реквизиты такого решения.</w:t>
      </w:r>
    </w:p>
    <w:p w:rsidR="003B6C66" w:rsidRPr="002B4165" w:rsidRDefault="003B6C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4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В </w:t>
      </w:r>
      <w:hyperlink w:anchor="P148" w:history="1">
        <w:r w:rsidRPr="002B4165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графе 8</w:t>
        </w:r>
      </w:hyperlink>
      <w:r w:rsidRPr="002B4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таблицы гражданин ставит подпись, подтверждающую получение расписки о получении наймодателем заявления о предоставлении жилого помещения по договору найма жилого помещения жилищного фонда социального использования с указанием даты ее получения. Например: "Расписку получил 12 июля 2015 г. (подпись заявителя)". В случае направления заявления почтовым отправлением и отправлении наймодателем расписки о получении и учете заявления почтовым отправлением в колонке 8 таблицы делается запись: "Расписка направлена почтовым отправлением 12 июля 2015 г. ___</w:t>
      </w:r>
      <w:proofErr w:type="gramStart"/>
      <w:r w:rsidRPr="002B4165">
        <w:rPr>
          <w:rFonts w:ascii="Times New Roman" w:hAnsi="Times New Roman" w:cs="Times New Roman"/>
          <w:color w:val="000000" w:themeColor="text1"/>
          <w:sz w:val="28"/>
          <w:szCs w:val="28"/>
        </w:rPr>
        <w:t>_(</w:t>
      </w:r>
      <w:proofErr w:type="gramEnd"/>
      <w:r w:rsidRPr="002B4165">
        <w:rPr>
          <w:rFonts w:ascii="Times New Roman" w:hAnsi="Times New Roman" w:cs="Times New Roman"/>
          <w:color w:val="000000" w:themeColor="text1"/>
          <w:sz w:val="28"/>
          <w:szCs w:val="28"/>
        </w:rPr>
        <w:t>должность исполнителя, отправившего расписку)____(Ф.И.О.)___(подпись)".</w:t>
      </w:r>
    </w:p>
    <w:p w:rsidR="003B6C66" w:rsidRPr="002B4165" w:rsidRDefault="003B6C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4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</w:t>
      </w:r>
      <w:hyperlink w:anchor="P143" w:history="1">
        <w:r w:rsidRPr="002B4165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Графы 1</w:t>
        </w:r>
      </w:hyperlink>
      <w:r w:rsidRPr="002B4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148" w:history="1">
        <w:r w:rsidRPr="002B4165">
          <w:rPr>
            <w:rFonts w:ascii="Times New Roman" w:hAnsi="Times New Roman" w:cs="Times New Roman"/>
            <w:color w:val="000000" w:themeColor="text1"/>
            <w:sz w:val="28"/>
            <w:szCs w:val="28"/>
          </w:rPr>
          <w:t>8</w:t>
        </w:r>
      </w:hyperlink>
      <w:r w:rsidRPr="002B4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таблицы заполняются при учете наймодателями заявлений граждан о предоставлении жилых помещений по договорам найма жилых помещений жилищного фонда социального использования.</w:t>
      </w:r>
    </w:p>
    <w:p w:rsidR="003B6C66" w:rsidRPr="002B4165" w:rsidRDefault="003B6C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4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 </w:t>
      </w:r>
      <w:hyperlink w:anchor="P149" w:history="1">
        <w:r w:rsidRPr="002B4165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Графа 9</w:t>
        </w:r>
      </w:hyperlink>
      <w:r w:rsidRPr="002B4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таблицы заполняется при прекращении наймодателями учета заявлений граждан о предоставлении жилых помещений по договорам найма жилых помещений жилищного фонда социального использования.</w:t>
      </w:r>
    </w:p>
    <w:p w:rsidR="003B6C66" w:rsidRPr="002B4165" w:rsidRDefault="003B6C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4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 В </w:t>
      </w:r>
      <w:hyperlink w:anchor="P149" w:history="1">
        <w:r w:rsidRPr="002B4165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графе 9</w:t>
        </w:r>
      </w:hyperlink>
      <w:r w:rsidRPr="002B4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таблицы при заполнении сведений о заключении договора найма жилого помещения жилищного фонда социального использования </w:t>
      </w:r>
      <w:r w:rsidRPr="002B416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указываются: дата заключения договора, срок заключения договора, площадь предоставленного жилого помещения. Например: "17 апреля 2015 г. заключен договор найма жилого помещения жилищного фонда социального использования площадью 74,7 кв. м по адресу Московская обл., г. Коломна, ул. Гагарина, 74, кв. 21 на срок 10 лет".</w:t>
      </w:r>
    </w:p>
    <w:p w:rsidR="003B6C66" w:rsidRPr="002B4165" w:rsidRDefault="003B6C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4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 В </w:t>
      </w:r>
      <w:hyperlink w:anchor="P149" w:history="1">
        <w:r w:rsidRPr="002B4165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графе 9</w:t>
        </w:r>
      </w:hyperlink>
      <w:r w:rsidRPr="002B4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таблицы при заполнении сведений об отказе в удовлетворении заявления и причинах отказа указывается дата, (например: "Отказано 27 апреля 2015 г.") с указанием причины снятия заявителя с учета граждан, нуждающихся в предоставлении жилых помещений по договорам найма жилых помещений жилищного фонда социального использования в соответствии с порядком такого учета, установленного в соответствии с </w:t>
      </w:r>
      <w:hyperlink r:id="rId13" w:history="1">
        <w:r w:rsidRPr="002B4165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4 статьи 91.13</w:t>
        </w:r>
      </w:hyperlink>
      <w:r w:rsidRPr="002B4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Жилищного кодекса Российской Федерации нормативным правовым актом органа государственной власти субъекта Российской Федерации, на территории которого расположены наемные дома социального использования, жилые помещения в которых предоставляются наймодателем.</w:t>
      </w:r>
    </w:p>
    <w:p w:rsidR="003B6C66" w:rsidRPr="002B4165" w:rsidRDefault="003B6C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4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 В случае погашения записи об учете заявления в </w:t>
      </w:r>
      <w:hyperlink w:anchor="P149" w:history="1">
        <w:r w:rsidRPr="002B4165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графе 9</w:t>
        </w:r>
      </w:hyperlink>
      <w:r w:rsidRPr="002B4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таблицы указывается: "Запись погашена на основании __________________ от "_____"_________20____г. </w:t>
      </w:r>
      <w:r w:rsidR="00C95E00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B41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_______".</w:t>
      </w:r>
    </w:p>
    <w:p w:rsidR="003B6C66" w:rsidRPr="002B4165" w:rsidRDefault="003B6C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6C66" w:rsidRPr="002B4165" w:rsidRDefault="003B6C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6C66" w:rsidRPr="002B4165" w:rsidRDefault="003B6C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6C66" w:rsidRDefault="003B6C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5E00" w:rsidRDefault="00C95E0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5E00" w:rsidRDefault="00C95E0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5E00" w:rsidRDefault="00C95E0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5E00" w:rsidRDefault="00C95E0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5E00" w:rsidRDefault="00C95E0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5E00" w:rsidRDefault="00C95E0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5E00" w:rsidRDefault="00C95E0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5E00" w:rsidRDefault="00C95E0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5E00" w:rsidRDefault="00C95E0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5E00" w:rsidRDefault="00C95E0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5E00" w:rsidRDefault="00C95E0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5E00" w:rsidRDefault="00C95E0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5E00" w:rsidRDefault="00C95E0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5E00" w:rsidRDefault="00C95E0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5E00" w:rsidRDefault="00C95E0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5E00" w:rsidRDefault="00C95E0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5E00" w:rsidRDefault="00C95E0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5E00" w:rsidRDefault="00C95E0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5E00" w:rsidRPr="002B4165" w:rsidRDefault="00C95E0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6C66" w:rsidRPr="002B4165" w:rsidRDefault="003B6C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6C66" w:rsidRPr="003B6C66" w:rsidRDefault="003B6C6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E6356B">
        <w:rPr>
          <w:rFonts w:ascii="Times New Roman" w:hAnsi="Times New Roman" w:cs="Times New Roman"/>
          <w:sz w:val="28"/>
          <w:szCs w:val="28"/>
        </w:rPr>
        <w:t>№</w:t>
      </w:r>
      <w:r w:rsidRPr="003B6C66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3B6C66" w:rsidRPr="003B6C66" w:rsidRDefault="003B6C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3B6C6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3B6C66">
        <w:rPr>
          <w:rFonts w:ascii="Times New Roman" w:hAnsi="Times New Roman" w:cs="Times New Roman"/>
          <w:sz w:val="28"/>
          <w:szCs w:val="28"/>
        </w:rPr>
        <w:t xml:space="preserve"> порядку учета наймодателями</w:t>
      </w:r>
    </w:p>
    <w:p w:rsidR="003B6C66" w:rsidRPr="003B6C66" w:rsidRDefault="003B6C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3B6C66">
        <w:rPr>
          <w:rFonts w:ascii="Times New Roman" w:hAnsi="Times New Roman" w:cs="Times New Roman"/>
          <w:sz w:val="28"/>
          <w:szCs w:val="28"/>
        </w:rPr>
        <w:t>заявлений</w:t>
      </w:r>
      <w:proofErr w:type="gramEnd"/>
      <w:r w:rsidRPr="003B6C66">
        <w:rPr>
          <w:rFonts w:ascii="Times New Roman" w:hAnsi="Times New Roman" w:cs="Times New Roman"/>
          <w:sz w:val="28"/>
          <w:szCs w:val="28"/>
        </w:rPr>
        <w:t xml:space="preserve"> граждан о предоставлении</w:t>
      </w:r>
    </w:p>
    <w:p w:rsidR="003B6C66" w:rsidRPr="003B6C66" w:rsidRDefault="003B6C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3B6C66">
        <w:rPr>
          <w:rFonts w:ascii="Times New Roman" w:hAnsi="Times New Roman" w:cs="Times New Roman"/>
          <w:sz w:val="28"/>
          <w:szCs w:val="28"/>
        </w:rPr>
        <w:t>жилых</w:t>
      </w:r>
      <w:proofErr w:type="gramEnd"/>
      <w:r w:rsidRPr="003B6C66">
        <w:rPr>
          <w:rFonts w:ascii="Times New Roman" w:hAnsi="Times New Roman" w:cs="Times New Roman"/>
          <w:sz w:val="28"/>
          <w:szCs w:val="28"/>
        </w:rPr>
        <w:t xml:space="preserve"> помещений по договорам</w:t>
      </w:r>
    </w:p>
    <w:p w:rsidR="003B6C66" w:rsidRPr="003B6C66" w:rsidRDefault="003B6C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3B6C66">
        <w:rPr>
          <w:rFonts w:ascii="Times New Roman" w:hAnsi="Times New Roman" w:cs="Times New Roman"/>
          <w:sz w:val="28"/>
          <w:szCs w:val="28"/>
        </w:rPr>
        <w:t>найма</w:t>
      </w:r>
      <w:proofErr w:type="gramEnd"/>
      <w:r w:rsidRPr="003B6C66">
        <w:rPr>
          <w:rFonts w:ascii="Times New Roman" w:hAnsi="Times New Roman" w:cs="Times New Roman"/>
          <w:sz w:val="28"/>
          <w:szCs w:val="28"/>
        </w:rPr>
        <w:t xml:space="preserve"> жилых помещений жилищного</w:t>
      </w:r>
    </w:p>
    <w:p w:rsidR="003B6C66" w:rsidRPr="003B6C66" w:rsidRDefault="003B6C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3B6C66">
        <w:rPr>
          <w:rFonts w:ascii="Times New Roman" w:hAnsi="Times New Roman" w:cs="Times New Roman"/>
          <w:sz w:val="28"/>
          <w:szCs w:val="28"/>
        </w:rPr>
        <w:t>фонда</w:t>
      </w:r>
      <w:proofErr w:type="gramEnd"/>
      <w:r w:rsidRPr="003B6C66">
        <w:rPr>
          <w:rFonts w:ascii="Times New Roman" w:hAnsi="Times New Roman" w:cs="Times New Roman"/>
          <w:sz w:val="28"/>
          <w:szCs w:val="28"/>
        </w:rPr>
        <w:t xml:space="preserve"> социального использования</w:t>
      </w:r>
    </w:p>
    <w:p w:rsidR="003B6C66" w:rsidRPr="003B6C66" w:rsidRDefault="003B6C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6C66" w:rsidRPr="003B6C66" w:rsidRDefault="003B6C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P206"/>
      <w:bookmarkEnd w:id="12"/>
      <w:r w:rsidRPr="003B6C66">
        <w:rPr>
          <w:rFonts w:ascii="Times New Roman" w:hAnsi="Times New Roman" w:cs="Times New Roman"/>
          <w:sz w:val="28"/>
          <w:szCs w:val="28"/>
        </w:rPr>
        <w:t>ФОРМА РАСПИСКИ</w:t>
      </w:r>
      <w:r w:rsidR="00E6356B">
        <w:rPr>
          <w:rFonts w:ascii="Times New Roman" w:hAnsi="Times New Roman" w:cs="Times New Roman"/>
          <w:sz w:val="28"/>
          <w:szCs w:val="28"/>
        </w:rPr>
        <w:t xml:space="preserve"> </w:t>
      </w:r>
      <w:r w:rsidRPr="003B6C66">
        <w:rPr>
          <w:rFonts w:ascii="Times New Roman" w:hAnsi="Times New Roman" w:cs="Times New Roman"/>
          <w:sz w:val="28"/>
          <w:szCs w:val="28"/>
        </w:rPr>
        <w:t>О ПОЛУЧЕНИИ ЗАЯВЛЕНИЯ О ПРЕДОСТАВЛЕНИИ ЖИЛОГО ПОМЕЩЕНИЯ</w:t>
      </w:r>
      <w:r w:rsidR="00E6356B">
        <w:rPr>
          <w:rFonts w:ascii="Times New Roman" w:hAnsi="Times New Roman" w:cs="Times New Roman"/>
          <w:sz w:val="28"/>
          <w:szCs w:val="28"/>
        </w:rPr>
        <w:t xml:space="preserve"> </w:t>
      </w:r>
      <w:r w:rsidRPr="003B6C66">
        <w:rPr>
          <w:rFonts w:ascii="Times New Roman" w:hAnsi="Times New Roman" w:cs="Times New Roman"/>
          <w:sz w:val="28"/>
          <w:szCs w:val="28"/>
        </w:rPr>
        <w:t>ПО ДОГОВОРУ НАЙМА ЖИЛОГО ПОМЕЩЕНИЯ ЖИЛИЩНОГО ФОНДА</w:t>
      </w:r>
    </w:p>
    <w:p w:rsidR="003B6C66" w:rsidRPr="003B6C66" w:rsidRDefault="003B6C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>СОЦИАЛЬНОГО ИСПОЛЬЗОВАНИЯ</w:t>
      </w:r>
    </w:p>
    <w:p w:rsidR="003B6C66" w:rsidRPr="003B6C66" w:rsidRDefault="003B6C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6C66" w:rsidRPr="003B6C66" w:rsidRDefault="003B6C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>Расписка</w:t>
      </w:r>
    </w:p>
    <w:p w:rsidR="003B6C66" w:rsidRPr="003B6C66" w:rsidRDefault="003B6C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B6C66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3B6C66">
        <w:rPr>
          <w:rFonts w:ascii="Times New Roman" w:hAnsi="Times New Roman" w:cs="Times New Roman"/>
          <w:sz w:val="28"/>
          <w:szCs w:val="28"/>
        </w:rPr>
        <w:t xml:space="preserve"> получении заявления о предоставлении жилого помещения</w:t>
      </w:r>
    </w:p>
    <w:p w:rsidR="003B6C66" w:rsidRPr="003B6C66" w:rsidRDefault="003B6C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B6C66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3B6C66">
        <w:rPr>
          <w:rFonts w:ascii="Times New Roman" w:hAnsi="Times New Roman" w:cs="Times New Roman"/>
          <w:sz w:val="28"/>
          <w:szCs w:val="28"/>
        </w:rPr>
        <w:t xml:space="preserve"> договору найма жилого помещения жилищного фонда</w:t>
      </w:r>
    </w:p>
    <w:p w:rsidR="003B6C66" w:rsidRPr="003B6C66" w:rsidRDefault="003B6C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B6C66">
        <w:rPr>
          <w:rFonts w:ascii="Times New Roman" w:hAnsi="Times New Roman" w:cs="Times New Roman"/>
          <w:sz w:val="28"/>
          <w:szCs w:val="28"/>
        </w:rPr>
        <w:t>социального</w:t>
      </w:r>
      <w:proofErr w:type="gramEnd"/>
      <w:r w:rsidRPr="003B6C66">
        <w:rPr>
          <w:rFonts w:ascii="Times New Roman" w:hAnsi="Times New Roman" w:cs="Times New Roman"/>
          <w:sz w:val="28"/>
          <w:szCs w:val="28"/>
        </w:rPr>
        <w:t xml:space="preserve"> использования</w:t>
      </w:r>
    </w:p>
    <w:p w:rsidR="003B6C66" w:rsidRPr="003B6C66" w:rsidRDefault="003B6C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6C66" w:rsidRPr="003B6C66" w:rsidRDefault="003B6C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>Настоящим удостоверяется, что заявитель __________________________________</w:t>
      </w:r>
    </w:p>
    <w:p w:rsidR="003B6C66" w:rsidRPr="00C95E00" w:rsidRDefault="003B6C66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C95E0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(Ф.И.О.)</w:t>
      </w:r>
    </w:p>
    <w:p w:rsidR="003B6C66" w:rsidRPr="003B6C66" w:rsidRDefault="003B6C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>________________________________________________ представил, а наймодатель</w:t>
      </w:r>
    </w:p>
    <w:p w:rsidR="003B6C66" w:rsidRPr="003B6C66" w:rsidRDefault="003B6C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C95E00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3B6C66" w:rsidRPr="00C95E00" w:rsidRDefault="003B6C66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3B6C6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95E0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3B6C66">
        <w:rPr>
          <w:rFonts w:ascii="Times New Roman" w:hAnsi="Times New Roman" w:cs="Times New Roman"/>
          <w:sz w:val="28"/>
          <w:szCs w:val="28"/>
        </w:rPr>
        <w:t xml:space="preserve">    </w:t>
      </w:r>
      <w:r w:rsidRPr="00C95E00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Start"/>
      <w:r w:rsidRPr="00C95E00">
        <w:rPr>
          <w:rFonts w:ascii="Times New Roman" w:hAnsi="Times New Roman" w:cs="Times New Roman"/>
          <w:sz w:val="28"/>
          <w:szCs w:val="28"/>
          <w:vertAlign w:val="superscript"/>
        </w:rPr>
        <w:t>наименование</w:t>
      </w:r>
      <w:proofErr w:type="gramEnd"/>
      <w:r w:rsidRPr="00C95E00">
        <w:rPr>
          <w:rFonts w:ascii="Times New Roman" w:hAnsi="Times New Roman" w:cs="Times New Roman"/>
          <w:sz w:val="28"/>
          <w:szCs w:val="28"/>
          <w:vertAlign w:val="superscript"/>
        </w:rPr>
        <w:t xml:space="preserve"> наймодателя)</w:t>
      </w:r>
    </w:p>
    <w:p w:rsidR="003B6C66" w:rsidRPr="003B6C66" w:rsidRDefault="003B6C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6C66" w:rsidRPr="003B6C66" w:rsidRDefault="00C95E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получил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3B6C66" w:rsidRPr="003B6C66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B6C66" w:rsidRPr="003B6C66">
        <w:rPr>
          <w:rFonts w:ascii="Times New Roman" w:hAnsi="Times New Roman" w:cs="Times New Roman"/>
          <w:sz w:val="28"/>
          <w:szCs w:val="28"/>
        </w:rPr>
        <w:t xml:space="preserve"> ____________ 20____ г.  </w:t>
      </w:r>
      <w:proofErr w:type="gramStart"/>
      <w:r w:rsidR="003B6C66" w:rsidRPr="003B6C66">
        <w:rPr>
          <w:rFonts w:ascii="Times New Roman" w:hAnsi="Times New Roman" w:cs="Times New Roman"/>
          <w:sz w:val="28"/>
          <w:szCs w:val="28"/>
        </w:rPr>
        <w:t>заявление  о</w:t>
      </w:r>
      <w:proofErr w:type="gramEnd"/>
      <w:r w:rsidR="003B6C66" w:rsidRPr="003B6C66">
        <w:rPr>
          <w:rFonts w:ascii="Times New Roman" w:hAnsi="Times New Roman" w:cs="Times New Roman"/>
          <w:sz w:val="28"/>
          <w:szCs w:val="28"/>
        </w:rPr>
        <w:t xml:space="preserve">  предоставлении жилого</w:t>
      </w:r>
    </w:p>
    <w:p w:rsidR="003B6C66" w:rsidRPr="003B6C66" w:rsidRDefault="003B6C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6C66">
        <w:rPr>
          <w:rFonts w:ascii="Times New Roman" w:hAnsi="Times New Roman" w:cs="Times New Roman"/>
          <w:sz w:val="28"/>
          <w:szCs w:val="28"/>
        </w:rPr>
        <w:t>помещения</w:t>
      </w:r>
      <w:proofErr w:type="gramEnd"/>
      <w:r w:rsidRPr="003B6C66">
        <w:rPr>
          <w:rFonts w:ascii="Times New Roman" w:hAnsi="Times New Roman" w:cs="Times New Roman"/>
          <w:sz w:val="28"/>
          <w:szCs w:val="28"/>
        </w:rPr>
        <w:t xml:space="preserve"> по договору найма жилого  помещения  жилищного фонда социального</w:t>
      </w:r>
      <w:r w:rsidR="00C95E00">
        <w:rPr>
          <w:rFonts w:ascii="Times New Roman" w:hAnsi="Times New Roman" w:cs="Times New Roman"/>
          <w:sz w:val="28"/>
          <w:szCs w:val="28"/>
        </w:rPr>
        <w:t xml:space="preserve"> </w:t>
      </w:r>
      <w:r w:rsidRPr="003B6C66">
        <w:rPr>
          <w:rFonts w:ascii="Times New Roman" w:hAnsi="Times New Roman" w:cs="Times New Roman"/>
          <w:sz w:val="28"/>
          <w:szCs w:val="28"/>
        </w:rPr>
        <w:t>использования, и ему присвоен порядковый номер ________ в реестре граждан,</w:t>
      </w:r>
      <w:r w:rsidR="00C95E00">
        <w:rPr>
          <w:rFonts w:ascii="Times New Roman" w:hAnsi="Times New Roman" w:cs="Times New Roman"/>
          <w:sz w:val="28"/>
          <w:szCs w:val="28"/>
        </w:rPr>
        <w:t xml:space="preserve"> </w:t>
      </w:r>
      <w:r w:rsidRPr="003B6C66">
        <w:rPr>
          <w:rFonts w:ascii="Times New Roman" w:hAnsi="Times New Roman" w:cs="Times New Roman"/>
          <w:sz w:val="28"/>
          <w:szCs w:val="28"/>
        </w:rPr>
        <w:t>подавших  заявление о предоставлении жилого помещения по договору найма</w:t>
      </w:r>
      <w:r w:rsidR="00C95E00">
        <w:rPr>
          <w:rFonts w:ascii="Times New Roman" w:hAnsi="Times New Roman" w:cs="Times New Roman"/>
          <w:sz w:val="28"/>
          <w:szCs w:val="28"/>
        </w:rPr>
        <w:t xml:space="preserve"> </w:t>
      </w:r>
      <w:r w:rsidRPr="003B6C66">
        <w:rPr>
          <w:rFonts w:ascii="Times New Roman" w:hAnsi="Times New Roman" w:cs="Times New Roman"/>
          <w:sz w:val="28"/>
          <w:szCs w:val="28"/>
        </w:rPr>
        <w:t>жилого помещения жилищного фонда социального использования.</w:t>
      </w:r>
    </w:p>
    <w:p w:rsidR="003B6C66" w:rsidRPr="003B6C66" w:rsidRDefault="003B6C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6C66" w:rsidRPr="003B6C66" w:rsidRDefault="003B6C66" w:rsidP="00C95E0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>Заявление принял _________________________________________________________</w:t>
      </w:r>
    </w:p>
    <w:p w:rsidR="003B6C66" w:rsidRPr="00C95E00" w:rsidRDefault="003B6C66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3B6C66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C95E00">
        <w:rPr>
          <w:rFonts w:ascii="Times New Roman" w:hAnsi="Times New Roman" w:cs="Times New Roman"/>
          <w:sz w:val="28"/>
          <w:szCs w:val="28"/>
        </w:rPr>
        <w:t xml:space="preserve">   </w:t>
      </w:r>
      <w:r w:rsidRPr="003B6C66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95E00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Start"/>
      <w:r w:rsidRPr="00C95E00">
        <w:rPr>
          <w:rFonts w:ascii="Times New Roman" w:hAnsi="Times New Roman" w:cs="Times New Roman"/>
          <w:sz w:val="28"/>
          <w:szCs w:val="28"/>
          <w:vertAlign w:val="superscript"/>
        </w:rPr>
        <w:t>должность</w:t>
      </w:r>
      <w:proofErr w:type="gramEnd"/>
      <w:r w:rsidRPr="00C95E00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3B6C66" w:rsidRPr="003B6C66" w:rsidRDefault="003B6C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C95E00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3B6C66" w:rsidRPr="00C95E00" w:rsidRDefault="003B6C66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3B6C6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95E0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3B6C66">
        <w:rPr>
          <w:rFonts w:ascii="Times New Roman" w:hAnsi="Times New Roman" w:cs="Times New Roman"/>
          <w:sz w:val="28"/>
          <w:szCs w:val="28"/>
        </w:rPr>
        <w:t xml:space="preserve">    </w:t>
      </w:r>
      <w:r w:rsidRPr="00C95E00">
        <w:rPr>
          <w:rFonts w:ascii="Times New Roman" w:hAnsi="Times New Roman" w:cs="Times New Roman"/>
          <w:sz w:val="28"/>
          <w:szCs w:val="28"/>
          <w:vertAlign w:val="superscript"/>
        </w:rPr>
        <w:t>(Ф.И.О. исполнителя, принявшего заявление)</w:t>
      </w:r>
    </w:p>
    <w:p w:rsidR="003B6C66" w:rsidRPr="003B6C66" w:rsidRDefault="003B6C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6C66" w:rsidRPr="003B6C66" w:rsidRDefault="003B6C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 xml:space="preserve">___________________________ </w:t>
      </w:r>
      <w:r w:rsidR="00C95E00">
        <w:rPr>
          <w:rFonts w:ascii="Times New Roman" w:hAnsi="Times New Roman" w:cs="Times New Roman"/>
          <w:sz w:val="28"/>
          <w:szCs w:val="28"/>
        </w:rPr>
        <w:t>«</w:t>
      </w:r>
      <w:r w:rsidRPr="003B6C66">
        <w:rPr>
          <w:rFonts w:ascii="Times New Roman" w:hAnsi="Times New Roman" w:cs="Times New Roman"/>
          <w:sz w:val="28"/>
          <w:szCs w:val="28"/>
        </w:rPr>
        <w:t>_______</w:t>
      </w:r>
      <w:r w:rsidR="00C95E00">
        <w:rPr>
          <w:rFonts w:ascii="Times New Roman" w:hAnsi="Times New Roman" w:cs="Times New Roman"/>
          <w:sz w:val="28"/>
          <w:szCs w:val="28"/>
        </w:rPr>
        <w:t>»</w:t>
      </w:r>
      <w:r w:rsidRPr="003B6C66">
        <w:rPr>
          <w:rFonts w:ascii="Times New Roman" w:hAnsi="Times New Roman" w:cs="Times New Roman"/>
          <w:sz w:val="28"/>
          <w:szCs w:val="28"/>
        </w:rPr>
        <w:t>____________20______г.</w:t>
      </w:r>
    </w:p>
    <w:p w:rsidR="003B6C66" w:rsidRPr="00C95E00" w:rsidRDefault="003B6C66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C95E0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</w:t>
      </w:r>
      <w:r w:rsidR="00C95E0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</w:t>
      </w:r>
      <w:r w:rsidRPr="00C95E00">
        <w:rPr>
          <w:rFonts w:ascii="Times New Roman" w:hAnsi="Times New Roman" w:cs="Times New Roman"/>
          <w:sz w:val="28"/>
          <w:szCs w:val="28"/>
          <w:vertAlign w:val="superscript"/>
        </w:rPr>
        <w:t xml:space="preserve"> (</w:t>
      </w:r>
      <w:proofErr w:type="gramStart"/>
      <w:r w:rsidRPr="00C95E00">
        <w:rPr>
          <w:rFonts w:ascii="Times New Roman" w:hAnsi="Times New Roman" w:cs="Times New Roman"/>
          <w:sz w:val="28"/>
          <w:szCs w:val="28"/>
          <w:vertAlign w:val="superscript"/>
        </w:rPr>
        <w:t xml:space="preserve">подпись)   </w:t>
      </w:r>
      <w:proofErr w:type="gramEnd"/>
      <w:r w:rsidRPr="00C95E0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</w:t>
      </w:r>
      <w:r w:rsidR="00C95E0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</w:t>
      </w:r>
      <w:r w:rsidRPr="00C95E0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(дата)</w:t>
      </w:r>
    </w:p>
    <w:p w:rsidR="003B6C66" w:rsidRPr="00C95E00" w:rsidRDefault="003B6C66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3B6C66" w:rsidRPr="003B6C66" w:rsidRDefault="003B6C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>МП</w:t>
      </w:r>
    </w:p>
    <w:p w:rsidR="003B6C66" w:rsidRPr="003B6C66" w:rsidRDefault="003B6C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3B6C66" w:rsidRPr="003B6C66" w:rsidSect="00141E74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C66"/>
    <w:rsid w:val="001A2EE5"/>
    <w:rsid w:val="002B4165"/>
    <w:rsid w:val="002D293A"/>
    <w:rsid w:val="002F6EBF"/>
    <w:rsid w:val="003505DC"/>
    <w:rsid w:val="003B6C66"/>
    <w:rsid w:val="003D0407"/>
    <w:rsid w:val="004D143A"/>
    <w:rsid w:val="00575D81"/>
    <w:rsid w:val="00636505"/>
    <w:rsid w:val="00A95880"/>
    <w:rsid w:val="00AC48FC"/>
    <w:rsid w:val="00C01E87"/>
    <w:rsid w:val="00C57868"/>
    <w:rsid w:val="00C622C3"/>
    <w:rsid w:val="00C95E00"/>
    <w:rsid w:val="00E63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D13DA9-8761-41A8-AFC2-0CBBD3956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B6C66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6C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B6C6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B6C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B6C6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B6C66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3">
    <w:name w:val="Body Text Indent"/>
    <w:basedOn w:val="a"/>
    <w:link w:val="a4"/>
    <w:rsid w:val="003B6C66"/>
    <w:pPr>
      <w:ind w:firstLine="900"/>
      <w:jc w:val="both"/>
    </w:pPr>
    <w:rPr>
      <w:sz w:val="28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3B6C66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Title">
    <w:name w:val="ConsTitle"/>
    <w:rsid w:val="003B6C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75D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6B1E811C1B3BEE18C8994677044584F643CB4971956B0DBE119E7928229A2AB6C4B16D6D63EAEC163f1H" TargetMode="External"/><Relationship Id="rId13" Type="http://schemas.openxmlformats.org/officeDocument/2006/relationships/hyperlink" Target="consultantplus://offline/ref=78E968E1B4902089AD9DEB5FBF6FE463112A340BD91378861BABA079ED7D2188AFFDF2C53A1E58F9L9xC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C4EC0BFE53A98844E11708C78C192CB8C63CAC49687839BABEA671064CEC7127467A9AC518ADECD8D146AIFb7H" TargetMode="External"/><Relationship Id="rId12" Type="http://schemas.openxmlformats.org/officeDocument/2006/relationships/hyperlink" Target="consultantplus://offline/ref=56B1E811C1B3BEE18C8994677044584F643DBC901B54B0DBE119E7928229A2AB6C4B16D6D63FACCD63f3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C4EC0BFE53A98844E116E816EADCDCE886994C8948981CFF2B53C4D33ICb7H" TargetMode="External"/><Relationship Id="rId11" Type="http://schemas.openxmlformats.org/officeDocument/2006/relationships/hyperlink" Target="consultantplus://offline/ref=56B1E811C1B3BEE18C898A6A6628074A6037E39D1A54BF8EB946BCCFD520A8FC2B044F949233AEC8351BE567f4H" TargetMode="External"/><Relationship Id="rId5" Type="http://schemas.openxmlformats.org/officeDocument/2006/relationships/hyperlink" Target="consultantplus://offline/ref=5C4EC0BFE53A98844E116E816EADCDCE886995C9968881CFF2B53C4D33C7CD453328F0EE1586DCC8I8b5H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6B1E811C1B3BEE18C898A6A6628074A6037E39D1A54BF8EB946BCCFD520A8FC2B044F949233AEC8351BE667f2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6B1E811C1B3BEE18C898A6A6628074A6037E39D1A54BF8EB946BCCFD520A8FC2B044F949233AEC8351BE167f0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10</Pages>
  <Words>2309</Words>
  <Characters>13163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dcterms:created xsi:type="dcterms:W3CDTF">2017-07-18T06:49:00Z</dcterms:created>
  <dcterms:modified xsi:type="dcterms:W3CDTF">2017-07-18T12:29:00Z</dcterms:modified>
</cp:coreProperties>
</file>